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A08" w:rsidRPr="003D2B71" w:rsidRDefault="00A26A08" w:rsidP="008A5A48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แบบรายงานผลการดำเนิน</w:t>
      </w:r>
      <w:r w:rsidR="008070B5">
        <w:rPr>
          <w:rFonts w:ascii="TH SarabunIT๙" w:hAnsi="TH SarabunIT๙" w:cs="TH SarabunIT๙" w:hint="cs"/>
          <w:b/>
          <w:bCs/>
          <w:sz w:val="36"/>
          <w:szCs w:val="36"/>
          <w:cs/>
        </w:rPr>
        <w:t>งาน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ตามแผน</w:t>
      </w:r>
      <w:r w:rsidR="003D2B71" w:rsidRPr="003D2B71">
        <w:rPr>
          <w:rFonts w:ascii="TH SarabunIT๙" w:hAnsi="TH SarabunIT๙" w:cs="TH SarabunIT๙"/>
          <w:b/>
          <w:bCs/>
          <w:sz w:val="36"/>
          <w:szCs w:val="36"/>
          <w:cs/>
        </w:rPr>
        <w:t>พัฒนาบุคลากร ประจำปี 25</w:t>
      </w:r>
      <w:r w:rsidR="005D418D">
        <w:rPr>
          <w:rFonts w:ascii="TH SarabunIT๙" w:hAnsi="TH SarabunIT๙" w:cs="TH SarabunIT๙" w:hint="cs"/>
          <w:b/>
          <w:bCs/>
          <w:sz w:val="36"/>
          <w:szCs w:val="36"/>
          <w:cs/>
        </w:rPr>
        <w:t>62</w:t>
      </w:r>
    </w:p>
    <w:p w:rsidR="003D2B71" w:rsidRDefault="00B43B04" w:rsidP="008A5A48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องค์การบริหารส่วนตำบลห้วยยูง</w:t>
      </w:r>
    </w:p>
    <w:p w:rsidR="00A26A08" w:rsidRDefault="00A26A08" w:rsidP="008A5A48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ภายใต้แผน</w:t>
      </w:r>
      <w:r w:rsidR="00AF1E6B">
        <w:rPr>
          <w:rFonts w:ascii="TH SarabunIT๙" w:hAnsi="TH SarabunIT๙" w:cs="TH SarabunIT๙" w:hint="cs"/>
          <w:b/>
          <w:bCs/>
          <w:sz w:val="36"/>
          <w:szCs w:val="36"/>
          <w:cs/>
        </w:rPr>
        <w:t>พัฒนาบุคลากรประจำปีงบประมาณ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พ.ศ. 25</w:t>
      </w:r>
      <w:r w:rsidR="00F312A2">
        <w:rPr>
          <w:rFonts w:ascii="TH SarabunIT๙" w:hAnsi="TH SarabunIT๙" w:cs="TH SarabunIT๙" w:hint="cs"/>
          <w:b/>
          <w:bCs/>
          <w:sz w:val="36"/>
          <w:szCs w:val="36"/>
          <w:cs/>
        </w:rPr>
        <w:t>61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</w:t>
      </w:r>
      <w:r w:rsidR="00F312A2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</w:p>
    <w:tbl>
      <w:tblPr>
        <w:tblStyle w:val="a3"/>
        <w:tblW w:w="14993" w:type="dxa"/>
        <w:tblLook w:val="04A0" w:firstRow="1" w:lastRow="0" w:firstColumn="1" w:lastColumn="0" w:noHBand="0" w:noVBand="1"/>
      </w:tblPr>
      <w:tblGrid>
        <w:gridCol w:w="724"/>
        <w:gridCol w:w="2361"/>
        <w:gridCol w:w="2977"/>
        <w:gridCol w:w="2268"/>
        <w:gridCol w:w="2268"/>
        <w:gridCol w:w="1861"/>
        <w:gridCol w:w="2534"/>
      </w:tblGrid>
      <w:tr w:rsidR="00A26A08" w:rsidTr="00FE3875">
        <w:trPr>
          <w:trHeight w:val="363"/>
        </w:trPr>
        <w:tc>
          <w:tcPr>
            <w:tcW w:w="14993" w:type="dxa"/>
            <w:gridSpan w:val="7"/>
            <w:shd w:val="clear" w:color="auto" w:fill="BFBFBF" w:themeFill="background1" w:themeFillShade="BF"/>
          </w:tcPr>
          <w:p w:rsidR="00A26A08" w:rsidRPr="003D2B71" w:rsidRDefault="00A26A08" w:rsidP="008A5A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1 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การพัฒนาคุณภาพข้าราชการในการปฏิบัติงาน และมีคุณภาพชีวิตที่ดี</w:t>
            </w:r>
          </w:p>
        </w:tc>
      </w:tr>
      <w:tr w:rsidR="00A26A08" w:rsidTr="00FE3875">
        <w:trPr>
          <w:trHeight w:val="510"/>
        </w:trPr>
        <w:tc>
          <w:tcPr>
            <w:tcW w:w="14993" w:type="dxa"/>
            <w:gridSpan w:val="7"/>
            <w:shd w:val="clear" w:color="auto" w:fill="D9D9D9" w:themeFill="background1" w:themeFillShade="D9"/>
          </w:tcPr>
          <w:p w:rsidR="00A26A08" w:rsidRDefault="00A26A08" w:rsidP="00F312A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E38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1 พัฒนาบุคลากรตามสมรรถนะหลัก</w:t>
            </w:r>
            <w:r w:rsidR="008070B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E38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สมรรถนะเฉพาะตามลักษณะงานที่ปฏิบัติ</w:t>
            </w:r>
            <w:r w:rsidR="008070B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และสมรรถนะที่จำเป็นตามภารกิจของ</w:t>
            </w:r>
            <w:r w:rsidR="00F312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="00F312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="00F312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.ห้วยยูง</w:t>
            </w:r>
            <w:r w:rsidR="008070B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E38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ตามที่</w:t>
            </w:r>
            <w:r w:rsidR="00F312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="00F312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="00F312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.ห้วยยูง</w:t>
            </w:r>
            <w:r w:rsidRPr="00FE38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กำหนด</w:t>
            </w:r>
          </w:p>
        </w:tc>
      </w:tr>
      <w:tr w:rsidR="00A26A08" w:rsidTr="00A26A08">
        <w:trPr>
          <w:trHeight w:val="510"/>
        </w:trPr>
        <w:tc>
          <w:tcPr>
            <w:tcW w:w="724" w:type="dxa"/>
          </w:tcPr>
          <w:p w:rsidR="00F312A2" w:rsidRDefault="00F312A2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361" w:type="dxa"/>
          </w:tcPr>
          <w:p w:rsidR="00F312A2" w:rsidRDefault="00F312A2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977" w:type="dxa"/>
          </w:tcPr>
          <w:p w:rsidR="00F312A2" w:rsidRDefault="00F312A2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การดำเนินกิจกรรม</w:t>
            </w:r>
          </w:p>
        </w:tc>
        <w:tc>
          <w:tcPr>
            <w:tcW w:w="2268" w:type="dxa"/>
          </w:tcPr>
          <w:p w:rsidR="00F312A2" w:rsidRDefault="00F312A2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ตัวชี้วัดโครงการ</w:t>
            </w:r>
          </w:p>
        </w:tc>
        <w:tc>
          <w:tcPr>
            <w:tcW w:w="2268" w:type="dxa"/>
          </w:tcPr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ผลการดำเนินงานเปรียบเทียบตามตัวชี้วัด</w:t>
            </w:r>
          </w:p>
        </w:tc>
        <w:tc>
          <w:tcPr>
            <w:tcW w:w="1861" w:type="dxa"/>
          </w:tcPr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534" w:type="dxa"/>
          </w:tcPr>
          <w:p w:rsidR="005D3D07" w:rsidRDefault="005D3D07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26A08" w:rsidRDefault="00A26A08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</w:tr>
      <w:tr w:rsidR="00ED4B5C" w:rsidRPr="003D2B71" w:rsidTr="00E740FF">
        <w:trPr>
          <w:trHeight w:val="1498"/>
        </w:trPr>
        <w:tc>
          <w:tcPr>
            <w:tcW w:w="724" w:type="dxa"/>
          </w:tcPr>
          <w:p w:rsidR="00ED4B5C" w:rsidRPr="003D2B71" w:rsidRDefault="00ED4B5C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361" w:type="dxa"/>
          </w:tcPr>
          <w:p w:rsidR="00ED4B5C" w:rsidRDefault="005D3D07" w:rsidP="0039782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 ผู้ช่วยผู้อำนวยการท้องถิ่น”</w:t>
            </w:r>
          </w:p>
          <w:p w:rsidR="00ED4B5C" w:rsidRDefault="00ED4B5C" w:rsidP="00DF4A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4B5C" w:rsidRDefault="00ED4B5C" w:rsidP="00DF4A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4B5C" w:rsidRPr="003D2B71" w:rsidRDefault="00ED4B5C" w:rsidP="00DF4A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ED4B5C" w:rsidRPr="003D2B71" w:rsidRDefault="00ED4B5C" w:rsidP="00DF4A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บรรยาย อภิปราย ระดมความคิดเห็น ลงมือปฏิบัติ นำเสนองาน</w:t>
            </w:r>
          </w:p>
        </w:tc>
        <w:tc>
          <w:tcPr>
            <w:tcW w:w="2268" w:type="dxa"/>
          </w:tcPr>
          <w:p w:rsidR="00ED4B5C" w:rsidRDefault="00397826" w:rsidP="00DF4A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ผู้เข้าอบรมสำเร็จการ</w:t>
            </w:r>
          </w:p>
          <w:p w:rsidR="00397826" w:rsidRDefault="00397826" w:rsidP="003978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ศึกษา อบรมและสัมมนา</w:t>
            </w:r>
          </w:p>
          <w:p w:rsidR="00215BBA" w:rsidRDefault="00215BBA" w:rsidP="003978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ได้รับประกาศนียบัตร</w:t>
            </w:r>
          </w:p>
          <w:p w:rsidR="00215BBA" w:rsidRDefault="00215BBA" w:rsidP="003978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 มีความรู้</w:t>
            </w:r>
          </w:p>
          <w:p w:rsidR="00215BBA" w:rsidRPr="003D2B71" w:rsidRDefault="00215BBA" w:rsidP="0039782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 เข้าใจการ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มากขึ้น</w:t>
            </w:r>
          </w:p>
        </w:tc>
        <w:tc>
          <w:tcPr>
            <w:tcW w:w="2268" w:type="dxa"/>
          </w:tcPr>
          <w:p w:rsidR="00ED4B5C" w:rsidRPr="003D2B71" w:rsidRDefault="005D3D07" w:rsidP="00DF4A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ป็นการพัฒนาศักยภาพและเสริมสร้างสมรรถนะบุคคลกรด้านการป้องกันและบรรเทาสาธารณภัยแก่หน่วยงานของรัฐ</w:t>
            </w:r>
          </w:p>
        </w:tc>
        <w:tc>
          <w:tcPr>
            <w:tcW w:w="1861" w:type="dxa"/>
          </w:tcPr>
          <w:p w:rsidR="00996893" w:rsidRDefault="00996893" w:rsidP="00DF4A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ระหว่างวันที่</w:t>
            </w:r>
          </w:p>
          <w:p w:rsidR="00996893" w:rsidRDefault="005D3D07" w:rsidP="00DF4A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6-13</w:t>
            </w:r>
            <w:r w:rsidR="009968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มิถุนายน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ED4B5C" w:rsidRPr="003D2B71" w:rsidRDefault="00996893" w:rsidP="005D3D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</w:t>
            </w:r>
            <w:r w:rsidR="005D3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วัน</w:t>
            </w:r>
          </w:p>
        </w:tc>
        <w:tc>
          <w:tcPr>
            <w:tcW w:w="2534" w:type="dxa"/>
          </w:tcPr>
          <w:p w:rsidR="00996893" w:rsidRPr="003D2B71" w:rsidRDefault="005D3D07" w:rsidP="00DF4A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ปัญหาสุขภาพ บางครั้งมีปัญหาในการจัดฝึกอบรม</w:t>
            </w:r>
          </w:p>
        </w:tc>
      </w:tr>
      <w:tr w:rsidR="00ED4B5C" w:rsidTr="00FE3875">
        <w:trPr>
          <w:trHeight w:val="510"/>
        </w:trPr>
        <w:tc>
          <w:tcPr>
            <w:tcW w:w="14993" w:type="dxa"/>
            <w:gridSpan w:val="7"/>
            <w:shd w:val="clear" w:color="auto" w:fill="D9D9D9" w:themeFill="background1" w:themeFillShade="D9"/>
          </w:tcPr>
          <w:p w:rsidR="00ED4B5C" w:rsidRDefault="00ED4B5C" w:rsidP="008A5A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4DE7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การอบรม </w:t>
            </w:r>
            <w:r w:rsidRPr="00084DE7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E-learning </w:t>
            </w:r>
            <w:r w:rsidRPr="00084DE7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ในหลักสูตรต่างๆ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(*โปรดระบุรายละเอียดจำแนกตามหลักสูตร/บทเรียน)</w:t>
            </w:r>
          </w:p>
        </w:tc>
      </w:tr>
      <w:tr w:rsidR="00ED4B5C" w:rsidTr="00DF4A8F">
        <w:trPr>
          <w:trHeight w:val="510"/>
        </w:trPr>
        <w:tc>
          <w:tcPr>
            <w:tcW w:w="724" w:type="dxa"/>
          </w:tcPr>
          <w:p w:rsidR="00ED4B5C" w:rsidRPr="003D2B71" w:rsidRDefault="00ED4B5C" w:rsidP="00DF4A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38" w:type="dxa"/>
            <w:gridSpan w:val="2"/>
          </w:tcPr>
          <w:p w:rsidR="00ED4B5C" w:rsidRPr="003D2B71" w:rsidRDefault="00ED4B5C" w:rsidP="00DF4A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ชื่อหลักสูตร/บทเรียน</w:t>
            </w:r>
          </w:p>
        </w:tc>
        <w:tc>
          <w:tcPr>
            <w:tcW w:w="4536" w:type="dxa"/>
            <w:gridSpan w:val="2"/>
          </w:tcPr>
          <w:p w:rsidR="00ED4B5C" w:rsidRPr="003D2B71" w:rsidRDefault="00ED4B5C" w:rsidP="00DF4A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จำนวนผู้เข้าร่วม</w:t>
            </w:r>
          </w:p>
        </w:tc>
        <w:tc>
          <w:tcPr>
            <w:tcW w:w="1861" w:type="dxa"/>
          </w:tcPr>
          <w:p w:rsidR="00ED4B5C" w:rsidRPr="003D2B71" w:rsidRDefault="00ED4B5C" w:rsidP="00DF4A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534" w:type="dxa"/>
          </w:tcPr>
          <w:p w:rsidR="00ED4B5C" w:rsidRDefault="00ED4B5C" w:rsidP="00DF4A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</w:tr>
      <w:tr w:rsidR="00ED4B5C" w:rsidRPr="003D2B71" w:rsidTr="001348B6">
        <w:trPr>
          <w:trHeight w:val="717"/>
        </w:trPr>
        <w:tc>
          <w:tcPr>
            <w:tcW w:w="724" w:type="dxa"/>
          </w:tcPr>
          <w:p w:rsidR="00ED4B5C" w:rsidRPr="003D2B71" w:rsidRDefault="00ED4B5C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338" w:type="dxa"/>
            <w:gridSpan w:val="2"/>
          </w:tcPr>
          <w:p w:rsidR="005D3D07" w:rsidRDefault="005D3D07" w:rsidP="001A70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โครงการเชิง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การพัฒนาทักษะการใช้งานโปรแกรมระบบแนะนำสำหรับอาหารกลางวันสำหรับโรงเรียน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แบบอัตโนมัคิ</w:t>
            </w:r>
            <w:proofErr w:type="spellEnd"/>
          </w:p>
          <w:p w:rsidR="005D3D07" w:rsidRDefault="005D3D07" w:rsidP="001A70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Thai School Lunch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และโปรแกรมบันทึกและคัดกรอง</w:t>
            </w:r>
          </w:p>
          <w:p w:rsidR="005D3D07" w:rsidRDefault="005D3D07" w:rsidP="001A70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การเจริญเติบโตและพัฒนาการเด็กสำหรับโรงเรียนฯ </w:t>
            </w:r>
          </w:p>
          <w:p w:rsidR="005D3D07" w:rsidRDefault="005D3D07" w:rsidP="001A70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4B5C" w:rsidRPr="003D2B71" w:rsidRDefault="005D3D07" w:rsidP="001A70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</w:p>
        </w:tc>
        <w:tc>
          <w:tcPr>
            <w:tcW w:w="4536" w:type="dxa"/>
            <w:gridSpan w:val="2"/>
          </w:tcPr>
          <w:p w:rsidR="00ED4B5C" w:rsidRPr="003D2B71" w:rsidRDefault="001A70CB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9968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 คน</w:t>
            </w:r>
            <w:r w:rsidR="00ED4B5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61" w:type="dxa"/>
          </w:tcPr>
          <w:p w:rsidR="00ED4B5C" w:rsidRPr="003D2B71" w:rsidRDefault="00996893" w:rsidP="005D3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</w:t>
            </w:r>
            <w:r w:rsidR="005D3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วัน</w:t>
            </w:r>
          </w:p>
        </w:tc>
        <w:tc>
          <w:tcPr>
            <w:tcW w:w="2534" w:type="dxa"/>
          </w:tcPr>
          <w:p w:rsidR="00ED4B5C" w:rsidRPr="003D2B71" w:rsidRDefault="00E97750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-ไม่มี-</w:t>
            </w:r>
          </w:p>
        </w:tc>
      </w:tr>
      <w:tr w:rsidR="00ED4B5C" w:rsidTr="00DF4A8F">
        <w:trPr>
          <w:trHeight w:val="363"/>
        </w:trPr>
        <w:tc>
          <w:tcPr>
            <w:tcW w:w="14993" w:type="dxa"/>
            <w:gridSpan w:val="7"/>
            <w:shd w:val="clear" w:color="auto" w:fill="BFBFBF" w:themeFill="background1" w:themeFillShade="BF"/>
          </w:tcPr>
          <w:p w:rsidR="00ED4B5C" w:rsidRPr="003D2B71" w:rsidRDefault="00ED4B5C" w:rsidP="00DF4A8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lastRenderedPageBreak/>
              <w:br w:type="page"/>
            </w:r>
            <w:r>
              <w:br w:type="page"/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1 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การพัฒนาคุณภาพข้าราชการในการปฏิบัติงาน และมีคุณภาพชีวิตที่ดี</w:t>
            </w:r>
          </w:p>
        </w:tc>
      </w:tr>
      <w:tr w:rsidR="00ED4B5C" w:rsidTr="00DF4A8F">
        <w:trPr>
          <w:trHeight w:val="510"/>
        </w:trPr>
        <w:tc>
          <w:tcPr>
            <w:tcW w:w="14993" w:type="dxa"/>
            <w:gridSpan w:val="7"/>
            <w:shd w:val="clear" w:color="auto" w:fill="D9D9D9" w:themeFill="background1" w:themeFillShade="D9"/>
          </w:tcPr>
          <w:p w:rsidR="00ED4B5C" w:rsidRDefault="00ED4B5C" w:rsidP="00DF4A8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2 พัฒนาสมรรถนะบุคลากรในด้านต่างๆ ที่จำเป็นในการปฏิบัติงาน</w:t>
            </w:r>
          </w:p>
        </w:tc>
      </w:tr>
      <w:tr w:rsidR="00ED4B5C" w:rsidTr="00DF4A8F">
        <w:trPr>
          <w:trHeight w:val="510"/>
        </w:trPr>
        <w:tc>
          <w:tcPr>
            <w:tcW w:w="724" w:type="dxa"/>
          </w:tcPr>
          <w:p w:rsidR="00E6227E" w:rsidRDefault="00E6227E" w:rsidP="00DF4A8F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ED4B5C" w:rsidRPr="003D2B71" w:rsidRDefault="00ED4B5C" w:rsidP="00DF4A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361" w:type="dxa"/>
          </w:tcPr>
          <w:p w:rsidR="00E6227E" w:rsidRDefault="00E6227E" w:rsidP="00DF4A8F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ED4B5C" w:rsidRPr="003D2B71" w:rsidRDefault="00ED4B5C" w:rsidP="00DF4A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977" w:type="dxa"/>
          </w:tcPr>
          <w:p w:rsidR="00E6227E" w:rsidRDefault="00E6227E" w:rsidP="00DF4A8F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ED4B5C" w:rsidRPr="003D2B71" w:rsidRDefault="00ED4B5C" w:rsidP="00DF4A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การดำเนินกิจกรรม</w:t>
            </w:r>
          </w:p>
        </w:tc>
        <w:tc>
          <w:tcPr>
            <w:tcW w:w="2268" w:type="dxa"/>
          </w:tcPr>
          <w:p w:rsidR="007C7B7C" w:rsidRDefault="007C7B7C" w:rsidP="00DF4A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4B5C" w:rsidRPr="003D2B71" w:rsidRDefault="00ED4B5C" w:rsidP="00DF4A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ตัวชี้วัดโครงการ</w:t>
            </w:r>
          </w:p>
        </w:tc>
        <w:tc>
          <w:tcPr>
            <w:tcW w:w="2268" w:type="dxa"/>
          </w:tcPr>
          <w:p w:rsidR="00ED4B5C" w:rsidRPr="003D2B71" w:rsidRDefault="00ED4B5C" w:rsidP="00DF4A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ผลการดำเนินงานเปรียบเทียบตามตัวชี้วัด</w:t>
            </w:r>
          </w:p>
        </w:tc>
        <w:tc>
          <w:tcPr>
            <w:tcW w:w="1861" w:type="dxa"/>
          </w:tcPr>
          <w:p w:rsidR="00ED4B5C" w:rsidRPr="003D2B71" w:rsidRDefault="00ED4B5C" w:rsidP="00DF4A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534" w:type="dxa"/>
          </w:tcPr>
          <w:p w:rsidR="00E6227E" w:rsidRDefault="00E6227E" w:rsidP="00DF4A8F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ED4B5C" w:rsidRDefault="00ED4B5C" w:rsidP="00DF4A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</w:tr>
      <w:tr w:rsidR="00996893" w:rsidRPr="003D2B71" w:rsidTr="00DF4A8F">
        <w:trPr>
          <w:trHeight w:val="510"/>
        </w:trPr>
        <w:tc>
          <w:tcPr>
            <w:tcW w:w="724" w:type="dxa"/>
          </w:tcPr>
          <w:p w:rsidR="00996893" w:rsidRPr="003D2B71" w:rsidRDefault="00996893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361" w:type="dxa"/>
          </w:tcPr>
          <w:p w:rsidR="008308C0" w:rsidRPr="008308C0" w:rsidRDefault="008308C0" w:rsidP="008308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08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 ผู้ช่วยผู้อำนวยการท้องถิ่น”</w:t>
            </w:r>
          </w:p>
          <w:p w:rsidR="008308C0" w:rsidRPr="008308C0" w:rsidRDefault="008308C0" w:rsidP="008308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96893" w:rsidRDefault="00996893" w:rsidP="008308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96893" w:rsidRPr="003D2B71" w:rsidRDefault="00996893" w:rsidP="009968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996893" w:rsidRPr="00996893" w:rsidRDefault="00996893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บรรยาย เนื้อหา</w:t>
            </w:r>
          </w:p>
        </w:tc>
        <w:tc>
          <w:tcPr>
            <w:tcW w:w="2268" w:type="dxa"/>
          </w:tcPr>
          <w:p w:rsidR="00996893" w:rsidRDefault="00996893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ผู้เข้าอบรมผ่านการฝึกอบรมเกินร้อยละ 60</w:t>
            </w:r>
          </w:p>
          <w:p w:rsidR="00996893" w:rsidRPr="003D2B71" w:rsidRDefault="00996893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ได้รับประกาศนียบัตร</w:t>
            </w:r>
          </w:p>
        </w:tc>
        <w:tc>
          <w:tcPr>
            <w:tcW w:w="2268" w:type="dxa"/>
          </w:tcPr>
          <w:p w:rsidR="00996893" w:rsidRPr="003D2B71" w:rsidRDefault="00996893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968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เข้าใจระเบียบในการ</w:t>
            </w:r>
            <w:proofErr w:type="spellStart"/>
            <w:r w:rsidRPr="009968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 w:rsidRPr="009968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มากขึ้นงานที่ได้รับมอบหมาย</w:t>
            </w:r>
            <w:proofErr w:type="spellStart"/>
            <w:r w:rsidRPr="009968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 w:rsidRPr="009968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ได้เร็วขึ้น ถูกต้องตามระเบียบต่างๆ</w:t>
            </w:r>
          </w:p>
        </w:tc>
        <w:tc>
          <w:tcPr>
            <w:tcW w:w="1861" w:type="dxa"/>
          </w:tcPr>
          <w:p w:rsidR="008308C0" w:rsidRPr="008308C0" w:rsidRDefault="008308C0" w:rsidP="008308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08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ระหว่างวันที่</w:t>
            </w:r>
          </w:p>
          <w:p w:rsidR="008308C0" w:rsidRPr="008308C0" w:rsidRDefault="008308C0" w:rsidP="008308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08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6-13 มิถุนายน 2562</w:t>
            </w:r>
          </w:p>
          <w:p w:rsidR="00996893" w:rsidRPr="003D2B71" w:rsidRDefault="008308C0" w:rsidP="008308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08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7 วัน</w:t>
            </w:r>
          </w:p>
        </w:tc>
        <w:tc>
          <w:tcPr>
            <w:tcW w:w="2534" w:type="dxa"/>
          </w:tcPr>
          <w:p w:rsidR="00996893" w:rsidRDefault="00996893" w:rsidP="00DF4A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เป็นข้าราชการบรรจุใหม่</w:t>
            </w:r>
          </w:p>
          <w:p w:rsidR="00996893" w:rsidRPr="003D2B71" w:rsidRDefault="00996893" w:rsidP="00DF4A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ความรู้บางตัว ไม่มีความรู้ ต้องเรียนรู้ศึกษารายละเอียดจากที่อื่น</w:t>
            </w:r>
          </w:p>
        </w:tc>
      </w:tr>
      <w:tr w:rsidR="00996893" w:rsidRPr="003D2B71" w:rsidTr="00C355D8">
        <w:trPr>
          <w:trHeight w:val="2283"/>
        </w:trPr>
        <w:tc>
          <w:tcPr>
            <w:tcW w:w="724" w:type="dxa"/>
          </w:tcPr>
          <w:p w:rsidR="00996893" w:rsidRPr="003D2B71" w:rsidRDefault="00996893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2361" w:type="dxa"/>
          </w:tcPr>
          <w:p w:rsidR="00996893" w:rsidRDefault="00F23D99" w:rsidP="00F23D9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โครงการประชุมเชิง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การเพื่อเพิ่มทักษะ</w:t>
            </w:r>
          </w:p>
          <w:p w:rsidR="00F23D99" w:rsidRDefault="00F23D99" w:rsidP="00F23D9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ด้านพัสดุและการจัดทำราคากลาง</w:t>
            </w:r>
          </w:p>
          <w:p w:rsidR="00F23D99" w:rsidRPr="003D2B71" w:rsidRDefault="00F23D99" w:rsidP="00F23D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งานก่อสร้างในระบบการจัดซื้อจัดจ้างภาครัฐ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ด้วยอิ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เล็กเทรอนิกส์ฯ ประจำปี 2562</w:t>
            </w:r>
          </w:p>
        </w:tc>
        <w:tc>
          <w:tcPr>
            <w:tcW w:w="2977" w:type="dxa"/>
          </w:tcPr>
          <w:p w:rsidR="00996893" w:rsidRPr="003D2B71" w:rsidRDefault="00C355D8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บรรยาย/เนื้อหา</w:t>
            </w:r>
          </w:p>
        </w:tc>
        <w:tc>
          <w:tcPr>
            <w:tcW w:w="2268" w:type="dxa"/>
          </w:tcPr>
          <w:p w:rsidR="00996893" w:rsidRDefault="00C355D8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ผู้เข้าอบรมผ่านการฝึกอบรมเกินร้อยละ 60</w:t>
            </w:r>
          </w:p>
          <w:p w:rsidR="005C59CB" w:rsidRPr="003D2B71" w:rsidRDefault="005C59CB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996893" w:rsidRPr="00C355D8" w:rsidRDefault="00F23D99" w:rsidP="00F23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เพิ่มทักษะการ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ด้านพัสดุและการจัดทำราคากลางงานก่อสร้างในระบบการจัดซื้อจัดจ้างภาครัฐด้วยอิเล็กทรอนิกส์</w:t>
            </w:r>
          </w:p>
        </w:tc>
        <w:tc>
          <w:tcPr>
            <w:tcW w:w="1861" w:type="dxa"/>
          </w:tcPr>
          <w:p w:rsidR="00996893" w:rsidRPr="003D2B71" w:rsidRDefault="00F23D99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ระหว่างวันที่ 26 กุมภาพันธ์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 มีนาคม 2562</w:t>
            </w:r>
          </w:p>
        </w:tc>
        <w:tc>
          <w:tcPr>
            <w:tcW w:w="2534" w:type="dxa"/>
          </w:tcPr>
          <w:p w:rsidR="00996893" w:rsidRPr="003D2B71" w:rsidRDefault="00C355D8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-ไม่มี-</w:t>
            </w:r>
          </w:p>
        </w:tc>
      </w:tr>
      <w:tr w:rsidR="00996893" w:rsidTr="00625CB6">
        <w:trPr>
          <w:trHeight w:val="1820"/>
        </w:trPr>
        <w:tc>
          <w:tcPr>
            <w:tcW w:w="724" w:type="dxa"/>
          </w:tcPr>
          <w:p w:rsidR="00996893" w:rsidRPr="003D2B71" w:rsidRDefault="00996893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2361" w:type="dxa"/>
          </w:tcPr>
          <w:p w:rsidR="00996893" w:rsidRDefault="005C59CB" w:rsidP="007C7B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โครงการเชิง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การพัฒนาทักษะการใช้โปรแกรมระบบแนะนำสำหรับอาหารกลางวันสำหรับโรงเรียนแบบอัตโนมัติ(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Thai School Lunch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ฯ</w:t>
            </w:r>
          </w:p>
          <w:p w:rsidR="006411E9" w:rsidRPr="00625CB6" w:rsidRDefault="006411E9" w:rsidP="007C7B7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996893" w:rsidRPr="007C7B7C" w:rsidRDefault="007C7B7C" w:rsidP="00DF4A8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บรรยายเนื้อหา</w:t>
            </w:r>
            <w:r w:rsidR="005C59CB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proofErr w:type="spellStart"/>
            <w:r w:rsidR="005C59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</w:p>
        </w:tc>
        <w:tc>
          <w:tcPr>
            <w:tcW w:w="2268" w:type="dxa"/>
          </w:tcPr>
          <w:p w:rsidR="00996893" w:rsidRPr="003D2B71" w:rsidRDefault="007C7B7C" w:rsidP="00641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ผู้เข้าอบรมจำนวน </w:t>
            </w:r>
            <w:r w:rsidR="00641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 คน</w:t>
            </w:r>
          </w:p>
        </w:tc>
        <w:tc>
          <w:tcPr>
            <w:tcW w:w="2268" w:type="dxa"/>
          </w:tcPr>
          <w:p w:rsidR="006411E9" w:rsidRPr="007C7B7C" w:rsidRDefault="006411E9" w:rsidP="00641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่วมอบรมมีการพัฒนาทักษะการใช้งานโปรแกรมระบบแนะนำสำรับอาหารกลางวันสำหรับโรงเรียนแบบอัตโนมัติ</w:t>
            </w:r>
          </w:p>
        </w:tc>
        <w:tc>
          <w:tcPr>
            <w:tcW w:w="1861" w:type="dxa"/>
          </w:tcPr>
          <w:p w:rsidR="006411E9" w:rsidRPr="007C7B7C" w:rsidRDefault="007C7B7C" w:rsidP="00641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ระหว่าง</w:t>
            </w:r>
            <w:r w:rsidR="00641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24-29 เดือนเมษายน 2562</w:t>
            </w:r>
          </w:p>
          <w:p w:rsidR="007C7B7C" w:rsidRPr="007C7B7C" w:rsidRDefault="007C7B7C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34" w:type="dxa"/>
          </w:tcPr>
          <w:p w:rsidR="00996893" w:rsidRPr="003D2B71" w:rsidRDefault="007C7B7C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-ไม่มี-</w:t>
            </w:r>
          </w:p>
        </w:tc>
      </w:tr>
      <w:tr w:rsidR="00412399" w:rsidRPr="003D2B71" w:rsidTr="00DF4A8F">
        <w:trPr>
          <w:trHeight w:val="363"/>
        </w:trPr>
        <w:tc>
          <w:tcPr>
            <w:tcW w:w="14993" w:type="dxa"/>
            <w:gridSpan w:val="7"/>
            <w:shd w:val="clear" w:color="auto" w:fill="BFBFBF" w:themeFill="background1" w:themeFillShade="BF"/>
          </w:tcPr>
          <w:p w:rsidR="00412399" w:rsidRPr="003D2B71" w:rsidRDefault="00412399" w:rsidP="00DF4A8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lastRenderedPageBreak/>
              <w:br w:type="page"/>
            </w:r>
            <w:r>
              <w:br w:type="page"/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1 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การพัฒนาคุณภาพข้าราชการในการปฏิบัติงาน และมีคุณภาพชีวิตที่ดี</w:t>
            </w:r>
          </w:p>
        </w:tc>
      </w:tr>
      <w:tr w:rsidR="00412399" w:rsidTr="00DF4A8F">
        <w:trPr>
          <w:trHeight w:val="510"/>
        </w:trPr>
        <w:tc>
          <w:tcPr>
            <w:tcW w:w="14993" w:type="dxa"/>
            <w:gridSpan w:val="7"/>
            <w:shd w:val="clear" w:color="auto" w:fill="D9D9D9" w:themeFill="background1" w:themeFillShade="D9"/>
          </w:tcPr>
          <w:p w:rsidR="00412399" w:rsidRDefault="00412399" w:rsidP="00DF4A8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2 พัฒนาสมรรถนะบุคลากรในด้านต่างๆ ที่จำเป็นในการปฏิบัติงาน</w:t>
            </w:r>
          </w:p>
        </w:tc>
      </w:tr>
      <w:tr w:rsidR="00412399" w:rsidTr="00DF4A8F">
        <w:trPr>
          <w:trHeight w:val="510"/>
        </w:trPr>
        <w:tc>
          <w:tcPr>
            <w:tcW w:w="724" w:type="dxa"/>
          </w:tcPr>
          <w:p w:rsidR="00E6227E" w:rsidRDefault="00E6227E" w:rsidP="00DF4A8F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412399" w:rsidRPr="003D2B71" w:rsidRDefault="00412399" w:rsidP="00DF4A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361" w:type="dxa"/>
          </w:tcPr>
          <w:p w:rsidR="00E6227E" w:rsidRDefault="00E6227E" w:rsidP="00DF4A8F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412399" w:rsidRPr="003D2B71" w:rsidRDefault="00412399" w:rsidP="00DF4A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977" w:type="dxa"/>
          </w:tcPr>
          <w:p w:rsidR="00E6227E" w:rsidRDefault="00E6227E" w:rsidP="00DF4A8F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412399" w:rsidRPr="003D2B71" w:rsidRDefault="00412399" w:rsidP="00DF4A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การดำเนินกิจกรรม</w:t>
            </w:r>
          </w:p>
        </w:tc>
        <w:tc>
          <w:tcPr>
            <w:tcW w:w="2268" w:type="dxa"/>
          </w:tcPr>
          <w:p w:rsidR="00412399" w:rsidRDefault="00412399" w:rsidP="00DF4A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12399" w:rsidRPr="003D2B71" w:rsidRDefault="00412399" w:rsidP="00DF4A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ตัวชี้วัดโครงการ</w:t>
            </w:r>
          </w:p>
        </w:tc>
        <w:tc>
          <w:tcPr>
            <w:tcW w:w="2268" w:type="dxa"/>
          </w:tcPr>
          <w:p w:rsidR="00412399" w:rsidRPr="003D2B71" w:rsidRDefault="00412399" w:rsidP="00DF4A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ผลการดำเนินงานเปรียบเทียบตามตัวชี้วัด</w:t>
            </w:r>
          </w:p>
        </w:tc>
        <w:tc>
          <w:tcPr>
            <w:tcW w:w="1861" w:type="dxa"/>
          </w:tcPr>
          <w:p w:rsidR="00412399" w:rsidRPr="003D2B71" w:rsidRDefault="00412399" w:rsidP="00DF4A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534" w:type="dxa"/>
          </w:tcPr>
          <w:p w:rsidR="00E6227E" w:rsidRDefault="00E6227E" w:rsidP="00DF4A8F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412399" w:rsidRDefault="00412399" w:rsidP="00DF4A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</w:tr>
      <w:tr w:rsidR="00412399" w:rsidRPr="003D2B71" w:rsidTr="00DF4A8F">
        <w:trPr>
          <w:trHeight w:val="510"/>
        </w:trPr>
        <w:tc>
          <w:tcPr>
            <w:tcW w:w="724" w:type="dxa"/>
          </w:tcPr>
          <w:p w:rsidR="00412399" w:rsidRPr="003D2B71" w:rsidRDefault="00412399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3D2B7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361" w:type="dxa"/>
          </w:tcPr>
          <w:p w:rsidR="00412399" w:rsidRPr="003D2B71" w:rsidRDefault="006411E9" w:rsidP="00DF4A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 ผู้อำนวยการท้องถิ่น รุ่นที่ 2</w:t>
            </w:r>
          </w:p>
        </w:tc>
        <w:tc>
          <w:tcPr>
            <w:tcW w:w="2977" w:type="dxa"/>
          </w:tcPr>
          <w:p w:rsidR="00412399" w:rsidRPr="00996893" w:rsidRDefault="00412399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239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การบรรยาย/แลกเปลี่ยนเรียนรู้ระหว่างผู้อบรมกับผู้จัดการฝึกอบรม</w:t>
            </w:r>
          </w:p>
        </w:tc>
        <w:tc>
          <w:tcPr>
            <w:tcW w:w="2268" w:type="dxa"/>
          </w:tcPr>
          <w:p w:rsidR="00412399" w:rsidRPr="003D2B71" w:rsidRDefault="00412399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ผู้เข้าร่วมจำนวน 100 คน</w:t>
            </w:r>
          </w:p>
        </w:tc>
        <w:tc>
          <w:tcPr>
            <w:tcW w:w="2268" w:type="dxa"/>
          </w:tcPr>
          <w:p w:rsidR="003213B6" w:rsidRDefault="003213B6" w:rsidP="00321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ผู้เข้าร่วมโครงการฯ มีความเข้าใจในด้านการป้องกันและบรรเทาสาธารณภัย</w:t>
            </w:r>
          </w:p>
          <w:p w:rsidR="00412399" w:rsidRPr="003D2B71" w:rsidRDefault="003213B6" w:rsidP="003213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สามาถนำความรู้ที่ไปแนะนำส่งเสริมผู้ปฎิบัติได้</w:t>
            </w:r>
          </w:p>
        </w:tc>
        <w:tc>
          <w:tcPr>
            <w:tcW w:w="1861" w:type="dxa"/>
          </w:tcPr>
          <w:p w:rsidR="00625CB6" w:rsidRPr="003D2B71" w:rsidRDefault="006411E9" w:rsidP="004123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ระหว่างวันที่ 4-14 มีนาคม 2562</w:t>
            </w:r>
          </w:p>
        </w:tc>
        <w:tc>
          <w:tcPr>
            <w:tcW w:w="2534" w:type="dxa"/>
          </w:tcPr>
          <w:p w:rsidR="00412399" w:rsidRPr="003D2B71" w:rsidRDefault="006411E9" w:rsidP="00DF4A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</w:tr>
      <w:tr w:rsidR="00412399" w:rsidRPr="003D2B71" w:rsidTr="004C131D">
        <w:trPr>
          <w:trHeight w:val="1698"/>
        </w:trPr>
        <w:tc>
          <w:tcPr>
            <w:tcW w:w="724" w:type="dxa"/>
          </w:tcPr>
          <w:p w:rsidR="00412399" w:rsidRPr="003D2B71" w:rsidRDefault="00D36611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2361" w:type="dxa"/>
          </w:tcPr>
          <w:p w:rsidR="00412399" w:rsidRPr="003D2B71" w:rsidRDefault="006411E9" w:rsidP="004123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โครงการอบรมพัฒนาสมรรถนะการ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r w:rsidR="00E622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proofErr w:type="spellEnd"/>
            <w:r w:rsidR="00E622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ตรวจสอบภายใน</w:t>
            </w:r>
          </w:p>
        </w:tc>
        <w:tc>
          <w:tcPr>
            <w:tcW w:w="2977" w:type="dxa"/>
          </w:tcPr>
          <w:p w:rsidR="00412399" w:rsidRPr="00412399" w:rsidRDefault="00412399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การบรรยาย/แลกเปลี่ยนความรู้</w:t>
            </w:r>
          </w:p>
        </w:tc>
        <w:tc>
          <w:tcPr>
            <w:tcW w:w="2268" w:type="dxa"/>
          </w:tcPr>
          <w:p w:rsidR="00412399" w:rsidRDefault="00E6227E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ผู้เข้าอบรม จำนวน 200 คน</w:t>
            </w:r>
          </w:p>
          <w:p w:rsidR="00E6227E" w:rsidRPr="003D2B71" w:rsidRDefault="00E6227E" w:rsidP="00DF4A8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.ส่งเจ้าหน้าที่ จำนวน 2 คน)</w:t>
            </w:r>
          </w:p>
        </w:tc>
        <w:tc>
          <w:tcPr>
            <w:tcW w:w="2268" w:type="dxa"/>
          </w:tcPr>
          <w:p w:rsidR="00412399" w:rsidRPr="00C355D8" w:rsidRDefault="00412399" w:rsidP="00E622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ผู้เข้าร่วมเข้าใจ</w:t>
            </w:r>
            <w:r w:rsidR="006032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</w:t>
            </w:r>
            <w:proofErr w:type="spellStart"/>
            <w:r w:rsidR="00E622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 w:rsidR="00E622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ตรวจสอบภายใน</w:t>
            </w:r>
          </w:p>
        </w:tc>
        <w:tc>
          <w:tcPr>
            <w:tcW w:w="1861" w:type="dxa"/>
          </w:tcPr>
          <w:p w:rsidR="00625CB6" w:rsidRPr="00603278" w:rsidRDefault="00625CB6" w:rsidP="00E622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34" w:type="dxa"/>
          </w:tcPr>
          <w:p w:rsidR="00412399" w:rsidRPr="003D2B71" w:rsidRDefault="00412399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2399" w:rsidRPr="003D2B71" w:rsidTr="00DF4A8F">
        <w:trPr>
          <w:trHeight w:val="510"/>
        </w:trPr>
        <w:tc>
          <w:tcPr>
            <w:tcW w:w="724" w:type="dxa"/>
          </w:tcPr>
          <w:p w:rsidR="00412399" w:rsidRPr="003D2B71" w:rsidRDefault="00D36611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</w:tc>
        <w:tc>
          <w:tcPr>
            <w:tcW w:w="2361" w:type="dxa"/>
          </w:tcPr>
          <w:p w:rsidR="00D36611" w:rsidRDefault="00E6227E" w:rsidP="00E6227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โครงการอบรมเชิง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 “การประเมินคุณภาพการศึกษาภายในตามมาตรฐานการศึกษา (ขั้นพัฒนา) ของศูนย์พัฒนาเด็กเล็ก/การเขียนรายงานการประเมินตนเอง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(SAR)</w:t>
            </w:r>
            <w:r w:rsidR="00D366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E6227E" w:rsidRDefault="00E6227E" w:rsidP="00E6227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227E" w:rsidRPr="003D2B71" w:rsidRDefault="00E6227E" w:rsidP="00E622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412399" w:rsidRPr="007C7B7C" w:rsidRDefault="00D36611" w:rsidP="00DF4A8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การบรรยาย</w:t>
            </w:r>
            <w:r w:rsidR="00E6227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proofErr w:type="spellStart"/>
            <w:r w:rsidR="00E622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</w:p>
        </w:tc>
        <w:tc>
          <w:tcPr>
            <w:tcW w:w="2268" w:type="dxa"/>
          </w:tcPr>
          <w:p w:rsidR="00412399" w:rsidRPr="003D2B71" w:rsidRDefault="00D36611" w:rsidP="00E622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</w:t>
            </w:r>
            <w:r w:rsidR="00E622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268" w:type="dxa"/>
          </w:tcPr>
          <w:p w:rsidR="00E6227E" w:rsidRPr="007C7B7C" w:rsidRDefault="00D36611" w:rsidP="00E622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ผู้เข้าอบรม</w:t>
            </w:r>
            <w:r w:rsidR="00E622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เข้าใจ</w:t>
            </w:r>
            <w:r w:rsidR="00E622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เตรียมความพร้อมและทราบขั้นตอนการประมิ</w:t>
            </w:r>
            <w:proofErr w:type="spellStart"/>
            <w:r w:rsidR="00E622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นก่อน</w:t>
            </w:r>
            <w:proofErr w:type="spellEnd"/>
            <w:r w:rsidR="00E622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รับการประเมินคุณภาพภายในศูนย์พัฒนาเด็กเล็ก มีทักษะและฝึก</w:t>
            </w:r>
            <w:proofErr w:type="spellStart"/>
            <w:r w:rsidR="00E622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 w:rsidR="00E622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การประเมินตามแบบมาตรฐานการศึกษา</w:t>
            </w:r>
          </w:p>
          <w:p w:rsidR="00D36611" w:rsidRPr="007C7B7C" w:rsidRDefault="00D36611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1" w:type="dxa"/>
          </w:tcPr>
          <w:p w:rsidR="00412399" w:rsidRPr="007C7B7C" w:rsidRDefault="00E6227E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ระหว่างวันที่ 3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 เมษายน 2562 </w:t>
            </w:r>
          </w:p>
        </w:tc>
        <w:tc>
          <w:tcPr>
            <w:tcW w:w="2534" w:type="dxa"/>
          </w:tcPr>
          <w:p w:rsidR="00412399" w:rsidRPr="003D2B71" w:rsidRDefault="00412399" w:rsidP="00DF4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tbl>
      <w:tblPr>
        <w:tblStyle w:val="1"/>
        <w:tblW w:w="14993" w:type="dxa"/>
        <w:tblLook w:val="04A0" w:firstRow="1" w:lastRow="0" w:firstColumn="1" w:lastColumn="0" w:noHBand="0" w:noVBand="1"/>
      </w:tblPr>
      <w:tblGrid>
        <w:gridCol w:w="724"/>
        <w:gridCol w:w="2361"/>
        <w:gridCol w:w="2977"/>
        <w:gridCol w:w="2268"/>
        <w:gridCol w:w="2268"/>
        <w:gridCol w:w="1861"/>
        <w:gridCol w:w="2534"/>
      </w:tblGrid>
      <w:tr w:rsidR="00D36611" w:rsidRPr="00D36611" w:rsidTr="00DF4A8F">
        <w:trPr>
          <w:trHeight w:val="363"/>
        </w:trPr>
        <w:tc>
          <w:tcPr>
            <w:tcW w:w="14993" w:type="dxa"/>
            <w:gridSpan w:val="7"/>
            <w:shd w:val="clear" w:color="auto" w:fill="BFBFBF" w:themeFill="background1" w:themeFillShade="BF"/>
          </w:tcPr>
          <w:p w:rsidR="00D36611" w:rsidRPr="00D36611" w:rsidRDefault="00D36611" w:rsidP="00D3661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36611">
              <w:lastRenderedPageBreak/>
              <w:br w:type="page"/>
            </w:r>
            <w:r w:rsidRPr="00D36611">
              <w:br w:type="page"/>
            </w:r>
            <w:r w:rsidRPr="00D366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1 </w:t>
            </w:r>
            <w:r w:rsidRPr="00D366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การพัฒนาคุณภาพข้าราชการในการปฏิบัติงาน และมีคุณภาพชีวิตที่ดี</w:t>
            </w:r>
          </w:p>
        </w:tc>
      </w:tr>
      <w:tr w:rsidR="00D36611" w:rsidRPr="00D36611" w:rsidTr="00DF4A8F">
        <w:trPr>
          <w:trHeight w:val="510"/>
        </w:trPr>
        <w:tc>
          <w:tcPr>
            <w:tcW w:w="14993" w:type="dxa"/>
            <w:gridSpan w:val="7"/>
            <w:shd w:val="clear" w:color="auto" w:fill="D9D9D9" w:themeFill="background1" w:themeFillShade="D9"/>
          </w:tcPr>
          <w:p w:rsidR="00D36611" w:rsidRPr="00D36611" w:rsidRDefault="00D36611" w:rsidP="00D3661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366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2 พัฒนาสมรรถนะบุคลากรในด้านต่างๆ ที่จำเป็นในการปฏิบัติงาน</w:t>
            </w:r>
          </w:p>
        </w:tc>
      </w:tr>
      <w:tr w:rsidR="00D36611" w:rsidRPr="00D36611" w:rsidTr="00DF4A8F">
        <w:trPr>
          <w:trHeight w:val="510"/>
        </w:trPr>
        <w:tc>
          <w:tcPr>
            <w:tcW w:w="724" w:type="dxa"/>
          </w:tcPr>
          <w:p w:rsidR="00E6227E" w:rsidRDefault="00E6227E" w:rsidP="00D36611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D36611" w:rsidRPr="00D36611" w:rsidRDefault="00D36611" w:rsidP="00D3661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6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361" w:type="dxa"/>
          </w:tcPr>
          <w:p w:rsidR="00E6227E" w:rsidRDefault="00E6227E" w:rsidP="00D36611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D36611" w:rsidRPr="00D36611" w:rsidRDefault="00D36611" w:rsidP="00D3661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6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977" w:type="dxa"/>
          </w:tcPr>
          <w:p w:rsidR="00E6227E" w:rsidRDefault="00E6227E" w:rsidP="00D36611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D36611" w:rsidRPr="00D36611" w:rsidRDefault="00D36611" w:rsidP="00D3661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366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การดำเนินกิจกรรม</w:t>
            </w:r>
          </w:p>
        </w:tc>
        <w:tc>
          <w:tcPr>
            <w:tcW w:w="2268" w:type="dxa"/>
          </w:tcPr>
          <w:p w:rsidR="00D36611" w:rsidRPr="00D36611" w:rsidRDefault="00D36611" w:rsidP="00D3661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36611" w:rsidRPr="00D36611" w:rsidRDefault="00D36611" w:rsidP="00D3661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6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ตัวชี้วัดโครงการ</w:t>
            </w:r>
          </w:p>
        </w:tc>
        <w:tc>
          <w:tcPr>
            <w:tcW w:w="2268" w:type="dxa"/>
          </w:tcPr>
          <w:p w:rsidR="00D36611" w:rsidRPr="00D36611" w:rsidRDefault="00D36611" w:rsidP="00D3661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6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ผลการดำเนินงานเปรียบเทียบตามตัวชี้วัด</w:t>
            </w:r>
          </w:p>
        </w:tc>
        <w:tc>
          <w:tcPr>
            <w:tcW w:w="1861" w:type="dxa"/>
          </w:tcPr>
          <w:p w:rsidR="00D36611" w:rsidRPr="00D36611" w:rsidRDefault="00D36611" w:rsidP="00D3661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6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  <w:r w:rsidRPr="00D366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534" w:type="dxa"/>
          </w:tcPr>
          <w:p w:rsidR="00E6227E" w:rsidRDefault="00E6227E" w:rsidP="00D36611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D36611" w:rsidRPr="00D36611" w:rsidRDefault="00D36611" w:rsidP="00D3661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366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</w:tr>
      <w:tr w:rsidR="00D36611" w:rsidRPr="00D36611" w:rsidTr="00400877">
        <w:trPr>
          <w:trHeight w:val="1290"/>
        </w:trPr>
        <w:tc>
          <w:tcPr>
            <w:tcW w:w="724" w:type="dxa"/>
          </w:tcPr>
          <w:p w:rsidR="00400877" w:rsidRPr="00D36611" w:rsidRDefault="00625CB6" w:rsidP="004008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4008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361" w:type="dxa"/>
          </w:tcPr>
          <w:p w:rsidR="003213B6" w:rsidRPr="00D36611" w:rsidRDefault="003213B6" w:rsidP="00D36611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โครงการสุขาภิบาล เครือข่ายบริการสุขภาพอำเภอเหนือคลอง</w:t>
            </w:r>
          </w:p>
        </w:tc>
        <w:tc>
          <w:tcPr>
            <w:tcW w:w="2977" w:type="dxa"/>
          </w:tcPr>
          <w:p w:rsidR="00D36611" w:rsidRPr="00D36611" w:rsidRDefault="00D36611" w:rsidP="00D366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66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การบรรยาย/แลกเปลี่ยนความรู้</w:t>
            </w:r>
          </w:p>
        </w:tc>
        <w:tc>
          <w:tcPr>
            <w:tcW w:w="2268" w:type="dxa"/>
          </w:tcPr>
          <w:p w:rsidR="00D36611" w:rsidRPr="00D36611" w:rsidRDefault="00400877" w:rsidP="003213B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ผู้เข้าร่วมจำนวน </w:t>
            </w:r>
            <w:r w:rsidR="003213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268" w:type="dxa"/>
          </w:tcPr>
          <w:p w:rsidR="00D36611" w:rsidRPr="00D36611" w:rsidRDefault="003213B6" w:rsidP="004008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ผู้เข้าร่วมอบรมเล็งเห็นความสำคัญในเรื่องของอาหาร เครือข่ายบริการสุขภาพสถานที่จำหน่ายอาหาร</w:t>
            </w:r>
          </w:p>
        </w:tc>
        <w:tc>
          <w:tcPr>
            <w:tcW w:w="1861" w:type="dxa"/>
          </w:tcPr>
          <w:p w:rsidR="00D36611" w:rsidRDefault="003213B6" w:rsidP="004008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40087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วัน</w:t>
            </w:r>
          </w:p>
          <w:p w:rsidR="003213B6" w:rsidRPr="00D36611" w:rsidRDefault="003213B6" w:rsidP="004008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34" w:type="dxa"/>
          </w:tcPr>
          <w:p w:rsidR="00D36611" w:rsidRPr="00D36611" w:rsidRDefault="00400877" w:rsidP="00D366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-ไม่มี-</w:t>
            </w:r>
          </w:p>
        </w:tc>
      </w:tr>
      <w:tr w:rsidR="00D36611" w:rsidRPr="00D36611" w:rsidTr="00DF4A8F">
        <w:trPr>
          <w:trHeight w:val="510"/>
        </w:trPr>
        <w:tc>
          <w:tcPr>
            <w:tcW w:w="724" w:type="dxa"/>
          </w:tcPr>
          <w:p w:rsidR="00D36611" w:rsidRPr="00D36611" w:rsidRDefault="00625CB6" w:rsidP="00D366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40087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361" w:type="dxa"/>
          </w:tcPr>
          <w:p w:rsidR="001A70CB" w:rsidRPr="00D36611" w:rsidRDefault="004C131D" w:rsidP="004C131D">
            <w:pPr>
              <w:tabs>
                <w:tab w:val="center" w:pos="107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 เจ้าพนักงานป้องกันและบรรเทาสารณภัย รุ่นที่ 46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2977" w:type="dxa"/>
          </w:tcPr>
          <w:p w:rsidR="00D36611" w:rsidRPr="00D36611" w:rsidRDefault="001A70CB" w:rsidP="00D366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การบรรยาย/แลกเปลี่ยนความรู้ ระหว่างผู้จัดการฝึกอบรมกับผู้เข้าร่วมการอบรมฯ</w:t>
            </w:r>
          </w:p>
        </w:tc>
        <w:tc>
          <w:tcPr>
            <w:tcW w:w="2268" w:type="dxa"/>
          </w:tcPr>
          <w:p w:rsidR="00D36611" w:rsidRPr="00D36611" w:rsidRDefault="001A70CB" w:rsidP="00D366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100 คน</w:t>
            </w:r>
          </w:p>
        </w:tc>
        <w:tc>
          <w:tcPr>
            <w:tcW w:w="2268" w:type="dxa"/>
          </w:tcPr>
          <w:p w:rsidR="00D36611" w:rsidRDefault="001A70CB" w:rsidP="00D366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ผู้เข้าร่วมโครงการฯ มีความเข้าใจในด้านการป้องกันและบรรเทาสาธารณภัย</w:t>
            </w:r>
          </w:p>
          <w:p w:rsidR="004B769C" w:rsidRPr="00D36611" w:rsidRDefault="004B769C" w:rsidP="00D3661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สามาถนำความรู้ที่ไปแนะนำส่งเสริมผู้ปฎิบัติได้</w:t>
            </w:r>
          </w:p>
        </w:tc>
        <w:tc>
          <w:tcPr>
            <w:tcW w:w="1861" w:type="dxa"/>
          </w:tcPr>
          <w:p w:rsidR="00625CB6" w:rsidRPr="00D36611" w:rsidRDefault="004C131D" w:rsidP="00D3661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ระหว่างวันที่ 22 เมษายน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11 พฤษภาคม 2562</w:t>
            </w:r>
          </w:p>
        </w:tc>
        <w:tc>
          <w:tcPr>
            <w:tcW w:w="2534" w:type="dxa"/>
          </w:tcPr>
          <w:p w:rsidR="00D36611" w:rsidRPr="00D36611" w:rsidRDefault="004B769C" w:rsidP="00D366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-ไม่มี</w:t>
            </w:r>
          </w:p>
        </w:tc>
      </w:tr>
      <w:tr w:rsidR="005366B0" w:rsidRPr="00D36611" w:rsidTr="00DF4A8F">
        <w:trPr>
          <w:trHeight w:val="510"/>
        </w:trPr>
        <w:tc>
          <w:tcPr>
            <w:tcW w:w="724" w:type="dxa"/>
          </w:tcPr>
          <w:p w:rsidR="005366B0" w:rsidRDefault="00625CB6" w:rsidP="00D366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361" w:type="dxa"/>
          </w:tcPr>
          <w:p w:rsidR="004C131D" w:rsidRDefault="004C131D" w:rsidP="00D36611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 “การเตรียมความพร้อมการสำรวจทรัพย์สินข้อมูลที่ดินและสิ่งปลูกสร้างฯ</w:t>
            </w:r>
          </w:p>
          <w:p w:rsidR="005366B0" w:rsidRDefault="005366B0" w:rsidP="00D3661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5366B0" w:rsidRDefault="005366B0" w:rsidP="00D3661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66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การบรรยาย/แลกเปลี่ยนความรู้ ระหว่างผู้จัดการฝึกอบรมกับผู้เข้าร่วมการอบรมฯ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และฝึก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</w:p>
        </w:tc>
        <w:tc>
          <w:tcPr>
            <w:tcW w:w="2268" w:type="dxa"/>
          </w:tcPr>
          <w:p w:rsidR="005366B0" w:rsidRDefault="005366B0" w:rsidP="00D3661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200 คน</w:t>
            </w:r>
          </w:p>
        </w:tc>
        <w:tc>
          <w:tcPr>
            <w:tcW w:w="2268" w:type="dxa"/>
          </w:tcPr>
          <w:p w:rsidR="005366B0" w:rsidRDefault="004C131D" w:rsidP="00D3661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ทำให้การจัดเก็บภาษีเป็นไปตามเป้าหมายเดียวกัน เกิดความเข้มแข็งด้านการเงินการคลังแก่ท้องถิ่น</w:t>
            </w:r>
          </w:p>
          <w:p w:rsidR="004C131D" w:rsidRDefault="004C131D" w:rsidP="00D3661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4C131D" w:rsidRDefault="004C131D" w:rsidP="00D3661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4C131D" w:rsidRDefault="004C131D" w:rsidP="00D3661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4C131D" w:rsidRDefault="004C131D" w:rsidP="00D3661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61" w:type="dxa"/>
          </w:tcPr>
          <w:p w:rsidR="005366B0" w:rsidRDefault="005366B0" w:rsidP="00D366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3 วัน</w:t>
            </w:r>
          </w:p>
          <w:p w:rsidR="00625CB6" w:rsidRDefault="00625CB6" w:rsidP="004C13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ระหว่างวันที่ </w:t>
            </w:r>
            <w:r w:rsidR="004C1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พฤษภาคม 256</w:t>
            </w:r>
            <w:r w:rsidR="004C1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2- 2 มิถุนายน 2562</w:t>
            </w:r>
          </w:p>
        </w:tc>
        <w:tc>
          <w:tcPr>
            <w:tcW w:w="2534" w:type="dxa"/>
          </w:tcPr>
          <w:p w:rsidR="005366B0" w:rsidRDefault="005366B0" w:rsidP="00D3661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-ไม่มี-</w:t>
            </w:r>
          </w:p>
        </w:tc>
      </w:tr>
      <w:tr w:rsidR="006F6FAE" w:rsidRPr="00EF1498" w:rsidTr="00862901">
        <w:trPr>
          <w:trHeight w:val="363"/>
        </w:trPr>
        <w:tc>
          <w:tcPr>
            <w:tcW w:w="14993" w:type="dxa"/>
            <w:gridSpan w:val="7"/>
            <w:shd w:val="clear" w:color="auto" w:fill="BFBFBF" w:themeFill="background1" w:themeFillShade="BF"/>
          </w:tcPr>
          <w:p w:rsidR="006F6FAE" w:rsidRPr="00EF1498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1498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br w:type="page"/>
            </w:r>
            <w:r w:rsidRPr="00EF1498">
              <w:rPr>
                <w:rFonts w:ascii="TH SarabunIT๙" w:hAnsi="TH SarabunIT๙" w:cs="TH SarabunIT๙"/>
                <w:sz w:val="32"/>
                <w:szCs w:val="32"/>
              </w:rPr>
              <w:br w:type="page"/>
            </w:r>
            <w:r w:rsidRPr="00EF14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1 </w:t>
            </w:r>
            <w:r w:rsidRPr="00EF14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การพัฒนาคุณภาพข้าราชการในการปฏิบัติงาน และมีคุณภาพชีวิตที่ดี</w:t>
            </w:r>
          </w:p>
        </w:tc>
      </w:tr>
      <w:tr w:rsidR="006F6FAE" w:rsidRPr="00EF1498" w:rsidTr="00862901">
        <w:trPr>
          <w:trHeight w:val="510"/>
        </w:trPr>
        <w:tc>
          <w:tcPr>
            <w:tcW w:w="14993" w:type="dxa"/>
            <w:gridSpan w:val="7"/>
            <w:shd w:val="clear" w:color="auto" w:fill="D9D9D9" w:themeFill="background1" w:themeFillShade="D9"/>
          </w:tcPr>
          <w:p w:rsidR="006F6FAE" w:rsidRPr="00EF1498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14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กลยุทธ์ที่ 2 พัฒนาสมรรถนะบุคลากรในด้านต่างๆ ที่จำเป็นในการปฏิบัติงาน</w:t>
            </w:r>
          </w:p>
        </w:tc>
      </w:tr>
      <w:tr w:rsidR="006F6FAE" w:rsidRPr="00EF1498" w:rsidTr="00862901">
        <w:trPr>
          <w:trHeight w:val="510"/>
        </w:trPr>
        <w:tc>
          <w:tcPr>
            <w:tcW w:w="724" w:type="dxa"/>
          </w:tcPr>
          <w:p w:rsidR="006F6FAE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F6FAE" w:rsidRPr="00EF1498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14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361" w:type="dxa"/>
          </w:tcPr>
          <w:p w:rsidR="006F6FAE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F6FAE" w:rsidRPr="00EF1498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EF14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977" w:type="dxa"/>
          </w:tcPr>
          <w:p w:rsidR="006F6FAE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F6FAE" w:rsidRPr="00EF1498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Pr="00EF14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การดำเนินกิจกรรม</w:t>
            </w:r>
          </w:p>
        </w:tc>
        <w:tc>
          <w:tcPr>
            <w:tcW w:w="2268" w:type="dxa"/>
          </w:tcPr>
          <w:p w:rsidR="006F6FAE" w:rsidRPr="00EF1498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F6FAE" w:rsidRPr="00EF1498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EF14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ตัวชี้วัดโครงการ</w:t>
            </w:r>
          </w:p>
        </w:tc>
        <w:tc>
          <w:tcPr>
            <w:tcW w:w="2268" w:type="dxa"/>
          </w:tcPr>
          <w:p w:rsidR="006F6FAE" w:rsidRPr="00EF1498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14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ผลการดำเนินงานเปรียบเทียบตามตัวชี้วัด</w:t>
            </w:r>
          </w:p>
        </w:tc>
        <w:tc>
          <w:tcPr>
            <w:tcW w:w="1861" w:type="dxa"/>
          </w:tcPr>
          <w:p w:rsidR="006F6FAE" w:rsidRPr="00EF1498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14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2534" w:type="dxa"/>
          </w:tcPr>
          <w:p w:rsidR="006F6FAE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F6FAE" w:rsidRPr="00EF1498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EF14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</w:tr>
      <w:tr w:rsidR="006F6FAE" w:rsidRPr="00EF1498" w:rsidTr="00862901">
        <w:trPr>
          <w:trHeight w:val="510"/>
        </w:trPr>
        <w:tc>
          <w:tcPr>
            <w:tcW w:w="724" w:type="dxa"/>
          </w:tcPr>
          <w:p w:rsidR="006F6FAE" w:rsidRPr="00EF1498" w:rsidRDefault="006F6FAE" w:rsidP="00862901">
            <w:pPr>
              <w:spacing w:after="200"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361" w:type="dxa"/>
          </w:tcPr>
          <w:p w:rsidR="006F6FAE" w:rsidRPr="00EF1498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โครงการส่งเสริมสถานศึกษาและประสานความร่วมมือกับหน่วยงานต้นสังกัด</w:t>
            </w:r>
          </w:p>
        </w:tc>
        <w:tc>
          <w:tcPr>
            <w:tcW w:w="2977" w:type="dxa"/>
          </w:tcPr>
          <w:p w:rsidR="006F6FAE" w:rsidRPr="00EF1498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F1498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การบรรยาย/แลกเปลี่ยนเรียนรู้ระหว่างผู้อบรมกับผู้จัดการฝึกอบรม</w:t>
            </w:r>
          </w:p>
        </w:tc>
        <w:tc>
          <w:tcPr>
            <w:tcW w:w="2268" w:type="dxa"/>
          </w:tcPr>
          <w:p w:rsidR="006F6FAE" w:rsidRPr="00EF1498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F14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ผู้เข้าร่วมจำนวน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EF1498">
              <w:rPr>
                <w:rFonts w:ascii="TH SarabunIT๙" w:hAnsi="TH SarabunIT๙" w:cs="TH SarabunIT๙"/>
                <w:sz w:val="32"/>
                <w:szCs w:val="32"/>
                <w:cs/>
              </w:rPr>
              <w:t>00 คน</w:t>
            </w:r>
          </w:p>
        </w:tc>
        <w:tc>
          <w:tcPr>
            <w:tcW w:w="2268" w:type="dxa"/>
          </w:tcPr>
          <w:p w:rsidR="006F6FAE" w:rsidRPr="00EF1498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เพื่อสร้างความรู้ ความเข้าใจเกี่ยวกับกรอบแนวทางการประเมินคุณภาพภายนอก ของ สมศ.</w:t>
            </w:r>
          </w:p>
        </w:tc>
        <w:tc>
          <w:tcPr>
            <w:tcW w:w="1861" w:type="dxa"/>
          </w:tcPr>
          <w:p w:rsidR="006F6FAE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EF14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</w:t>
            </w:r>
          </w:p>
          <w:p w:rsidR="006F6FAE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9-10 พฤษภาคม 2562</w:t>
            </w:r>
          </w:p>
          <w:p w:rsidR="006F6FAE" w:rsidRPr="00EF1498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34" w:type="dxa"/>
          </w:tcPr>
          <w:p w:rsidR="006F6FAE" w:rsidRPr="00EF1498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F14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-ไม่มี-</w:t>
            </w:r>
          </w:p>
        </w:tc>
      </w:tr>
      <w:tr w:rsidR="006F6FAE" w:rsidRPr="00EF1498" w:rsidTr="00862901">
        <w:trPr>
          <w:trHeight w:val="1290"/>
        </w:trPr>
        <w:tc>
          <w:tcPr>
            <w:tcW w:w="724" w:type="dxa"/>
          </w:tcPr>
          <w:p w:rsidR="006F6FAE" w:rsidRPr="00EF1498" w:rsidRDefault="006F6FAE" w:rsidP="00862901">
            <w:pPr>
              <w:spacing w:after="200"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361" w:type="dxa"/>
          </w:tcPr>
          <w:p w:rsidR="006F6FAE" w:rsidRDefault="006F6FAE" w:rsidP="00862901">
            <w:pPr>
              <w:spacing w:after="200" w:line="276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หลักสูตร การจัดทำรายงานสำรวจสินทรัพย์ของ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6F6FAE" w:rsidRPr="00EF1498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6F6FAE" w:rsidRPr="00EF1498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F1498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การบรรยาย/แลกเปลี่ยนความรู้</w:t>
            </w:r>
          </w:p>
        </w:tc>
        <w:tc>
          <w:tcPr>
            <w:tcW w:w="2268" w:type="dxa"/>
          </w:tcPr>
          <w:p w:rsidR="006F6FAE" w:rsidRPr="00EF1498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F14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ผู้เข้าร่วมจำนวน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 รุ่น ๆ ละ 200 คน</w:t>
            </w:r>
          </w:p>
        </w:tc>
        <w:tc>
          <w:tcPr>
            <w:tcW w:w="2268" w:type="dxa"/>
          </w:tcPr>
          <w:p w:rsidR="006F6FAE" w:rsidRPr="00EF1498" w:rsidRDefault="006F6FAE" w:rsidP="00862901">
            <w:pPr>
              <w:spacing w:after="200" w:line="276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F1498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ผู้เข้าร่วมเข้าใจการ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จัดทำบัญชีและรายงานการเงินตามมาตรฐานการบัญชีภาครัฐและนโยบายกาบัญชีภาครัฐ</w:t>
            </w:r>
          </w:p>
        </w:tc>
        <w:tc>
          <w:tcPr>
            <w:tcW w:w="1861" w:type="dxa"/>
          </w:tcPr>
          <w:p w:rsidR="006F6FAE" w:rsidRPr="00EF1498" w:rsidRDefault="006F6FAE" w:rsidP="00862901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EF14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ระหว่างวันที่ 7-9 มิถุนายน 2562</w:t>
            </w:r>
          </w:p>
        </w:tc>
        <w:tc>
          <w:tcPr>
            <w:tcW w:w="2534" w:type="dxa"/>
          </w:tcPr>
          <w:p w:rsidR="006F6FAE" w:rsidRPr="00EF1498" w:rsidRDefault="006F6FAE" w:rsidP="00862901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1498">
              <w:rPr>
                <w:rFonts w:ascii="TH SarabunIT๙" w:hAnsi="TH SarabunIT๙" w:cs="TH SarabunIT๙"/>
                <w:sz w:val="32"/>
                <w:szCs w:val="32"/>
                <w:cs/>
              </w:rPr>
              <w:t>-ไม่มี-</w:t>
            </w:r>
          </w:p>
        </w:tc>
      </w:tr>
      <w:tr w:rsidR="006F6FAE" w:rsidRPr="00EF1498" w:rsidTr="00862901">
        <w:trPr>
          <w:trHeight w:val="510"/>
        </w:trPr>
        <w:tc>
          <w:tcPr>
            <w:tcW w:w="724" w:type="dxa"/>
          </w:tcPr>
          <w:p w:rsidR="006F6FAE" w:rsidRPr="00EF1498" w:rsidRDefault="006F6FAE" w:rsidP="00862901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12.</w:t>
            </w:r>
          </w:p>
        </w:tc>
        <w:tc>
          <w:tcPr>
            <w:tcW w:w="2361" w:type="dxa"/>
          </w:tcPr>
          <w:p w:rsidR="006F6FAE" w:rsidRDefault="006F6FAE" w:rsidP="00862901">
            <w:pPr>
              <w:spacing w:after="200" w:line="276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 วิธี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ใหม่ของ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./โรงเรียน/ศูนย์พัฒนาเด็กเล็กฯ</w:t>
            </w:r>
          </w:p>
          <w:p w:rsidR="006F6FAE" w:rsidRDefault="006F6FAE" w:rsidP="00862901">
            <w:pPr>
              <w:spacing w:after="200" w:line="276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6F6FAE" w:rsidRPr="00EF1498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6F6FAE" w:rsidRPr="00EF1498" w:rsidRDefault="006F6FAE" w:rsidP="00862901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1498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การบรรยาย</w:t>
            </w:r>
          </w:p>
        </w:tc>
        <w:tc>
          <w:tcPr>
            <w:tcW w:w="2268" w:type="dxa"/>
          </w:tcPr>
          <w:p w:rsidR="006F6FAE" w:rsidRPr="00EF1498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7 รุ่น ๆ ละ 100 คน</w:t>
            </w:r>
          </w:p>
        </w:tc>
        <w:tc>
          <w:tcPr>
            <w:tcW w:w="2268" w:type="dxa"/>
          </w:tcPr>
          <w:p w:rsidR="006F6FAE" w:rsidRPr="00EF1498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1498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ผู้เข้าร่วมโครงการฯ 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ความรู้เพิ่ม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พูม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ทักษะความรู้ในการ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ราชการตามระ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บียบ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ใหม่ๆ</w:t>
            </w:r>
          </w:p>
        </w:tc>
        <w:tc>
          <w:tcPr>
            <w:tcW w:w="1861" w:type="dxa"/>
          </w:tcPr>
          <w:p w:rsidR="006F6FAE" w:rsidRPr="00EF1498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3</w:t>
            </w:r>
            <w:r w:rsidRPr="00EF14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ระหว่างวันที่ 14-16 มิถุนายน 2562</w:t>
            </w:r>
          </w:p>
        </w:tc>
        <w:tc>
          <w:tcPr>
            <w:tcW w:w="2534" w:type="dxa"/>
          </w:tcPr>
          <w:p w:rsidR="006F6FAE" w:rsidRPr="00EF1498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EF1498">
              <w:rPr>
                <w:rFonts w:ascii="TH SarabunIT๙" w:hAnsi="TH SarabunIT๙" w:cs="TH SarabunIT๙"/>
                <w:sz w:val="32"/>
                <w:szCs w:val="32"/>
                <w:cs/>
              </w:rPr>
              <w:t>-ไม่มี</w:t>
            </w:r>
          </w:p>
        </w:tc>
      </w:tr>
      <w:tr w:rsidR="00EF1498" w:rsidRPr="00EF1498" w:rsidTr="00CA7A1D">
        <w:trPr>
          <w:trHeight w:val="363"/>
        </w:trPr>
        <w:tc>
          <w:tcPr>
            <w:tcW w:w="14993" w:type="dxa"/>
            <w:gridSpan w:val="7"/>
            <w:shd w:val="clear" w:color="auto" w:fill="BFBFBF" w:themeFill="background1" w:themeFillShade="BF"/>
          </w:tcPr>
          <w:p w:rsidR="00EF1498" w:rsidRPr="00EF1498" w:rsidRDefault="00EF1498" w:rsidP="00EF1498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1498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br w:type="page"/>
            </w:r>
            <w:r w:rsidRPr="00EF1498">
              <w:rPr>
                <w:rFonts w:ascii="TH SarabunIT๙" w:hAnsi="TH SarabunIT๙" w:cs="TH SarabunIT๙"/>
                <w:sz w:val="32"/>
                <w:szCs w:val="32"/>
              </w:rPr>
              <w:br w:type="page"/>
            </w:r>
            <w:r w:rsidRPr="00EF14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1 </w:t>
            </w:r>
            <w:r w:rsidRPr="00EF14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การพัฒนาคุณภาพข้าราชการในการปฏิบัติงาน และมีคุณภาพชีวิตที่ดี</w:t>
            </w:r>
          </w:p>
        </w:tc>
      </w:tr>
      <w:tr w:rsidR="00EF1498" w:rsidRPr="00EF1498" w:rsidTr="00CA7A1D">
        <w:trPr>
          <w:trHeight w:val="510"/>
        </w:trPr>
        <w:tc>
          <w:tcPr>
            <w:tcW w:w="14993" w:type="dxa"/>
            <w:gridSpan w:val="7"/>
            <w:shd w:val="clear" w:color="auto" w:fill="D9D9D9" w:themeFill="background1" w:themeFillShade="D9"/>
          </w:tcPr>
          <w:p w:rsidR="00EF1498" w:rsidRPr="00EF1498" w:rsidRDefault="00EF1498" w:rsidP="00EF1498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14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กลยุทธ์ที่ 2 พัฒนาสมรรถนะบุคลากรในด้านต่างๆ ที่จำเป็นในการปฏิบัติงาน</w:t>
            </w:r>
          </w:p>
        </w:tc>
      </w:tr>
      <w:tr w:rsidR="00EF1498" w:rsidRPr="00EF1498" w:rsidTr="00CA7A1D">
        <w:trPr>
          <w:trHeight w:val="510"/>
        </w:trPr>
        <w:tc>
          <w:tcPr>
            <w:tcW w:w="724" w:type="dxa"/>
          </w:tcPr>
          <w:p w:rsidR="00EF1498" w:rsidRDefault="00EF1498" w:rsidP="00EF1498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F1498" w:rsidRPr="00EF1498" w:rsidRDefault="00EF1498" w:rsidP="00EF1498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14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361" w:type="dxa"/>
          </w:tcPr>
          <w:p w:rsidR="00EF1498" w:rsidRDefault="00EF1498" w:rsidP="00EF1498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F1498" w:rsidRPr="00EF1498" w:rsidRDefault="00EF1498" w:rsidP="00EF1498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EF14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977" w:type="dxa"/>
          </w:tcPr>
          <w:p w:rsidR="00EF1498" w:rsidRDefault="00EF1498" w:rsidP="00EF1498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F1498" w:rsidRPr="00EF1498" w:rsidRDefault="00EF1498" w:rsidP="00EF1498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Pr="00EF14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การดำเนินกิจกรรม</w:t>
            </w:r>
          </w:p>
        </w:tc>
        <w:tc>
          <w:tcPr>
            <w:tcW w:w="2268" w:type="dxa"/>
          </w:tcPr>
          <w:p w:rsidR="00EF1498" w:rsidRPr="00EF1498" w:rsidRDefault="00EF1498" w:rsidP="00EF1498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F1498" w:rsidRPr="00EF1498" w:rsidRDefault="00EF1498" w:rsidP="00EF1498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EF14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ตัวชี้วัดโครงการ</w:t>
            </w:r>
          </w:p>
        </w:tc>
        <w:tc>
          <w:tcPr>
            <w:tcW w:w="2268" w:type="dxa"/>
          </w:tcPr>
          <w:p w:rsidR="00EF1498" w:rsidRPr="00EF1498" w:rsidRDefault="00EF1498" w:rsidP="00EF1498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14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ผลการดำเนินงานเปรียบเทียบตามตัวชี้วัด</w:t>
            </w:r>
          </w:p>
        </w:tc>
        <w:tc>
          <w:tcPr>
            <w:tcW w:w="1861" w:type="dxa"/>
          </w:tcPr>
          <w:p w:rsidR="00EF1498" w:rsidRPr="00EF1498" w:rsidRDefault="006F6FAE" w:rsidP="00EF1498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F1498" w:rsidRPr="00EF14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EF1498" w:rsidRPr="00EF14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534" w:type="dxa"/>
          </w:tcPr>
          <w:p w:rsidR="00EF1498" w:rsidRDefault="00EF1498" w:rsidP="00EF1498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F1498" w:rsidRPr="00EF1498" w:rsidRDefault="00EF1498" w:rsidP="00EF1498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EF14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</w:tr>
      <w:tr w:rsidR="006F6FAE" w:rsidRPr="00EF1498" w:rsidTr="00626642">
        <w:trPr>
          <w:trHeight w:val="510"/>
        </w:trPr>
        <w:tc>
          <w:tcPr>
            <w:tcW w:w="724" w:type="dxa"/>
          </w:tcPr>
          <w:p w:rsidR="006F6FAE" w:rsidRPr="00EF1498" w:rsidRDefault="006F6FAE" w:rsidP="00626642">
            <w:pPr>
              <w:spacing w:after="200"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2361" w:type="dxa"/>
          </w:tcPr>
          <w:p w:rsidR="006F6FAE" w:rsidRPr="00EF1498" w:rsidRDefault="006F6FAE" w:rsidP="00EF1498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F6F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เทคนิคการจัดทำบัญชี ตามระเบียบกระทรวงมหาดไทยฯ</w:t>
            </w:r>
            <w:r w:rsidRPr="006F6FA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F6F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ว่าด้วยรายได้และการจ่ายเงินของสถานศึกษาฯ</w:t>
            </w:r>
          </w:p>
        </w:tc>
        <w:tc>
          <w:tcPr>
            <w:tcW w:w="2977" w:type="dxa"/>
          </w:tcPr>
          <w:p w:rsidR="006F6FAE" w:rsidRPr="00E673FF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การบรรยาย/ระดมความคิดเห็น/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ปฎิบัติ</w:t>
            </w:r>
            <w:proofErr w:type="spellEnd"/>
          </w:p>
        </w:tc>
        <w:tc>
          <w:tcPr>
            <w:tcW w:w="2268" w:type="dxa"/>
          </w:tcPr>
          <w:p w:rsidR="006F6FAE" w:rsidRPr="00EF1498" w:rsidRDefault="006F6FAE" w:rsidP="00EF1498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F6F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ผู้เข้าอบรม จำนวน100 คน</w:t>
            </w:r>
          </w:p>
        </w:tc>
        <w:tc>
          <w:tcPr>
            <w:tcW w:w="2268" w:type="dxa"/>
          </w:tcPr>
          <w:p w:rsidR="006F6FAE" w:rsidRPr="00E673FF" w:rsidRDefault="006F6FAE" w:rsidP="00862901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เข้าใจในหลักการและเทคนิคการจัดทำบัญชี </w:t>
            </w:r>
          </w:p>
        </w:tc>
        <w:tc>
          <w:tcPr>
            <w:tcW w:w="1861" w:type="dxa"/>
          </w:tcPr>
          <w:p w:rsidR="006F6FAE" w:rsidRDefault="006F6FAE" w:rsidP="006F6FAE">
            <w:pPr>
              <w:spacing w:after="200" w:line="276" w:lineRule="auto"/>
              <w:rPr>
                <w:rFonts w:hint="cs"/>
              </w:rPr>
            </w:pPr>
            <w:r>
              <w:rPr>
                <w:rFonts w:hint="cs"/>
                <w:cs/>
              </w:rPr>
              <w:t>3 วัน</w:t>
            </w:r>
          </w:p>
          <w:p w:rsidR="006F6FAE" w:rsidRPr="00EF1498" w:rsidRDefault="006F6FAE" w:rsidP="006F6FAE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hint="cs"/>
                <w:cs/>
              </w:rPr>
              <w:t>ระหว่างวันที่ 5-7 กรกฎาคม 2562</w:t>
            </w:r>
          </w:p>
        </w:tc>
        <w:tc>
          <w:tcPr>
            <w:tcW w:w="2534" w:type="dxa"/>
          </w:tcPr>
          <w:p w:rsidR="006F6FAE" w:rsidRPr="00EF1498" w:rsidRDefault="006F6FAE" w:rsidP="00EF1498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ไม่มี</w:t>
            </w:r>
          </w:p>
        </w:tc>
      </w:tr>
      <w:tr w:rsidR="006F6FAE" w:rsidRPr="00EF1498" w:rsidTr="00CA7A1D">
        <w:trPr>
          <w:trHeight w:val="1290"/>
        </w:trPr>
        <w:tc>
          <w:tcPr>
            <w:tcW w:w="724" w:type="dxa"/>
          </w:tcPr>
          <w:p w:rsidR="006F6FAE" w:rsidRPr="00EF1498" w:rsidRDefault="006F6FAE" w:rsidP="00626642">
            <w:pPr>
              <w:spacing w:after="200"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361" w:type="dxa"/>
          </w:tcPr>
          <w:p w:rsidR="006F6FAE" w:rsidRPr="00E673FF" w:rsidRDefault="006F6FAE" w:rsidP="00862901">
            <w:pPr>
              <w:spacing w:after="200"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โครงการพัฒนาระบบและกลไกเพื่อสุข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ภาวะเด้กปฐม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วัย</w:t>
            </w:r>
          </w:p>
        </w:tc>
        <w:tc>
          <w:tcPr>
            <w:tcW w:w="2977" w:type="dxa"/>
          </w:tcPr>
          <w:p w:rsidR="006F6FAE" w:rsidRPr="003E1D6F" w:rsidRDefault="006F6FAE" w:rsidP="00862901">
            <w:pPr>
              <w:spacing w:after="200"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การบรรยาย/แลกเปลี่ยนความคิดเห็น</w:t>
            </w:r>
          </w:p>
        </w:tc>
        <w:tc>
          <w:tcPr>
            <w:tcW w:w="2268" w:type="dxa"/>
          </w:tcPr>
          <w:p w:rsidR="006F6FAE" w:rsidRDefault="006F6FAE" w:rsidP="00862901">
            <w:pPr>
              <w:spacing w:after="200"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ผู้เข้าอบรม จำนวน 100 คน</w:t>
            </w:r>
          </w:p>
          <w:p w:rsidR="006F6FAE" w:rsidRPr="003E1D6F" w:rsidRDefault="006F6FAE" w:rsidP="00862901">
            <w:pPr>
              <w:spacing w:after="200"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</w:tcPr>
          <w:p w:rsidR="006F6FAE" w:rsidRPr="00E673FF" w:rsidRDefault="006F6FAE" w:rsidP="00862901">
            <w:pPr>
              <w:spacing w:after="200"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เพื่อสร้างภาคีเครือข่ายในการพัฒนาศูนย์พัฒนาเด็กเล็ก</w:t>
            </w:r>
          </w:p>
        </w:tc>
        <w:tc>
          <w:tcPr>
            <w:tcW w:w="1861" w:type="dxa"/>
          </w:tcPr>
          <w:p w:rsidR="006F6FAE" w:rsidRPr="00EF1498" w:rsidRDefault="006F6FAE" w:rsidP="00EF1498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วัน</w:t>
            </w:r>
          </w:p>
        </w:tc>
        <w:tc>
          <w:tcPr>
            <w:tcW w:w="2534" w:type="dxa"/>
          </w:tcPr>
          <w:p w:rsidR="006F6FAE" w:rsidRPr="00EF1498" w:rsidRDefault="006F6FAE" w:rsidP="00EF1498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</w:tr>
      <w:tr w:rsidR="006F6FAE" w:rsidRPr="00EF1498" w:rsidTr="00CA7A1D">
        <w:trPr>
          <w:trHeight w:val="510"/>
        </w:trPr>
        <w:tc>
          <w:tcPr>
            <w:tcW w:w="724" w:type="dxa"/>
          </w:tcPr>
          <w:p w:rsidR="006F6FAE" w:rsidRPr="00EF1498" w:rsidRDefault="006F6FAE" w:rsidP="00626642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2361" w:type="dxa"/>
          </w:tcPr>
          <w:p w:rsidR="006F6FAE" w:rsidRDefault="006F6FAE" w:rsidP="00EF1498">
            <w:pPr>
              <w:spacing w:after="200" w:line="276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F6F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 งานธุรการกับการใช้ภาษาราชการ/การร่างหนังสือราชการ การเขียนหนังสือราชการ ฯ การทำลายหนังสือฯ ตามระเบียบงานสารบรรณ</w:t>
            </w:r>
          </w:p>
          <w:p w:rsidR="006F6FAE" w:rsidRPr="00EF1498" w:rsidRDefault="006F6FAE" w:rsidP="00EF1498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6F6FAE" w:rsidRPr="006F6FAE" w:rsidRDefault="006F6FAE" w:rsidP="006F6FAE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6F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การบรรยาย/แลกเปลี่ยนความคิดเห็น</w:t>
            </w:r>
          </w:p>
          <w:p w:rsidR="006F6FAE" w:rsidRPr="00EF1498" w:rsidRDefault="006F6FAE" w:rsidP="00727EE5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6F6FAE" w:rsidRDefault="006F6FAE" w:rsidP="00862901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 7 รุ่น ๆ ละ 200 คน</w:t>
            </w:r>
          </w:p>
        </w:tc>
        <w:tc>
          <w:tcPr>
            <w:tcW w:w="2268" w:type="dxa"/>
          </w:tcPr>
          <w:p w:rsidR="006F6FAE" w:rsidRDefault="006F6FAE" w:rsidP="00862901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เพื่อเพิ่มประสิทธิภาพทักษะงานสารบรรณ ในการใช้ภาษา การร่างหนังสือ การเสนอหนังสือ ฯ เพื่อป้องกันการผิดพลาดในการใช้ภาษาราชการที่ไม่เหมาะสม</w:t>
            </w:r>
          </w:p>
        </w:tc>
        <w:tc>
          <w:tcPr>
            <w:tcW w:w="1861" w:type="dxa"/>
          </w:tcPr>
          <w:p w:rsidR="006F6FAE" w:rsidRPr="00EF1498" w:rsidRDefault="006F6FAE" w:rsidP="006F6FAE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วัน</w:t>
            </w:r>
          </w:p>
        </w:tc>
        <w:tc>
          <w:tcPr>
            <w:tcW w:w="2534" w:type="dxa"/>
          </w:tcPr>
          <w:p w:rsidR="006F6FAE" w:rsidRPr="00EF1498" w:rsidRDefault="006F6FAE" w:rsidP="006F6FAE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</w:tr>
      <w:tr w:rsidR="006F6FAE" w:rsidRPr="00E673FF" w:rsidTr="00CA7A1D">
        <w:trPr>
          <w:trHeight w:val="363"/>
        </w:trPr>
        <w:tc>
          <w:tcPr>
            <w:tcW w:w="14993" w:type="dxa"/>
            <w:gridSpan w:val="7"/>
            <w:shd w:val="clear" w:color="auto" w:fill="BFBFBF" w:themeFill="background1" w:themeFillShade="BF"/>
          </w:tcPr>
          <w:p w:rsidR="006F6FAE" w:rsidRPr="00E673FF" w:rsidRDefault="006F6FAE" w:rsidP="00E673FF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cs/>
              </w:rPr>
            </w:pPr>
            <w:r w:rsidRPr="00E673FF">
              <w:rPr>
                <w:rFonts w:ascii="TH SarabunIT๙" w:hAnsi="TH SarabunIT๙" w:cs="TH SarabunIT๙"/>
              </w:rPr>
              <w:lastRenderedPageBreak/>
              <w:br w:type="page"/>
            </w:r>
            <w:r w:rsidRPr="00E673FF">
              <w:rPr>
                <w:rFonts w:ascii="TH SarabunIT๙" w:hAnsi="TH SarabunIT๙" w:cs="TH SarabunIT๙"/>
              </w:rPr>
              <w:br w:type="page"/>
            </w:r>
            <w:r w:rsidRPr="00E673FF">
              <w:rPr>
                <w:rFonts w:ascii="TH SarabunIT๙" w:hAnsi="TH SarabunIT๙" w:cs="TH SarabunIT๙"/>
                <w:b/>
                <w:bCs/>
                <w:cs/>
              </w:rPr>
              <w:t xml:space="preserve">ยุทธศาสตร์ที่ 1 </w:t>
            </w:r>
            <w:r w:rsidRPr="00E673FF">
              <w:rPr>
                <w:rFonts w:ascii="TH SarabunIT๙" w:hAnsi="TH SarabunIT๙" w:cs="TH SarabunIT๙"/>
                <w:b/>
                <w:bCs/>
                <w:cs/>
              </w:rPr>
              <w:tab/>
              <w:t>การพัฒนาคุณภาพข้าราชการในการปฏิบัติงาน และมีคุณภาพชีวิตที่ดี</w:t>
            </w:r>
          </w:p>
        </w:tc>
      </w:tr>
      <w:tr w:rsidR="006F6FAE" w:rsidRPr="00E673FF" w:rsidTr="00CA7A1D">
        <w:trPr>
          <w:trHeight w:val="510"/>
        </w:trPr>
        <w:tc>
          <w:tcPr>
            <w:tcW w:w="14993" w:type="dxa"/>
            <w:gridSpan w:val="7"/>
            <w:shd w:val="clear" w:color="auto" w:fill="D9D9D9" w:themeFill="background1" w:themeFillShade="D9"/>
          </w:tcPr>
          <w:p w:rsidR="006F6FAE" w:rsidRPr="00E673FF" w:rsidRDefault="006F6FAE" w:rsidP="00E673FF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cs/>
              </w:rPr>
            </w:pPr>
            <w:r w:rsidRPr="00E673FF">
              <w:rPr>
                <w:rFonts w:ascii="TH SarabunIT๙" w:hAnsi="TH SarabunIT๙" w:cs="TH SarabunIT๙"/>
                <w:b/>
                <w:bCs/>
                <w:cs/>
              </w:rPr>
              <w:t>กลยุทธ์ที่ 2 พัฒนาสมรรถนะบุคลากรในด้านต่างๆ ที่จำเป็นในการปฏิบัติงาน</w:t>
            </w:r>
          </w:p>
        </w:tc>
      </w:tr>
      <w:tr w:rsidR="006F6FAE" w:rsidRPr="00E673FF" w:rsidTr="00CA7A1D">
        <w:trPr>
          <w:trHeight w:val="510"/>
        </w:trPr>
        <w:tc>
          <w:tcPr>
            <w:tcW w:w="724" w:type="dxa"/>
          </w:tcPr>
          <w:p w:rsidR="006F6FAE" w:rsidRDefault="006F6FAE" w:rsidP="00E673FF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</w:rPr>
            </w:pPr>
          </w:p>
          <w:p w:rsidR="006F6FAE" w:rsidRPr="00E673FF" w:rsidRDefault="006F6FAE" w:rsidP="00E673FF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</w:rPr>
            </w:pPr>
            <w:r w:rsidRPr="00E673FF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361" w:type="dxa"/>
          </w:tcPr>
          <w:p w:rsidR="006F6FAE" w:rsidRDefault="006F6FAE" w:rsidP="00E673FF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</w:rPr>
            </w:pPr>
          </w:p>
          <w:p w:rsidR="006F6FAE" w:rsidRPr="00E673FF" w:rsidRDefault="006F6FAE" w:rsidP="00E673FF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</w:t>
            </w:r>
            <w:r w:rsidRPr="00E673FF">
              <w:rPr>
                <w:rFonts w:ascii="TH SarabunIT๙" w:hAnsi="TH SarabunIT๙" w:cs="TH SarabunIT๙"/>
                <w:b/>
                <w:bCs/>
                <w:cs/>
              </w:rPr>
              <w:t>กิจกรรม/โครงการ</w:t>
            </w:r>
          </w:p>
        </w:tc>
        <w:tc>
          <w:tcPr>
            <w:tcW w:w="2977" w:type="dxa"/>
          </w:tcPr>
          <w:p w:rsidR="006F6FAE" w:rsidRDefault="006F6FAE" w:rsidP="00E673FF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</w:rPr>
            </w:pPr>
          </w:p>
          <w:p w:rsidR="006F6FAE" w:rsidRPr="00E673FF" w:rsidRDefault="006F6FAE" w:rsidP="00E673FF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</w:t>
            </w:r>
            <w:r w:rsidRPr="00E673FF">
              <w:rPr>
                <w:rFonts w:ascii="TH SarabunIT๙" w:hAnsi="TH SarabunIT๙" w:cs="TH SarabunIT๙"/>
                <w:b/>
                <w:bCs/>
                <w:cs/>
              </w:rPr>
              <w:t>การดำเนินกิจกรรม</w:t>
            </w:r>
          </w:p>
        </w:tc>
        <w:tc>
          <w:tcPr>
            <w:tcW w:w="2268" w:type="dxa"/>
          </w:tcPr>
          <w:p w:rsidR="006F6FAE" w:rsidRPr="00E673FF" w:rsidRDefault="006F6FAE" w:rsidP="00E673FF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</w:rPr>
            </w:pPr>
          </w:p>
          <w:p w:rsidR="006F6FAE" w:rsidRPr="00E673FF" w:rsidRDefault="006F6FAE" w:rsidP="00E673FF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</w:t>
            </w:r>
            <w:r w:rsidRPr="00E673FF">
              <w:rPr>
                <w:rFonts w:ascii="TH SarabunIT๙" w:hAnsi="TH SarabunIT๙" w:cs="TH SarabunIT๙"/>
                <w:b/>
                <w:bCs/>
                <w:cs/>
              </w:rPr>
              <w:t>ตัวชี้วัดโครงการ</w:t>
            </w:r>
          </w:p>
        </w:tc>
        <w:tc>
          <w:tcPr>
            <w:tcW w:w="2268" w:type="dxa"/>
          </w:tcPr>
          <w:p w:rsidR="006F6FAE" w:rsidRPr="00E673FF" w:rsidRDefault="006F6FAE" w:rsidP="00E673FF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</w:rPr>
            </w:pPr>
            <w:r w:rsidRPr="00E673FF">
              <w:rPr>
                <w:rFonts w:ascii="TH SarabunIT๙" w:hAnsi="TH SarabunIT๙" w:cs="TH SarabunIT๙"/>
                <w:b/>
                <w:bCs/>
                <w:cs/>
              </w:rPr>
              <w:t>ผลการดำเนินงานเปรียบเทียบตามตัวชี้วัด</w:t>
            </w:r>
          </w:p>
        </w:tc>
        <w:tc>
          <w:tcPr>
            <w:tcW w:w="1861" w:type="dxa"/>
          </w:tcPr>
          <w:p w:rsidR="006F6FAE" w:rsidRPr="00E673FF" w:rsidRDefault="006F6FAE" w:rsidP="00E673FF">
            <w:pPr>
              <w:spacing w:after="200" w:line="276" w:lineRule="auto"/>
              <w:rPr>
                <w:b/>
                <w:bCs/>
              </w:rPr>
            </w:pPr>
            <w:r w:rsidRPr="00E673FF">
              <w:rPr>
                <w:rFonts w:hint="cs"/>
                <w:b/>
                <w:bCs/>
                <w:cs/>
              </w:rPr>
              <w:t>ระยะเวลา</w:t>
            </w:r>
            <w:r w:rsidRPr="00E673FF">
              <w:rPr>
                <w:b/>
                <w:bCs/>
                <w:cs/>
              </w:rPr>
              <w:t>ดำเนินการ</w:t>
            </w:r>
          </w:p>
        </w:tc>
        <w:tc>
          <w:tcPr>
            <w:tcW w:w="2534" w:type="dxa"/>
          </w:tcPr>
          <w:p w:rsidR="006F6FAE" w:rsidRDefault="006F6FAE" w:rsidP="00E673FF">
            <w:pPr>
              <w:spacing w:after="200" w:line="276" w:lineRule="auto"/>
              <w:rPr>
                <w:b/>
                <w:bCs/>
              </w:rPr>
            </w:pPr>
          </w:p>
          <w:p w:rsidR="006F6FAE" w:rsidRPr="00E673FF" w:rsidRDefault="00037E44" w:rsidP="00E673FF">
            <w:pPr>
              <w:spacing w:after="200" w:line="276" w:lineRule="auto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 xml:space="preserve">       </w:t>
            </w:r>
            <w:r w:rsidR="006F6FAE" w:rsidRPr="00E673FF">
              <w:rPr>
                <w:rFonts w:hint="cs"/>
                <w:b/>
                <w:bCs/>
                <w:cs/>
              </w:rPr>
              <w:t>ปัญหา/อุปสรรค</w:t>
            </w:r>
          </w:p>
        </w:tc>
      </w:tr>
      <w:tr w:rsidR="006F6FAE" w:rsidRPr="00E673FF" w:rsidTr="00CA7A1D">
        <w:trPr>
          <w:trHeight w:val="510"/>
        </w:trPr>
        <w:tc>
          <w:tcPr>
            <w:tcW w:w="724" w:type="dxa"/>
          </w:tcPr>
          <w:p w:rsidR="006F6FAE" w:rsidRPr="006F6FAE" w:rsidRDefault="006F6FAE" w:rsidP="006F6FAE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6FAE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  <w:p w:rsidR="006F6FAE" w:rsidRDefault="006F6FAE" w:rsidP="00E673FF">
            <w:pPr>
              <w:spacing w:after="200" w:line="276" w:lineRule="auto"/>
              <w:rPr>
                <w:rFonts w:ascii="TH SarabunIT๙" w:hAnsi="TH SarabunIT๙" w:cs="TH SarabunIT๙"/>
              </w:rPr>
            </w:pPr>
          </w:p>
          <w:p w:rsidR="006F6FAE" w:rsidRPr="00E673FF" w:rsidRDefault="006F6FAE" w:rsidP="00E673FF">
            <w:pPr>
              <w:spacing w:after="200"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361" w:type="dxa"/>
          </w:tcPr>
          <w:p w:rsidR="006F6FAE" w:rsidRPr="00E673FF" w:rsidRDefault="006F6FAE" w:rsidP="00E673FF">
            <w:pPr>
              <w:spacing w:after="200" w:line="276" w:lineRule="auto"/>
              <w:rPr>
                <w:rFonts w:ascii="TH SarabunIT๙" w:hAnsi="TH SarabunIT๙" w:cs="TH SarabunIT๙"/>
              </w:rPr>
            </w:pPr>
            <w:r w:rsidRPr="006F6FAE">
              <w:rPr>
                <w:rFonts w:ascii="TH SarabunIT๙" w:hAnsi="TH SarabunIT๙" w:cs="TH SarabunIT๙" w:hint="cs"/>
                <w:cs/>
              </w:rPr>
              <w:t>โครงการเสวนาและ</w:t>
            </w:r>
            <w:proofErr w:type="spellStart"/>
            <w:r w:rsidRPr="006F6FAE">
              <w:rPr>
                <w:rFonts w:ascii="TH SarabunIT๙" w:hAnsi="TH SarabunIT๙" w:cs="TH SarabunIT๙" w:hint="cs"/>
                <w:cs/>
              </w:rPr>
              <w:t>ปฎิบัติ</w:t>
            </w:r>
            <w:proofErr w:type="spellEnd"/>
            <w:r w:rsidRPr="006F6FAE">
              <w:rPr>
                <w:rFonts w:ascii="TH SarabunIT๙" w:hAnsi="TH SarabunIT๙" w:cs="TH SarabunIT๙" w:hint="cs"/>
                <w:cs/>
              </w:rPr>
              <w:t>การโครงการธนาคารน้ำใต้ดินกู้วิกฤตภัยแล้งและโครงการไผ่ กัญชาพืชเศรษฐกิจโลกกู้วิกฤตเศรษฐกิจ</w:t>
            </w:r>
          </w:p>
        </w:tc>
        <w:tc>
          <w:tcPr>
            <w:tcW w:w="2977" w:type="dxa"/>
          </w:tcPr>
          <w:p w:rsidR="006F6FAE" w:rsidRPr="00E673FF" w:rsidRDefault="006F6FAE" w:rsidP="00E673FF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  <w:r w:rsidRPr="006F6FAE">
              <w:rPr>
                <w:rFonts w:ascii="TH SarabunIT๙" w:hAnsi="TH SarabunIT๙" w:cs="TH SarabunIT๙" w:hint="cs"/>
                <w:cs/>
              </w:rPr>
              <w:t>การบรรยาย/แลกเปลี่ยนความคิดเห็น</w:t>
            </w:r>
          </w:p>
        </w:tc>
        <w:tc>
          <w:tcPr>
            <w:tcW w:w="2268" w:type="dxa"/>
          </w:tcPr>
          <w:p w:rsidR="006F6FAE" w:rsidRPr="00E673FF" w:rsidRDefault="006F6FAE" w:rsidP="00C97315">
            <w:pPr>
              <w:spacing w:after="200" w:line="276" w:lineRule="auto"/>
              <w:rPr>
                <w:rFonts w:ascii="TH SarabunIT๙" w:hAnsi="TH SarabunIT๙" w:cs="TH SarabunIT๙"/>
              </w:rPr>
            </w:pPr>
            <w:r w:rsidRPr="006F6FAE">
              <w:rPr>
                <w:rFonts w:ascii="TH SarabunIT๙" w:hAnsi="TH SarabunIT๙" w:cs="TH SarabunIT๙" w:hint="cs"/>
                <w:cs/>
              </w:rPr>
              <w:t>จำนวน 200 คน</w:t>
            </w:r>
          </w:p>
        </w:tc>
        <w:tc>
          <w:tcPr>
            <w:tcW w:w="2268" w:type="dxa"/>
          </w:tcPr>
          <w:p w:rsidR="006F6FAE" w:rsidRPr="00E673FF" w:rsidRDefault="006F6FAE" w:rsidP="00C97315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  <w:r w:rsidRPr="006F6FAE">
              <w:rPr>
                <w:rFonts w:ascii="TH SarabunIT๙" w:hAnsi="TH SarabunIT๙" w:cs="TH SarabunIT๙" w:hint="cs"/>
                <w:cs/>
              </w:rPr>
              <w:t>เข้าอบรม สามารถแก้ไขแบะรับปัญหาวิกฤตภัยแล้งซึ่งกำลังจะเกิดและส่งผลต่อภาคเกษตรกรรมและเศรษฐกิจ</w:t>
            </w:r>
          </w:p>
        </w:tc>
        <w:tc>
          <w:tcPr>
            <w:tcW w:w="1861" w:type="dxa"/>
          </w:tcPr>
          <w:p w:rsidR="006F6FAE" w:rsidRPr="00E673FF" w:rsidRDefault="006F6FAE" w:rsidP="00C97315">
            <w:pPr>
              <w:spacing w:after="200" w:line="276" w:lineRule="auto"/>
              <w:jc w:val="center"/>
              <w:rPr>
                <w:rFonts w:hint="cs"/>
                <w:cs/>
              </w:rPr>
            </w:pPr>
            <w:r>
              <w:t xml:space="preserve">3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2534" w:type="dxa"/>
          </w:tcPr>
          <w:p w:rsidR="006F6FAE" w:rsidRPr="00E673FF" w:rsidRDefault="00037E44" w:rsidP="00E673FF">
            <w:pPr>
              <w:spacing w:after="200" w:line="276" w:lineRule="auto"/>
              <w:jc w:val="center"/>
              <w:rPr>
                <w:cs/>
              </w:rPr>
            </w:pPr>
            <w:r>
              <w:rPr>
                <w:rFonts w:hint="cs"/>
                <w:cs/>
              </w:rPr>
              <w:t>-ไม่มี-</w:t>
            </w:r>
          </w:p>
        </w:tc>
      </w:tr>
      <w:tr w:rsidR="006F6FAE" w:rsidRPr="00E673FF" w:rsidTr="00F42905">
        <w:trPr>
          <w:trHeight w:val="1101"/>
        </w:trPr>
        <w:tc>
          <w:tcPr>
            <w:tcW w:w="724" w:type="dxa"/>
          </w:tcPr>
          <w:p w:rsidR="006F6FAE" w:rsidRPr="00E673FF" w:rsidRDefault="00037E44" w:rsidP="00F42905">
            <w:pPr>
              <w:spacing w:after="200"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</w:t>
            </w:r>
          </w:p>
        </w:tc>
        <w:tc>
          <w:tcPr>
            <w:tcW w:w="2361" w:type="dxa"/>
          </w:tcPr>
          <w:p w:rsidR="006F6FAE" w:rsidRPr="00E673FF" w:rsidRDefault="00037E44" w:rsidP="00E673FF">
            <w:pPr>
              <w:spacing w:after="200" w:line="276" w:lineRule="auto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/>
              </w:rPr>
              <w:t xml:space="preserve">Site visit </w:t>
            </w:r>
            <w:r>
              <w:rPr>
                <w:rFonts w:ascii="TH SarabunIT๙" w:hAnsi="TH SarabunIT๙" w:cs="TH SarabunIT๙" w:hint="cs"/>
                <w:cs/>
              </w:rPr>
              <w:t>ศูนย์พัฒนาเด็กเล็กและฝึกอบรมพัฒนาศักยภาพครู</w:t>
            </w:r>
          </w:p>
        </w:tc>
        <w:tc>
          <w:tcPr>
            <w:tcW w:w="2977" w:type="dxa"/>
          </w:tcPr>
          <w:p w:rsidR="006F6FAE" w:rsidRPr="003E1D6F" w:rsidRDefault="00037E44" w:rsidP="003E1D6F">
            <w:pPr>
              <w:spacing w:after="200"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การบรรยาย/แลกเปลี่ยนความคิดเห็น</w:t>
            </w:r>
          </w:p>
        </w:tc>
        <w:tc>
          <w:tcPr>
            <w:tcW w:w="2268" w:type="dxa"/>
          </w:tcPr>
          <w:p w:rsidR="006F6FAE" w:rsidRPr="00037E44" w:rsidRDefault="00037E44" w:rsidP="00037E44">
            <w:pPr>
              <w:spacing w:after="20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 300 คน</w:t>
            </w:r>
          </w:p>
        </w:tc>
        <w:tc>
          <w:tcPr>
            <w:tcW w:w="2268" w:type="dxa"/>
          </w:tcPr>
          <w:p w:rsidR="006F6FAE" w:rsidRPr="00E673FF" w:rsidRDefault="00037E44" w:rsidP="00E673FF">
            <w:pPr>
              <w:spacing w:after="200"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เพื่อพัฒนาคุณภาพของศูนย์พัฒนาเด็กเล็ก</w:t>
            </w:r>
          </w:p>
        </w:tc>
        <w:tc>
          <w:tcPr>
            <w:tcW w:w="1861" w:type="dxa"/>
          </w:tcPr>
          <w:p w:rsidR="006F6FAE" w:rsidRPr="00037E44" w:rsidRDefault="00037E44" w:rsidP="00037E44">
            <w:pPr>
              <w:spacing w:after="200" w:line="276" w:lineRule="auto"/>
              <w:jc w:val="center"/>
            </w:pPr>
            <w:r>
              <w:rPr>
                <w:rFonts w:hint="cs"/>
                <w:cs/>
              </w:rPr>
              <w:t>3 วัน</w:t>
            </w:r>
          </w:p>
        </w:tc>
        <w:tc>
          <w:tcPr>
            <w:tcW w:w="2534" w:type="dxa"/>
          </w:tcPr>
          <w:p w:rsidR="006F6FAE" w:rsidRPr="00E673FF" w:rsidRDefault="00037E44" w:rsidP="00037E44">
            <w:pPr>
              <w:spacing w:after="200" w:line="276" w:lineRule="auto"/>
              <w:jc w:val="center"/>
            </w:pPr>
            <w:r>
              <w:rPr>
                <w:rFonts w:hint="cs"/>
                <w:cs/>
              </w:rPr>
              <w:t>-ไม่มี-</w:t>
            </w:r>
          </w:p>
        </w:tc>
      </w:tr>
      <w:tr w:rsidR="006F6FAE" w:rsidRPr="00E673FF" w:rsidTr="00F42905">
        <w:trPr>
          <w:trHeight w:val="1101"/>
        </w:trPr>
        <w:tc>
          <w:tcPr>
            <w:tcW w:w="724" w:type="dxa"/>
          </w:tcPr>
          <w:p w:rsidR="006F6FAE" w:rsidRPr="00C83F76" w:rsidRDefault="006F6FAE" w:rsidP="00037E4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C83F7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037E44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361" w:type="dxa"/>
          </w:tcPr>
          <w:p w:rsidR="00037E44" w:rsidRDefault="00037E44" w:rsidP="00E673FF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หลักสูตร ปัญหาและแนวทางแก้ไขการจัดซื้อจัดจ้าง และเทคนิคการบริหารพัสดุฯ</w:t>
            </w:r>
          </w:p>
        </w:tc>
        <w:tc>
          <w:tcPr>
            <w:tcW w:w="2977" w:type="dxa"/>
          </w:tcPr>
          <w:p w:rsidR="006F6FAE" w:rsidRDefault="006F6FAE" w:rsidP="00037E44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การบรรยาย</w:t>
            </w:r>
          </w:p>
          <w:p w:rsidR="006F6FAE" w:rsidRDefault="006F6FAE" w:rsidP="003E1D6F">
            <w:pPr>
              <w:rPr>
                <w:rFonts w:ascii="TH SarabunIT๙" w:hAnsi="TH SarabunIT๙" w:cs="TH SarabunIT๙"/>
              </w:rPr>
            </w:pPr>
          </w:p>
          <w:p w:rsidR="006F6FAE" w:rsidRDefault="006F6FAE" w:rsidP="003E1D6F">
            <w:pPr>
              <w:rPr>
                <w:rFonts w:ascii="TH SarabunIT๙" w:hAnsi="TH SarabunIT๙" w:cs="TH SarabunIT๙"/>
              </w:rPr>
            </w:pPr>
          </w:p>
          <w:p w:rsidR="006F6FAE" w:rsidRDefault="006F6FAE" w:rsidP="003E1D6F">
            <w:pPr>
              <w:rPr>
                <w:rFonts w:ascii="TH SarabunIT๙" w:hAnsi="TH SarabunIT๙" w:cs="TH SarabunIT๙"/>
              </w:rPr>
            </w:pPr>
          </w:p>
          <w:p w:rsidR="006F6FAE" w:rsidRDefault="006F6FAE" w:rsidP="003E1D6F">
            <w:pPr>
              <w:rPr>
                <w:rFonts w:ascii="TH SarabunIT๙" w:hAnsi="TH SarabunIT๙" w:cs="TH SarabunIT๙" w:hint="cs"/>
                <w:cs/>
              </w:rPr>
            </w:pPr>
          </w:p>
        </w:tc>
        <w:tc>
          <w:tcPr>
            <w:tcW w:w="2268" w:type="dxa"/>
          </w:tcPr>
          <w:p w:rsidR="006F6FAE" w:rsidRDefault="00037E44" w:rsidP="00037E44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 200 คน</w:t>
            </w:r>
          </w:p>
        </w:tc>
        <w:tc>
          <w:tcPr>
            <w:tcW w:w="2268" w:type="dxa"/>
          </w:tcPr>
          <w:p w:rsidR="006F6FAE" w:rsidRDefault="00037E44" w:rsidP="00E673FF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เพื่อให้ผู้เข้าอบรมทราบถึงกฎหมาย ระเบียบ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พรบ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.การเปลี่ยนแปลงรายการในสัญญาฯ</w:t>
            </w:r>
          </w:p>
        </w:tc>
        <w:tc>
          <w:tcPr>
            <w:tcW w:w="1861" w:type="dxa"/>
          </w:tcPr>
          <w:p w:rsidR="006F6FAE" w:rsidRDefault="00037E44" w:rsidP="00267EA2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3</w:t>
            </w:r>
            <w:r w:rsidR="006F6FAE">
              <w:rPr>
                <w:rFonts w:hint="cs"/>
                <w:cs/>
              </w:rPr>
              <w:t xml:space="preserve"> วัน</w:t>
            </w:r>
          </w:p>
        </w:tc>
        <w:tc>
          <w:tcPr>
            <w:tcW w:w="2534" w:type="dxa"/>
          </w:tcPr>
          <w:p w:rsidR="006F6FAE" w:rsidRDefault="006F6FAE" w:rsidP="00267EA2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ไม่มี</w:t>
            </w:r>
          </w:p>
        </w:tc>
      </w:tr>
      <w:tr w:rsidR="006F6FAE" w:rsidRPr="00E673FF" w:rsidTr="00F42905">
        <w:trPr>
          <w:trHeight w:val="1101"/>
        </w:trPr>
        <w:tc>
          <w:tcPr>
            <w:tcW w:w="724" w:type="dxa"/>
          </w:tcPr>
          <w:p w:rsidR="006F6FAE" w:rsidRDefault="00037E44" w:rsidP="00F42905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</w:t>
            </w:r>
          </w:p>
        </w:tc>
        <w:tc>
          <w:tcPr>
            <w:tcW w:w="2361" w:type="dxa"/>
          </w:tcPr>
          <w:p w:rsidR="006F6FAE" w:rsidRDefault="006F6FAE" w:rsidP="00037E44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037E44">
              <w:rPr>
                <w:rFonts w:ascii="TH SarabunIT๙" w:hAnsi="TH SarabunIT๙" w:cs="TH SarabunIT๙" w:hint="cs"/>
                <w:cs/>
              </w:rPr>
              <w:t xml:space="preserve">พัฒนาระบบและกลไกเพื่อสุขภาพเด็กปฐมวัย </w:t>
            </w:r>
          </w:p>
        </w:tc>
        <w:tc>
          <w:tcPr>
            <w:tcW w:w="2977" w:type="dxa"/>
          </w:tcPr>
          <w:p w:rsidR="006F6FAE" w:rsidRPr="00C83F76" w:rsidRDefault="006F6FAE" w:rsidP="00C83F76">
            <w:pPr>
              <w:rPr>
                <w:rFonts w:ascii="TH SarabunIT๙" w:hAnsi="TH SarabunIT๙" w:cs="TH SarabunIT๙"/>
                <w:cs/>
              </w:rPr>
            </w:pPr>
            <w:r w:rsidRPr="00C83F76">
              <w:rPr>
                <w:rFonts w:ascii="TH SarabunIT๙" w:hAnsi="TH SarabunIT๙" w:cs="TH SarabunIT๙" w:hint="cs"/>
                <w:cs/>
              </w:rPr>
              <w:t>การบรรยาย/แลกเปลี่ยนความคิดเห็น</w:t>
            </w:r>
          </w:p>
          <w:p w:rsidR="006F6FAE" w:rsidRDefault="006F6FAE" w:rsidP="00267EA2">
            <w:pPr>
              <w:rPr>
                <w:rFonts w:ascii="TH SarabunIT๙" w:hAnsi="TH SarabunIT๙" w:cs="TH SarabunIT๙" w:hint="cs"/>
                <w:cs/>
              </w:rPr>
            </w:pPr>
          </w:p>
        </w:tc>
        <w:tc>
          <w:tcPr>
            <w:tcW w:w="2268" w:type="dxa"/>
          </w:tcPr>
          <w:p w:rsidR="006F6FAE" w:rsidRDefault="006F6FAE" w:rsidP="00037E44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จำนวน </w:t>
            </w:r>
            <w:r w:rsidR="00037E44">
              <w:rPr>
                <w:rFonts w:ascii="TH SarabunIT๙" w:hAnsi="TH SarabunIT๙" w:cs="TH SarabunIT๙" w:hint="cs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00 คน</w:t>
            </w:r>
          </w:p>
        </w:tc>
        <w:tc>
          <w:tcPr>
            <w:tcW w:w="2268" w:type="dxa"/>
          </w:tcPr>
          <w:p w:rsidR="006F6FAE" w:rsidRDefault="00037E44" w:rsidP="00E673FF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ร่วมพิธีลงนามฯ</w:t>
            </w:r>
          </w:p>
        </w:tc>
        <w:tc>
          <w:tcPr>
            <w:tcW w:w="1861" w:type="dxa"/>
          </w:tcPr>
          <w:p w:rsidR="006F6FAE" w:rsidRDefault="00037E44" w:rsidP="00C83F76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</w:t>
            </w:r>
            <w:r w:rsidR="006F6FAE">
              <w:rPr>
                <w:rFonts w:hint="cs"/>
                <w:cs/>
              </w:rPr>
              <w:t xml:space="preserve"> วัน</w:t>
            </w:r>
          </w:p>
        </w:tc>
        <w:tc>
          <w:tcPr>
            <w:tcW w:w="2534" w:type="dxa"/>
          </w:tcPr>
          <w:p w:rsidR="006F6FAE" w:rsidRDefault="006F6FAE" w:rsidP="00C83F76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ไม่มี</w:t>
            </w:r>
          </w:p>
        </w:tc>
      </w:tr>
      <w:tr w:rsidR="006F6FAE" w:rsidRPr="00E673FF" w:rsidTr="00F42905">
        <w:trPr>
          <w:trHeight w:val="1101"/>
        </w:trPr>
        <w:tc>
          <w:tcPr>
            <w:tcW w:w="724" w:type="dxa"/>
          </w:tcPr>
          <w:p w:rsidR="006F6FAE" w:rsidRDefault="006F6FAE" w:rsidP="00F42905">
            <w:pPr>
              <w:jc w:val="center"/>
              <w:rPr>
                <w:rFonts w:ascii="TH SarabunIT๙" w:hAnsi="TH SarabunIT๙" w:cs="TH SarabunIT๙" w:hint="cs"/>
              </w:rPr>
            </w:pPr>
          </w:p>
          <w:p w:rsidR="00037E44" w:rsidRDefault="00037E44" w:rsidP="00F42905">
            <w:pPr>
              <w:jc w:val="center"/>
              <w:rPr>
                <w:rFonts w:ascii="TH SarabunIT๙" w:hAnsi="TH SarabunIT๙" w:cs="TH SarabunIT๙" w:hint="cs"/>
              </w:rPr>
            </w:pPr>
          </w:p>
          <w:p w:rsidR="00037E44" w:rsidRDefault="00037E44" w:rsidP="00F42905">
            <w:pPr>
              <w:jc w:val="center"/>
              <w:rPr>
                <w:rFonts w:ascii="TH SarabunIT๙" w:hAnsi="TH SarabunIT๙" w:cs="TH SarabunIT๙" w:hint="cs"/>
              </w:rPr>
            </w:pPr>
          </w:p>
          <w:p w:rsidR="00037E44" w:rsidRDefault="00037E44" w:rsidP="00F42905">
            <w:pPr>
              <w:jc w:val="center"/>
              <w:rPr>
                <w:rFonts w:ascii="TH SarabunIT๙" w:hAnsi="TH SarabunIT๙" w:cs="TH SarabunIT๙" w:hint="cs"/>
              </w:rPr>
            </w:pPr>
          </w:p>
          <w:p w:rsidR="00037E44" w:rsidRDefault="00037E44" w:rsidP="00F42905">
            <w:pPr>
              <w:jc w:val="center"/>
              <w:rPr>
                <w:rFonts w:ascii="TH SarabunIT๙" w:hAnsi="TH SarabunIT๙" w:cs="TH SarabunIT๙" w:hint="cs"/>
              </w:rPr>
            </w:pPr>
          </w:p>
          <w:p w:rsidR="00037E44" w:rsidRDefault="00037E44" w:rsidP="00F42905">
            <w:pPr>
              <w:jc w:val="center"/>
              <w:rPr>
                <w:rFonts w:ascii="TH SarabunIT๙" w:hAnsi="TH SarabunIT๙" w:cs="TH SarabunIT๙" w:hint="cs"/>
                <w:cs/>
              </w:rPr>
            </w:pPr>
          </w:p>
        </w:tc>
        <w:tc>
          <w:tcPr>
            <w:tcW w:w="2361" w:type="dxa"/>
          </w:tcPr>
          <w:p w:rsidR="006F6FAE" w:rsidRDefault="006F6FAE" w:rsidP="00E673FF">
            <w:pPr>
              <w:rPr>
                <w:rFonts w:ascii="TH SarabunIT๙" w:hAnsi="TH SarabunIT๙" w:cs="TH SarabunIT๙" w:hint="cs"/>
                <w:cs/>
              </w:rPr>
            </w:pPr>
          </w:p>
        </w:tc>
        <w:tc>
          <w:tcPr>
            <w:tcW w:w="2977" w:type="dxa"/>
          </w:tcPr>
          <w:p w:rsidR="006F6FAE" w:rsidRPr="00C83F76" w:rsidRDefault="006F6FAE" w:rsidP="00C83F76">
            <w:pPr>
              <w:rPr>
                <w:rFonts w:ascii="TH SarabunIT๙" w:hAnsi="TH SarabunIT๙" w:cs="TH SarabunIT๙" w:hint="cs"/>
                <w:cs/>
              </w:rPr>
            </w:pPr>
          </w:p>
        </w:tc>
        <w:tc>
          <w:tcPr>
            <w:tcW w:w="2268" w:type="dxa"/>
          </w:tcPr>
          <w:p w:rsidR="006F6FAE" w:rsidRDefault="006F6FAE" w:rsidP="00E673FF">
            <w:pPr>
              <w:rPr>
                <w:rFonts w:ascii="TH SarabunIT๙" w:hAnsi="TH SarabunIT๙" w:cs="TH SarabunIT๙" w:hint="cs"/>
                <w:cs/>
              </w:rPr>
            </w:pPr>
          </w:p>
        </w:tc>
        <w:tc>
          <w:tcPr>
            <w:tcW w:w="2268" w:type="dxa"/>
          </w:tcPr>
          <w:p w:rsidR="006F6FAE" w:rsidRDefault="006F6FAE" w:rsidP="00E673FF">
            <w:pPr>
              <w:rPr>
                <w:rFonts w:ascii="TH SarabunIT๙" w:hAnsi="TH SarabunIT๙" w:cs="TH SarabunIT๙" w:hint="cs"/>
                <w:cs/>
              </w:rPr>
            </w:pPr>
          </w:p>
        </w:tc>
        <w:tc>
          <w:tcPr>
            <w:tcW w:w="1861" w:type="dxa"/>
          </w:tcPr>
          <w:p w:rsidR="006F6FAE" w:rsidRDefault="006F6FAE" w:rsidP="00C83F76">
            <w:pPr>
              <w:jc w:val="center"/>
              <w:rPr>
                <w:rFonts w:hint="cs"/>
                <w:cs/>
              </w:rPr>
            </w:pPr>
          </w:p>
        </w:tc>
        <w:tc>
          <w:tcPr>
            <w:tcW w:w="2534" w:type="dxa"/>
          </w:tcPr>
          <w:p w:rsidR="006F6FAE" w:rsidRDefault="006F6FAE" w:rsidP="00C83F76">
            <w:pPr>
              <w:jc w:val="center"/>
              <w:rPr>
                <w:rFonts w:hint="cs"/>
                <w:cs/>
              </w:rPr>
            </w:pPr>
          </w:p>
        </w:tc>
      </w:tr>
    </w:tbl>
    <w:tbl>
      <w:tblPr>
        <w:tblStyle w:val="a3"/>
        <w:tblW w:w="14993" w:type="dxa"/>
        <w:tblLook w:val="04A0" w:firstRow="1" w:lastRow="0" w:firstColumn="1" w:lastColumn="0" w:noHBand="0" w:noVBand="1"/>
      </w:tblPr>
      <w:tblGrid>
        <w:gridCol w:w="724"/>
        <w:gridCol w:w="2361"/>
        <w:gridCol w:w="2977"/>
        <w:gridCol w:w="2268"/>
        <w:gridCol w:w="2268"/>
        <w:gridCol w:w="1861"/>
        <w:gridCol w:w="2534"/>
      </w:tblGrid>
      <w:tr w:rsidR="00ED4B5C" w:rsidTr="00FE3875">
        <w:trPr>
          <w:trHeight w:val="363"/>
        </w:trPr>
        <w:tc>
          <w:tcPr>
            <w:tcW w:w="14993" w:type="dxa"/>
            <w:gridSpan w:val="7"/>
            <w:shd w:val="clear" w:color="auto" w:fill="BFBFBF" w:themeFill="background1" w:themeFillShade="BF"/>
          </w:tcPr>
          <w:p w:rsidR="00ED4B5C" w:rsidRPr="003D2B71" w:rsidRDefault="00ED4B5C" w:rsidP="008A5A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ยุทธศาสตร์ที่ 1 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การพัฒนาคุณภาพข้าราชการในการปฏิบัติงาน และมีคุณภาพชีวิตที่ดี</w:t>
            </w:r>
          </w:p>
        </w:tc>
      </w:tr>
      <w:tr w:rsidR="00ED4B5C" w:rsidTr="00FE3875">
        <w:trPr>
          <w:trHeight w:val="510"/>
        </w:trPr>
        <w:tc>
          <w:tcPr>
            <w:tcW w:w="14993" w:type="dxa"/>
            <w:gridSpan w:val="7"/>
            <w:shd w:val="clear" w:color="auto" w:fill="D9D9D9" w:themeFill="background1" w:themeFillShade="D9"/>
          </w:tcPr>
          <w:p w:rsidR="00ED4B5C" w:rsidRDefault="00ED4B5C" w:rsidP="008A5A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กลยุทธ์ที่ 3 พัฒนาบุคลากรเพื่อรองรับความก้าวหน้าในสายอาชีพ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(Career Path)</w:t>
            </w:r>
          </w:p>
        </w:tc>
      </w:tr>
      <w:tr w:rsidR="00ED4B5C" w:rsidTr="00A26A08">
        <w:trPr>
          <w:trHeight w:val="510"/>
        </w:trPr>
        <w:tc>
          <w:tcPr>
            <w:tcW w:w="724" w:type="dxa"/>
          </w:tcPr>
          <w:p w:rsidR="00ED4B5C" w:rsidRPr="003D2B71" w:rsidRDefault="00ED4B5C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361" w:type="dxa"/>
          </w:tcPr>
          <w:p w:rsidR="00ED4B5C" w:rsidRPr="003D2B71" w:rsidRDefault="00ED4B5C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977" w:type="dxa"/>
          </w:tcPr>
          <w:p w:rsidR="00793B7D" w:rsidRDefault="00793B7D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4B5C" w:rsidRPr="003D2B71" w:rsidRDefault="00ED4B5C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การดำเนินกิจกรรม</w:t>
            </w:r>
          </w:p>
        </w:tc>
        <w:tc>
          <w:tcPr>
            <w:tcW w:w="2268" w:type="dxa"/>
          </w:tcPr>
          <w:p w:rsidR="004B769C" w:rsidRDefault="004B769C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4B5C" w:rsidRPr="003D2B71" w:rsidRDefault="00ED4B5C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ตัวชี้วัดโครงการ</w:t>
            </w:r>
          </w:p>
        </w:tc>
        <w:tc>
          <w:tcPr>
            <w:tcW w:w="2268" w:type="dxa"/>
          </w:tcPr>
          <w:p w:rsidR="00ED4B5C" w:rsidRPr="003D2B71" w:rsidRDefault="00ED4B5C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ผลการดำเนินงานเปรียบเทียบตามตัวชี้วัด</w:t>
            </w:r>
          </w:p>
        </w:tc>
        <w:tc>
          <w:tcPr>
            <w:tcW w:w="1861" w:type="dxa"/>
          </w:tcPr>
          <w:p w:rsidR="00ED4B5C" w:rsidRPr="003D2B71" w:rsidRDefault="00ED4B5C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534" w:type="dxa"/>
          </w:tcPr>
          <w:p w:rsidR="00ED4B5C" w:rsidRDefault="00ED4B5C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</w:tr>
      <w:tr w:rsidR="00ED4B5C" w:rsidRPr="003D2B71" w:rsidTr="004B769C">
        <w:trPr>
          <w:trHeight w:val="2101"/>
        </w:trPr>
        <w:tc>
          <w:tcPr>
            <w:tcW w:w="724" w:type="dxa"/>
          </w:tcPr>
          <w:p w:rsidR="00ED4B5C" w:rsidRPr="003D2B71" w:rsidRDefault="00ED4B5C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361" w:type="dxa"/>
          </w:tcPr>
          <w:p w:rsidR="00ED4B5C" w:rsidRPr="003D2B71" w:rsidRDefault="006411E9" w:rsidP="006411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โครงการอบรมพัฒนาครูและบุคลากรทางการศึกษาก่อนแต่งตั้งให้เลื่อนสู่วิทยาฐานะชำนาญการพิเศษ ประจำปี 262</w:t>
            </w:r>
          </w:p>
        </w:tc>
        <w:tc>
          <w:tcPr>
            <w:tcW w:w="2977" w:type="dxa"/>
          </w:tcPr>
          <w:p w:rsidR="00ED4B5C" w:rsidRPr="004B769C" w:rsidRDefault="004B769C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การบรรยาย</w:t>
            </w:r>
          </w:p>
        </w:tc>
        <w:tc>
          <w:tcPr>
            <w:tcW w:w="2268" w:type="dxa"/>
          </w:tcPr>
          <w:p w:rsidR="00ED4B5C" w:rsidRDefault="004B769C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ผู้เข้าร่วมจำนวน </w:t>
            </w:r>
            <w:r w:rsidR="00641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  <w:p w:rsidR="004B769C" w:rsidRPr="003D2B71" w:rsidRDefault="004B769C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  <w:r w:rsidR="00641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/จำนวน 10 รุ่น</w:t>
            </w:r>
          </w:p>
        </w:tc>
        <w:tc>
          <w:tcPr>
            <w:tcW w:w="2268" w:type="dxa"/>
          </w:tcPr>
          <w:p w:rsidR="00ED4B5C" w:rsidRPr="003D2B71" w:rsidRDefault="006411E9" w:rsidP="00641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ผู้เข้าอบรมมีความเข้าใจในการ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มากขึ้น ก่อนเลื่อนสู่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วิทยาฐา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นุชำนาญการพิเศษ </w:t>
            </w:r>
          </w:p>
        </w:tc>
        <w:tc>
          <w:tcPr>
            <w:tcW w:w="1861" w:type="dxa"/>
          </w:tcPr>
          <w:p w:rsidR="00ED4B5C" w:rsidRPr="004B769C" w:rsidRDefault="006411E9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4B76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วัน</w:t>
            </w:r>
          </w:p>
        </w:tc>
        <w:tc>
          <w:tcPr>
            <w:tcW w:w="2534" w:type="dxa"/>
          </w:tcPr>
          <w:p w:rsidR="00ED4B5C" w:rsidRPr="003D2B71" w:rsidRDefault="004B769C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-ไม่มี-</w:t>
            </w:r>
          </w:p>
        </w:tc>
      </w:tr>
      <w:tr w:rsidR="00ED4B5C" w:rsidRPr="003D2B71" w:rsidTr="006F28A2">
        <w:trPr>
          <w:trHeight w:val="1778"/>
        </w:trPr>
        <w:tc>
          <w:tcPr>
            <w:tcW w:w="724" w:type="dxa"/>
          </w:tcPr>
          <w:p w:rsidR="00ED4B5C" w:rsidRPr="003D2B71" w:rsidRDefault="00ED4B5C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</w:tcPr>
          <w:p w:rsidR="00ED4B5C" w:rsidRPr="003D2B71" w:rsidRDefault="00ED4B5C" w:rsidP="00641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ED4B5C" w:rsidRPr="00793B7D" w:rsidRDefault="00ED4B5C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ED4B5C" w:rsidRPr="00793B7D" w:rsidRDefault="00ED4B5C" w:rsidP="00793B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6F28A2" w:rsidRPr="006F28A2" w:rsidRDefault="006F28A2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1" w:type="dxa"/>
          </w:tcPr>
          <w:p w:rsidR="00ED4B5C" w:rsidRPr="003D2B71" w:rsidRDefault="00ED4B5C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34" w:type="dxa"/>
          </w:tcPr>
          <w:p w:rsidR="00ED4B5C" w:rsidRPr="003D2B71" w:rsidRDefault="00ED4B5C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4B5C" w:rsidTr="00A26A08">
        <w:trPr>
          <w:trHeight w:val="510"/>
        </w:trPr>
        <w:tc>
          <w:tcPr>
            <w:tcW w:w="724" w:type="dxa"/>
          </w:tcPr>
          <w:p w:rsidR="00ED4B5C" w:rsidRPr="003D2B71" w:rsidRDefault="00ED4B5C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</w:tcPr>
          <w:p w:rsidR="006F28A2" w:rsidRDefault="006F28A2" w:rsidP="0026657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C2035" w:rsidRDefault="002C2035" w:rsidP="0026657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C2035" w:rsidRDefault="002C2035" w:rsidP="0026657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C2035" w:rsidRDefault="002C2035" w:rsidP="0026657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C2035" w:rsidRDefault="002C2035" w:rsidP="0026657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C2035" w:rsidRPr="003D2B71" w:rsidRDefault="002C2035" w:rsidP="002665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ED4B5C" w:rsidRPr="003D2B71" w:rsidRDefault="00ED4B5C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793B7D" w:rsidRPr="003D2B71" w:rsidRDefault="00793B7D" w:rsidP="005948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D740F8" w:rsidRPr="003D2B71" w:rsidRDefault="00D740F8" w:rsidP="002665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1" w:type="dxa"/>
          </w:tcPr>
          <w:p w:rsidR="00ED4B5C" w:rsidRPr="003D2B71" w:rsidRDefault="00ED4B5C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34" w:type="dxa"/>
          </w:tcPr>
          <w:p w:rsidR="00ED4B5C" w:rsidRPr="003D2B71" w:rsidRDefault="00ED4B5C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40F8" w:rsidTr="00A26A08">
        <w:trPr>
          <w:trHeight w:val="510"/>
        </w:trPr>
        <w:tc>
          <w:tcPr>
            <w:tcW w:w="724" w:type="dxa"/>
          </w:tcPr>
          <w:p w:rsidR="00D740F8" w:rsidRPr="003D2B71" w:rsidRDefault="00D740F8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</w:tcPr>
          <w:p w:rsidR="00D740F8" w:rsidRDefault="00D740F8" w:rsidP="00D740F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C2035" w:rsidRDefault="002C2035" w:rsidP="00D740F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C2035" w:rsidRDefault="002C2035" w:rsidP="00D740F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C2035" w:rsidRDefault="002C2035" w:rsidP="00D740F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C2035" w:rsidRPr="005366B0" w:rsidRDefault="002C2035" w:rsidP="00D740F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D740F8" w:rsidRPr="005366B0" w:rsidRDefault="00D740F8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D740F8" w:rsidRDefault="00D740F8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57231" w:rsidRPr="00D740F8" w:rsidRDefault="00B57231" w:rsidP="00D740F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61" w:type="dxa"/>
          </w:tcPr>
          <w:p w:rsidR="00D740F8" w:rsidRDefault="00D740F8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34" w:type="dxa"/>
          </w:tcPr>
          <w:p w:rsidR="00D740F8" w:rsidRPr="003D2B71" w:rsidRDefault="00D740F8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26A08" w:rsidTr="00FE3875">
        <w:trPr>
          <w:trHeight w:val="363"/>
        </w:trPr>
        <w:tc>
          <w:tcPr>
            <w:tcW w:w="14993" w:type="dxa"/>
            <w:gridSpan w:val="7"/>
            <w:shd w:val="clear" w:color="auto" w:fill="BFBFBF" w:themeFill="background1" w:themeFillShade="BF"/>
          </w:tcPr>
          <w:p w:rsidR="00A26A08" w:rsidRPr="003D2B71" w:rsidRDefault="00A26A08" w:rsidP="008A5A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ยุทธศาสตร์ที่ 1 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การพัฒนาคุณภาพข้าราชการในการปฏิบัติงาน และมีคุณภาพชีวิตที่ดี</w:t>
            </w:r>
          </w:p>
        </w:tc>
      </w:tr>
      <w:tr w:rsidR="00A26A08" w:rsidTr="00FE3875">
        <w:trPr>
          <w:trHeight w:val="510"/>
        </w:trPr>
        <w:tc>
          <w:tcPr>
            <w:tcW w:w="14993" w:type="dxa"/>
            <w:gridSpan w:val="7"/>
            <w:shd w:val="clear" w:color="auto" w:fill="D9D9D9" w:themeFill="background1" w:themeFillShade="D9"/>
          </w:tcPr>
          <w:p w:rsidR="00A26A08" w:rsidRDefault="00A26A08" w:rsidP="008A5A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4 พัฒนาระบบการสร้างเสริมคุณภาพชีวิตที่ดีให้กับบุคลากร</w:t>
            </w:r>
          </w:p>
        </w:tc>
      </w:tr>
      <w:tr w:rsidR="00A26A08" w:rsidTr="00A26A08">
        <w:trPr>
          <w:trHeight w:val="510"/>
        </w:trPr>
        <w:tc>
          <w:tcPr>
            <w:tcW w:w="724" w:type="dxa"/>
          </w:tcPr>
          <w:p w:rsidR="00A11105" w:rsidRDefault="00A11105" w:rsidP="008A5A4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361" w:type="dxa"/>
          </w:tcPr>
          <w:p w:rsidR="00A11105" w:rsidRDefault="00A11105" w:rsidP="008A5A4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977" w:type="dxa"/>
          </w:tcPr>
          <w:p w:rsidR="00A11105" w:rsidRDefault="00A11105" w:rsidP="008A5A4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การดำเนินกิจกรรม</w:t>
            </w:r>
          </w:p>
        </w:tc>
        <w:tc>
          <w:tcPr>
            <w:tcW w:w="2268" w:type="dxa"/>
          </w:tcPr>
          <w:p w:rsidR="00A11105" w:rsidRDefault="00A11105" w:rsidP="008A5A4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ตัวชี้วัดโครงการ</w:t>
            </w:r>
          </w:p>
        </w:tc>
        <w:tc>
          <w:tcPr>
            <w:tcW w:w="2268" w:type="dxa"/>
          </w:tcPr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ผลการดำเนินงานเปรียบเทียบตามตัวชี้วัด</w:t>
            </w:r>
          </w:p>
        </w:tc>
        <w:tc>
          <w:tcPr>
            <w:tcW w:w="1861" w:type="dxa"/>
          </w:tcPr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534" w:type="dxa"/>
          </w:tcPr>
          <w:p w:rsidR="00A11105" w:rsidRDefault="00A11105" w:rsidP="008A5A4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A26A08" w:rsidRDefault="00A26A08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</w:tr>
      <w:tr w:rsidR="00A26A08" w:rsidRPr="003D2B71" w:rsidTr="00A26A08">
        <w:trPr>
          <w:trHeight w:val="510"/>
        </w:trPr>
        <w:tc>
          <w:tcPr>
            <w:tcW w:w="724" w:type="dxa"/>
          </w:tcPr>
          <w:p w:rsidR="00A26A08" w:rsidRDefault="00EF2A97" w:rsidP="008A5A4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F2A97" w:rsidRDefault="00EF2A97" w:rsidP="008A5A4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F2A97" w:rsidRDefault="00EF2A97" w:rsidP="008A5A4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F2A97" w:rsidRDefault="00EF2A97" w:rsidP="008A5A4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F2A97" w:rsidRDefault="00EF2A97" w:rsidP="008A5A4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F2A97" w:rsidRDefault="00EF2A97" w:rsidP="008A5A4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F2A97" w:rsidRPr="003D2B71" w:rsidRDefault="00EF2A97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</w:tcPr>
          <w:p w:rsidR="00A26A08" w:rsidRPr="003D2B71" w:rsidRDefault="00EF2A97" w:rsidP="00037E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977" w:type="dxa"/>
          </w:tcPr>
          <w:p w:rsidR="00A26A08" w:rsidRPr="003D2B71" w:rsidRDefault="00EF2A97" w:rsidP="00A1110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A26A08" w:rsidRPr="003D2B71" w:rsidRDefault="00EF2A97" w:rsidP="00A111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A26A08" w:rsidRPr="003D2B71" w:rsidRDefault="00EF2A97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61" w:type="dxa"/>
          </w:tcPr>
          <w:p w:rsidR="00A26A08" w:rsidRPr="00A11105" w:rsidRDefault="00EF2A97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34" w:type="dxa"/>
          </w:tcPr>
          <w:p w:rsidR="00A26A08" w:rsidRPr="003D2B71" w:rsidRDefault="00EF2A97" w:rsidP="008A5A4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A26A08" w:rsidRPr="003D2B71" w:rsidTr="00A26A08">
        <w:trPr>
          <w:trHeight w:val="510"/>
        </w:trPr>
        <w:tc>
          <w:tcPr>
            <w:tcW w:w="724" w:type="dxa"/>
          </w:tcPr>
          <w:p w:rsidR="00A26A08" w:rsidRPr="003D2B71" w:rsidRDefault="00EF2A97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1" w:type="dxa"/>
          </w:tcPr>
          <w:p w:rsidR="00A26A08" w:rsidRDefault="00A26A08" w:rsidP="00707B2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F2A97" w:rsidRDefault="00EF2A97" w:rsidP="00707B2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F2A97" w:rsidRDefault="00EF2A97" w:rsidP="00707B2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F2A97" w:rsidRDefault="00EF2A97" w:rsidP="00707B2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F2A97" w:rsidRDefault="00EF2A97" w:rsidP="00707B2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F2A97" w:rsidRPr="003D2B71" w:rsidRDefault="00EF2A97" w:rsidP="00707B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1" w:type="dxa"/>
          </w:tcPr>
          <w:p w:rsidR="00A26A08" w:rsidRPr="00707B2D" w:rsidRDefault="00A26A08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34" w:type="dxa"/>
          </w:tcPr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26A08" w:rsidTr="00A26A08">
        <w:trPr>
          <w:trHeight w:val="510"/>
        </w:trPr>
        <w:tc>
          <w:tcPr>
            <w:tcW w:w="724" w:type="dxa"/>
          </w:tcPr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</w:tcPr>
          <w:p w:rsidR="00A26A08" w:rsidRDefault="00A26A08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6A08" w:rsidRDefault="00A26A08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6A08" w:rsidRDefault="00A26A08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6A08" w:rsidRDefault="00A26A08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6A08" w:rsidRDefault="00A26A08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6A08" w:rsidRDefault="00A26A08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1" w:type="dxa"/>
          </w:tcPr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34" w:type="dxa"/>
          </w:tcPr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26A08" w:rsidRDefault="00A26A08" w:rsidP="008A5A48">
      <w:pPr>
        <w:spacing w:line="240" w:lineRule="auto"/>
      </w:pPr>
    </w:p>
    <w:tbl>
      <w:tblPr>
        <w:tblStyle w:val="a3"/>
        <w:tblW w:w="14993" w:type="dxa"/>
        <w:tblLook w:val="04A0" w:firstRow="1" w:lastRow="0" w:firstColumn="1" w:lastColumn="0" w:noHBand="0" w:noVBand="1"/>
      </w:tblPr>
      <w:tblGrid>
        <w:gridCol w:w="724"/>
        <w:gridCol w:w="2361"/>
        <w:gridCol w:w="2977"/>
        <w:gridCol w:w="2268"/>
        <w:gridCol w:w="2268"/>
        <w:gridCol w:w="1861"/>
        <w:gridCol w:w="2534"/>
      </w:tblGrid>
      <w:tr w:rsidR="00A26A08" w:rsidTr="00FE3875">
        <w:trPr>
          <w:trHeight w:val="363"/>
        </w:trPr>
        <w:tc>
          <w:tcPr>
            <w:tcW w:w="14993" w:type="dxa"/>
            <w:gridSpan w:val="7"/>
            <w:shd w:val="clear" w:color="auto" w:fill="BFBFBF" w:themeFill="background1" w:themeFillShade="BF"/>
          </w:tcPr>
          <w:p w:rsidR="00A26A08" w:rsidRPr="003D2B71" w:rsidRDefault="00A26A08" w:rsidP="008A5A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พัฒนาข้าราชการ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ให้เป็นคนดี</w:t>
            </w:r>
          </w:p>
        </w:tc>
      </w:tr>
      <w:tr w:rsidR="00A26A08" w:rsidTr="00FE3875">
        <w:trPr>
          <w:trHeight w:val="510"/>
        </w:trPr>
        <w:tc>
          <w:tcPr>
            <w:tcW w:w="14993" w:type="dxa"/>
            <w:gridSpan w:val="7"/>
            <w:shd w:val="clear" w:color="auto" w:fill="D9D9D9" w:themeFill="background1" w:themeFillShade="D9"/>
          </w:tcPr>
          <w:p w:rsidR="00A26A08" w:rsidRDefault="00A26A08" w:rsidP="008A5A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 พัฒนาบุคลากรให้มีความรู้และเป็นคนดี มีคุณธรรม จริยธรรมตามค่านิยมประมวลจริยธรรม และจรรยาข้าราชการ</w:t>
            </w:r>
          </w:p>
        </w:tc>
      </w:tr>
      <w:tr w:rsidR="00A26A08" w:rsidTr="00A26A08">
        <w:trPr>
          <w:trHeight w:val="510"/>
        </w:trPr>
        <w:tc>
          <w:tcPr>
            <w:tcW w:w="724" w:type="dxa"/>
          </w:tcPr>
          <w:p w:rsidR="00037E44" w:rsidRDefault="00037E44" w:rsidP="008A5A4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361" w:type="dxa"/>
          </w:tcPr>
          <w:p w:rsidR="00037E44" w:rsidRDefault="00037E44" w:rsidP="008A5A4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977" w:type="dxa"/>
          </w:tcPr>
          <w:p w:rsidR="00037E44" w:rsidRDefault="00037E44" w:rsidP="008A5A4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การดำเนินกิจกรรม</w:t>
            </w:r>
          </w:p>
        </w:tc>
        <w:tc>
          <w:tcPr>
            <w:tcW w:w="2268" w:type="dxa"/>
          </w:tcPr>
          <w:p w:rsidR="00037E44" w:rsidRDefault="00037E44" w:rsidP="008A5A4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ตัวชี้วัดโครงการ</w:t>
            </w:r>
          </w:p>
        </w:tc>
        <w:tc>
          <w:tcPr>
            <w:tcW w:w="2268" w:type="dxa"/>
          </w:tcPr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ผลการดำเนินงานเปรียบเทียบตามตัวชี้วัด</w:t>
            </w:r>
          </w:p>
        </w:tc>
        <w:tc>
          <w:tcPr>
            <w:tcW w:w="1861" w:type="dxa"/>
          </w:tcPr>
          <w:p w:rsidR="00A26A08" w:rsidRPr="003D2B71" w:rsidRDefault="00A26A08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534" w:type="dxa"/>
          </w:tcPr>
          <w:p w:rsidR="00037E44" w:rsidRDefault="00037E44" w:rsidP="008A5A4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A26A08" w:rsidRDefault="00A26A08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</w:tr>
      <w:tr w:rsidR="00EF2A97" w:rsidRPr="003D2B71" w:rsidTr="00A26A08">
        <w:trPr>
          <w:trHeight w:val="510"/>
        </w:trPr>
        <w:tc>
          <w:tcPr>
            <w:tcW w:w="724" w:type="dxa"/>
          </w:tcPr>
          <w:p w:rsidR="00EF2A97" w:rsidRPr="003D2B71" w:rsidRDefault="00EF2A97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361" w:type="dxa"/>
          </w:tcPr>
          <w:p w:rsidR="00EF2A97" w:rsidRPr="003D2B71" w:rsidRDefault="00EF2A97" w:rsidP="0086290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โครงการพัฒนาศักยภาพด้าน ข้อความระวังในการกระทำความผิด คุณสมบัติ ลักษณะต้องห้าม สมาชิกสภาท้องถิ่น ฯ</w:t>
            </w:r>
          </w:p>
        </w:tc>
        <w:tc>
          <w:tcPr>
            <w:tcW w:w="2977" w:type="dxa"/>
          </w:tcPr>
          <w:p w:rsidR="00EF2A97" w:rsidRPr="00876810" w:rsidRDefault="00EF2A97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2A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การบรรยาย</w:t>
            </w:r>
          </w:p>
        </w:tc>
        <w:tc>
          <w:tcPr>
            <w:tcW w:w="2268" w:type="dxa"/>
          </w:tcPr>
          <w:p w:rsidR="00EF2A97" w:rsidRPr="003D2B71" w:rsidRDefault="00EF2A97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2A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200 คน</w:t>
            </w:r>
          </w:p>
        </w:tc>
        <w:tc>
          <w:tcPr>
            <w:tcW w:w="2268" w:type="dxa"/>
          </w:tcPr>
          <w:p w:rsidR="00EF2A97" w:rsidRPr="00876810" w:rsidRDefault="00EF2A97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2A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ผู้เข้าอบรมได้ทราบถึงแนวทางการพิจารณาคุณสมบัติของผู้มีสิทธิเลือกตั้งและผู้มีสิทธิเลือกตั้งฯ</w:t>
            </w:r>
          </w:p>
        </w:tc>
        <w:tc>
          <w:tcPr>
            <w:tcW w:w="1861" w:type="dxa"/>
          </w:tcPr>
          <w:p w:rsidR="00EF2A97" w:rsidRPr="00876810" w:rsidRDefault="00EF2A97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2A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4-7 กรกฎาคม 2562</w:t>
            </w:r>
          </w:p>
        </w:tc>
        <w:tc>
          <w:tcPr>
            <w:tcW w:w="2534" w:type="dxa"/>
          </w:tcPr>
          <w:p w:rsidR="00EF2A97" w:rsidRPr="003D2B71" w:rsidRDefault="00EF2A97" w:rsidP="008A5A4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-ไม่มี-</w:t>
            </w:r>
          </w:p>
        </w:tc>
      </w:tr>
      <w:tr w:rsidR="00EF2A97" w:rsidRPr="003D2B71" w:rsidTr="00A26A08">
        <w:trPr>
          <w:trHeight w:val="510"/>
        </w:trPr>
        <w:tc>
          <w:tcPr>
            <w:tcW w:w="724" w:type="dxa"/>
          </w:tcPr>
          <w:p w:rsidR="00EF2A97" w:rsidRPr="003D2B71" w:rsidRDefault="00EF2A97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2361" w:type="dxa"/>
          </w:tcPr>
          <w:p w:rsidR="00EF2A97" w:rsidRPr="003D2B71" w:rsidRDefault="00EF2A97" w:rsidP="0086290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โครงการอบรม ข้อควรระวังและสาระสำคัญภายใต้หลักเกณฑ์ใหม่ ตาม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พรบ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.เลือกตั้งสมาชิกสภาฯหรือผู้บริหารท้องถิ่น พ.ศ.2562 และ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พรบ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.จัดตั้งฯ</w:t>
            </w:r>
          </w:p>
        </w:tc>
        <w:tc>
          <w:tcPr>
            <w:tcW w:w="2977" w:type="dxa"/>
          </w:tcPr>
          <w:p w:rsidR="00EF2A97" w:rsidRPr="003D2B71" w:rsidRDefault="00EF2A97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การบรรยาย</w:t>
            </w:r>
          </w:p>
        </w:tc>
        <w:tc>
          <w:tcPr>
            <w:tcW w:w="2268" w:type="dxa"/>
          </w:tcPr>
          <w:p w:rsidR="00EF2A97" w:rsidRPr="003D2B71" w:rsidRDefault="00EF2A97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200 คน</w:t>
            </w:r>
          </w:p>
        </w:tc>
        <w:tc>
          <w:tcPr>
            <w:tcW w:w="2268" w:type="dxa"/>
          </w:tcPr>
          <w:p w:rsidR="00EF2A97" w:rsidRPr="003D2B71" w:rsidRDefault="00EF2A97" w:rsidP="008629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ผู้เข้าอบรมรับทราบข้อควรระวังและสาระสำคัญภายใต้หลักเกณฑ์ใหม่</w:t>
            </w:r>
          </w:p>
        </w:tc>
        <w:tc>
          <w:tcPr>
            <w:tcW w:w="1861" w:type="dxa"/>
          </w:tcPr>
          <w:p w:rsidR="00EF2A97" w:rsidRPr="00707B2D" w:rsidRDefault="00EF2A97" w:rsidP="008629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12-14 กรกฎาคม 2562</w:t>
            </w:r>
          </w:p>
        </w:tc>
        <w:tc>
          <w:tcPr>
            <w:tcW w:w="2534" w:type="dxa"/>
          </w:tcPr>
          <w:p w:rsidR="00EF2A97" w:rsidRPr="003D2B71" w:rsidRDefault="00EF2A97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-ไม่มี-</w:t>
            </w:r>
          </w:p>
        </w:tc>
      </w:tr>
      <w:tr w:rsidR="00EF2A97" w:rsidTr="00A26A08">
        <w:trPr>
          <w:trHeight w:val="510"/>
        </w:trPr>
        <w:tc>
          <w:tcPr>
            <w:tcW w:w="724" w:type="dxa"/>
          </w:tcPr>
          <w:p w:rsidR="00EF2A97" w:rsidRPr="003D2B71" w:rsidRDefault="00EF2A97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2361" w:type="dxa"/>
          </w:tcPr>
          <w:p w:rsidR="00EF2A97" w:rsidRDefault="00032245" w:rsidP="000322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โครงการพัฒนาเครือข่าย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.โปร่งใส หัวใจคุณธรรม</w:t>
            </w:r>
          </w:p>
          <w:p w:rsidR="00EF2A97" w:rsidRDefault="00EF2A97" w:rsidP="000322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2A97" w:rsidRDefault="00EF2A97" w:rsidP="005555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2A97" w:rsidRDefault="00EF2A97" w:rsidP="005555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2A97" w:rsidRDefault="00EF2A97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2A97" w:rsidRPr="003D2B71" w:rsidRDefault="00EF2A97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EF2A97" w:rsidRPr="00032245" w:rsidRDefault="0003224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การบรรยาย</w:t>
            </w:r>
          </w:p>
        </w:tc>
        <w:tc>
          <w:tcPr>
            <w:tcW w:w="2268" w:type="dxa"/>
          </w:tcPr>
          <w:p w:rsidR="00EF2A97" w:rsidRPr="003D2B71" w:rsidRDefault="0003224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200 คน</w:t>
            </w:r>
          </w:p>
        </w:tc>
        <w:tc>
          <w:tcPr>
            <w:tcW w:w="2268" w:type="dxa"/>
          </w:tcPr>
          <w:p w:rsidR="00EF2A97" w:rsidRPr="003D2B71" w:rsidRDefault="0003224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ส่งเสริมด้านการป้องกันการทุจริต เพื่อขยายผลหรือขยายเครือข่ายการป้องกันการทุจริตให้ อปท.บริหารด้วยความโปร่งใสและสุจริต</w:t>
            </w:r>
          </w:p>
        </w:tc>
        <w:tc>
          <w:tcPr>
            <w:tcW w:w="1861" w:type="dxa"/>
          </w:tcPr>
          <w:p w:rsidR="00EF2A97" w:rsidRPr="00032245" w:rsidRDefault="0003224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วัน</w:t>
            </w:r>
          </w:p>
        </w:tc>
        <w:tc>
          <w:tcPr>
            <w:tcW w:w="2534" w:type="dxa"/>
          </w:tcPr>
          <w:p w:rsidR="00EF2A97" w:rsidRPr="003D2B71" w:rsidRDefault="0003224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-ไม่มี-</w:t>
            </w:r>
          </w:p>
        </w:tc>
      </w:tr>
    </w:tbl>
    <w:p w:rsidR="00FE3875" w:rsidRDefault="00FE3875" w:rsidP="008A5A48">
      <w:pPr>
        <w:spacing w:line="240" w:lineRule="auto"/>
        <w:rPr>
          <w:rFonts w:hint="cs"/>
        </w:rPr>
      </w:pPr>
    </w:p>
    <w:tbl>
      <w:tblPr>
        <w:tblStyle w:val="a3"/>
        <w:tblW w:w="14993" w:type="dxa"/>
        <w:tblLook w:val="04A0" w:firstRow="1" w:lastRow="0" w:firstColumn="1" w:lastColumn="0" w:noHBand="0" w:noVBand="1"/>
      </w:tblPr>
      <w:tblGrid>
        <w:gridCol w:w="724"/>
        <w:gridCol w:w="2361"/>
        <w:gridCol w:w="2977"/>
        <w:gridCol w:w="2268"/>
        <w:gridCol w:w="2268"/>
        <w:gridCol w:w="1861"/>
        <w:gridCol w:w="2534"/>
      </w:tblGrid>
      <w:tr w:rsidR="00FE3875" w:rsidTr="00DF4A8F">
        <w:trPr>
          <w:trHeight w:val="363"/>
        </w:trPr>
        <w:tc>
          <w:tcPr>
            <w:tcW w:w="14993" w:type="dxa"/>
            <w:gridSpan w:val="7"/>
            <w:shd w:val="clear" w:color="auto" w:fill="BFBFBF" w:themeFill="background1" w:themeFillShade="BF"/>
          </w:tcPr>
          <w:p w:rsidR="00FE3875" w:rsidRPr="003D2B71" w:rsidRDefault="00FE3875" w:rsidP="008A5A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พัฒนาข้าราชการ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ทุกระดับให้สามารถเป็นผู้นำการเปลี่ยนแปลง</w:t>
            </w:r>
          </w:p>
        </w:tc>
      </w:tr>
      <w:tr w:rsidR="00FE3875" w:rsidTr="00DF4A8F">
        <w:trPr>
          <w:trHeight w:val="510"/>
        </w:trPr>
        <w:tc>
          <w:tcPr>
            <w:tcW w:w="14993" w:type="dxa"/>
            <w:gridSpan w:val="7"/>
            <w:shd w:val="clear" w:color="auto" w:fill="D9D9D9" w:themeFill="background1" w:themeFillShade="D9"/>
          </w:tcPr>
          <w:p w:rsidR="00FE3875" w:rsidRDefault="00FE3875" w:rsidP="008A5A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 พัฒนาบุคลากรทุกระดับให้เป็นผู้นำการเปลี่ยนแปลงอย่างต่อเนื่อง</w:t>
            </w:r>
          </w:p>
        </w:tc>
      </w:tr>
      <w:tr w:rsidR="00FE3875" w:rsidTr="00DF4A8F">
        <w:trPr>
          <w:trHeight w:val="510"/>
        </w:trPr>
        <w:tc>
          <w:tcPr>
            <w:tcW w:w="72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361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977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การดำเนินกิจกรรม</w:t>
            </w:r>
          </w:p>
        </w:tc>
        <w:tc>
          <w:tcPr>
            <w:tcW w:w="2268" w:type="dxa"/>
          </w:tcPr>
          <w:p w:rsidR="006F28A2" w:rsidRDefault="006F28A2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ตัวชี้วัดโครงการ</w:t>
            </w: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ผลการดำเนินงานเปรียบเทียบตามตัวชี้วัด</w:t>
            </w:r>
          </w:p>
        </w:tc>
        <w:tc>
          <w:tcPr>
            <w:tcW w:w="1861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534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</w:tr>
      <w:tr w:rsidR="00FE3875" w:rsidRPr="003D2B71" w:rsidTr="00DF4A8F">
        <w:trPr>
          <w:trHeight w:val="510"/>
        </w:trPr>
        <w:tc>
          <w:tcPr>
            <w:tcW w:w="724" w:type="dxa"/>
          </w:tcPr>
          <w:p w:rsidR="00FE3875" w:rsidRPr="003D2B71" w:rsidRDefault="003513C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2361" w:type="dxa"/>
          </w:tcPr>
          <w:p w:rsidR="003513C5" w:rsidRDefault="00EF2A97" w:rsidP="006F28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 วิธี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ใหม่ของ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.โรงเรียน/ศูนย์พัฒนาเด็กเล็ก ตามระเบียบว่าด้วยรายได้และการจ่ายเงินของสถานศึกษาฯ</w:t>
            </w:r>
          </w:p>
          <w:p w:rsidR="003513C5" w:rsidRPr="003D2B71" w:rsidRDefault="003513C5" w:rsidP="006F28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FE3875" w:rsidRPr="006F28A2" w:rsidRDefault="003513C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การบรรยาย</w:t>
            </w:r>
          </w:p>
        </w:tc>
        <w:tc>
          <w:tcPr>
            <w:tcW w:w="2268" w:type="dxa"/>
          </w:tcPr>
          <w:p w:rsidR="00FE3875" w:rsidRPr="003D2B71" w:rsidRDefault="003513C5" w:rsidP="00EF2A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ผู้เข้าอบรม จำนวน </w:t>
            </w:r>
            <w:r w:rsidR="00EF2A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268" w:type="dxa"/>
          </w:tcPr>
          <w:p w:rsidR="00FE3875" w:rsidRPr="003513C5" w:rsidRDefault="003513C5" w:rsidP="00EF2A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ผู้เข้าอบรมได้รับ</w:t>
            </w:r>
            <w:r w:rsidRPr="003513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 ความเข้าใจที่ถูกต้องเกี่ยวกับ</w:t>
            </w:r>
            <w:r w:rsidR="00EF2A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ระเบียบใหม่</w:t>
            </w:r>
          </w:p>
        </w:tc>
        <w:tc>
          <w:tcPr>
            <w:tcW w:w="1861" w:type="dxa"/>
          </w:tcPr>
          <w:p w:rsidR="00FE3875" w:rsidRDefault="00EF2A97" w:rsidP="008A5A4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3513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วัน</w:t>
            </w:r>
          </w:p>
          <w:p w:rsidR="00EF2A97" w:rsidRPr="006F28A2" w:rsidRDefault="00EF2A97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14-16 มิถุนายน 2562</w:t>
            </w:r>
          </w:p>
        </w:tc>
        <w:tc>
          <w:tcPr>
            <w:tcW w:w="2534" w:type="dxa"/>
          </w:tcPr>
          <w:p w:rsidR="00FE3875" w:rsidRPr="003D2B71" w:rsidRDefault="003513C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-ไม่มี-</w:t>
            </w:r>
          </w:p>
        </w:tc>
      </w:tr>
      <w:tr w:rsidR="00FE3875" w:rsidRPr="003D2B71" w:rsidTr="00DF4A8F">
        <w:trPr>
          <w:trHeight w:val="510"/>
        </w:trPr>
        <w:tc>
          <w:tcPr>
            <w:tcW w:w="724" w:type="dxa"/>
          </w:tcPr>
          <w:p w:rsidR="00FE3875" w:rsidRPr="003D2B71" w:rsidRDefault="00692B36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361" w:type="dxa"/>
          </w:tcPr>
          <w:p w:rsidR="00FE3875" w:rsidRPr="003D2B71" w:rsidRDefault="00F42905" w:rsidP="00F429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 การบริหารราชการท้องถิ่น ภายใต้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พรบ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.ท้องถิ่นที่กำหนดใหม่</w:t>
            </w:r>
          </w:p>
        </w:tc>
        <w:tc>
          <w:tcPr>
            <w:tcW w:w="2977" w:type="dxa"/>
          </w:tcPr>
          <w:p w:rsidR="00FE3875" w:rsidRPr="003D2B71" w:rsidRDefault="00692B36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การบรรยาย</w:t>
            </w:r>
          </w:p>
        </w:tc>
        <w:tc>
          <w:tcPr>
            <w:tcW w:w="2268" w:type="dxa"/>
          </w:tcPr>
          <w:p w:rsidR="00FE3875" w:rsidRPr="003D2B71" w:rsidRDefault="00692B36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จำนวนผู้เข้าอบรม จำนวน 100 คน</w:t>
            </w:r>
          </w:p>
        </w:tc>
        <w:tc>
          <w:tcPr>
            <w:tcW w:w="2268" w:type="dxa"/>
          </w:tcPr>
          <w:p w:rsidR="00FE3875" w:rsidRPr="00692B36" w:rsidRDefault="00692B36" w:rsidP="00F429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2B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เพื่อเพิ่มพูนความรู้ความเข้าใจเกี่ยวกับ</w:t>
            </w:r>
            <w:r w:rsidR="00F429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F429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พรบ</w:t>
            </w:r>
            <w:proofErr w:type="spellEnd"/>
            <w:r w:rsidR="00F429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.ท้องถิ่นที่กำหนดใหม่</w:t>
            </w:r>
            <w:r w:rsidRPr="00692B3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61" w:type="dxa"/>
          </w:tcPr>
          <w:p w:rsidR="00FE3875" w:rsidRPr="00F42905" w:rsidRDefault="00F4290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วัน</w:t>
            </w:r>
          </w:p>
        </w:tc>
        <w:tc>
          <w:tcPr>
            <w:tcW w:w="2534" w:type="dxa"/>
          </w:tcPr>
          <w:p w:rsidR="00FE3875" w:rsidRPr="003D2B71" w:rsidRDefault="00F4290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-ไม่มี-</w:t>
            </w:r>
          </w:p>
        </w:tc>
      </w:tr>
    </w:tbl>
    <w:p w:rsidR="00DF4A8F" w:rsidRDefault="00DF4A8F" w:rsidP="008A5A48">
      <w:pPr>
        <w:spacing w:line="240" w:lineRule="auto"/>
      </w:pPr>
    </w:p>
    <w:p w:rsidR="00DF4A8F" w:rsidRDefault="00DF4A8F" w:rsidP="008A5A48">
      <w:pPr>
        <w:spacing w:line="240" w:lineRule="auto"/>
      </w:pPr>
    </w:p>
    <w:p w:rsidR="00DF4A8F" w:rsidRDefault="00DF4A8F" w:rsidP="008A5A48">
      <w:pPr>
        <w:spacing w:line="240" w:lineRule="auto"/>
        <w:rPr>
          <w:rFonts w:hint="cs"/>
        </w:rPr>
      </w:pPr>
    </w:p>
    <w:p w:rsidR="00032245" w:rsidRDefault="00032245" w:rsidP="008A5A48">
      <w:pPr>
        <w:spacing w:line="240" w:lineRule="auto"/>
        <w:rPr>
          <w:rFonts w:hint="cs"/>
        </w:rPr>
      </w:pPr>
    </w:p>
    <w:p w:rsidR="00037E44" w:rsidRDefault="00037E44" w:rsidP="008A5A48">
      <w:pPr>
        <w:spacing w:line="240" w:lineRule="auto"/>
        <w:rPr>
          <w:rFonts w:hint="cs"/>
        </w:rPr>
      </w:pPr>
    </w:p>
    <w:p w:rsidR="00037E44" w:rsidRDefault="00037E44" w:rsidP="008A5A48">
      <w:pPr>
        <w:spacing w:line="240" w:lineRule="auto"/>
        <w:rPr>
          <w:rFonts w:hint="cs"/>
        </w:rPr>
      </w:pPr>
    </w:p>
    <w:p w:rsidR="00032245" w:rsidRDefault="00032245" w:rsidP="008A5A48">
      <w:pPr>
        <w:spacing w:line="240" w:lineRule="auto"/>
      </w:pPr>
    </w:p>
    <w:p w:rsidR="00CA7A1D" w:rsidRDefault="00CA7A1D" w:rsidP="008A5A48">
      <w:pPr>
        <w:spacing w:line="240" w:lineRule="auto"/>
      </w:pPr>
    </w:p>
    <w:tbl>
      <w:tblPr>
        <w:tblStyle w:val="a3"/>
        <w:tblW w:w="14993" w:type="dxa"/>
        <w:tblLook w:val="04A0" w:firstRow="1" w:lastRow="0" w:firstColumn="1" w:lastColumn="0" w:noHBand="0" w:noVBand="1"/>
      </w:tblPr>
      <w:tblGrid>
        <w:gridCol w:w="724"/>
        <w:gridCol w:w="2361"/>
        <w:gridCol w:w="2977"/>
        <w:gridCol w:w="2268"/>
        <w:gridCol w:w="2268"/>
        <w:gridCol w:w="1861"/>
        <w:gridCol w:w="2534"/>
      </w:tblGrid>
      <w:tr w:rsidR="00FE3875" w:rsidTr="00DF4A8F">
        <w:trPr>
          <w:trHeight w:val="363"/>
        </w:trPr>
        <w:tc>
          <w:tcPr>
            <w:tcW w:w="14993" w:type="dxa"/>
            <w:gridSpan w:val="7"/>
            <w:shd w:val="clear" w:color="auto" w:fill="BFBFBF" w:themeFill="background1" w:themeFillShade="BF"/>
          </w:tcPr>
          <w:p w:rsidR="00FE3875" w:rsidRPr="003D2B71" w:rsidRDefault="00FE3875" w:rsidP="008A5A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เสริมสร้างศักยภาพข้าราชการให้มีความพร้อมในการปฏิบัติงานในบริบทของอาเซียน</w:t>
            </w:r>
          </w:p>
        </w:tc>
      </w:tr>
      <w:tr w:rsidR="00FE3875" w:rsidTr="00DF4A8F">
        <w:trPr>
          <w:trHeight w:val="510"/>
        </w:trPr>
        <w:tc>
          <w:tcPr>
            <w:tcW w:w="14993" w:type="dxa"/>
            <w:gridSpan w:val="7"/>
            <w:shd w:val="clear" w:color="auto" w:fill="D9D9D9" w:themeFill="background1" w:themeFillShade="D9"/>
          </w:tcPr>
          <w:p w:rsidR="00FE3875" w:rsidRDefault="00FE3875" w:rsidP="008A5A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 เตรียมความพร้อมของบุคลากรกรมควบคุมโรคเพื่อประสานความร่วมมือระหว่างประเทศ</w:t>
            </w:r>
          </w:p>
        </w:tc>
      </w:tr>
      <w:tr w:rsidR="00FE3875" w:rsidTr="00DF4A8F">
        <w:trPr>
          <w:trHeight w:val="510"/>
        </w:trPr>
        <w:tc>
          <w:tcPr>
            <w:tcW w:w="72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361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977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การดำเนินกิจกรรม</w:t>
            </w: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ตัวชี้วัดโครงการ</w:t>
            </w: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ผลการดำเนินงานเปรียบเทียบตามตัวชี้วัด</w:t>
            </w:r>
          </w:p>
        </w:tc>
        <w:tc>
          <w:tcPr>
            <w:tcW w:w="1861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534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</w:tr>
      <w:tr w:rsidR="00FE3875" w:rsidRPr="003D2B71" w:rsidTr="00DF4A8F">
        <w:trPr>
          <w:trHeight w:val="510"/>
        </w:trPr>
        <w:tc>
          <w:tcPr>
            <w:tcW w:w="72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361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4E4615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268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268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61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534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E3875" w:rsidRPr="003D2B71" w:rsidTr="00DF4A8F">
        <w:trPr>
          <w:trHeight w:val="510"/>
        </w:trPr>
        <w:tc>
          <w:tcPr>
            <w:tcW w:w="72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1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3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E3875" w:rsidTr="00DF4A8F">
        <w:trPr>
          <w:trHeight w:val="510"/>
        </w:trPr>
        <w:tc>
          <w:tcPr>
            <w:tcW w:w="72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Pr="003D2B71" w:rsidRDefault="00FE3875" w:rsidP="003965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1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3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E3875" w:rsidRDefault="00FE3875" w:rsidP="008A5A48">
      <w:pPr>
        <w:spacing w:line="240" w:lineRule="auto"/>
      </w:pPr>
    </w:p>
    <w:tbl>
      <w:tblPr>
        <w:tblStyle w:val="a3"/>
        <w:tblW w:w="14993" w:type="dxa"/>
        <w:tblLook w:val="04A0" w:firstRow="1" w:lastRow="0" w:firstColumn="1" w:lastColumn="0" w:noHBand="0" w:noVBand="1"/>
      </w:tblPr>
      <w:tblGrid>
        <w:gridCol w:w="724"/>
        <w:gridCol w:w="2361"/>
        <w:gridCol w:w="2977"/>
        <w:gridCol w:w="2268"/>
        <w:gridCol w:w="2268"/>
        <w:gridCol w:w="1861"/>
        <w:gridCol w:w="2534"/>
      </w:tblGrid>
      <w:tr w:rsidR="00FE3875" w:rsidTr="00DF4A8F">
        <w:trPr>
          <w:trHeight w:val="363"/>
        </w:trPr>
        <w:tc>
          <w:tcPr>
            <w:tcW w:w="14993" w:type="dxa"/>
            <w:gridSpan w:val="7"/>
            <w:shd w:val="clear" w:color="auto" w:fill="BFBFBF" w:themeFill="background1" w:themeFillShade="BF"/>
          </w:tcPr>
          <w:p w:rsidR="00FE3875" w:rsidRPr="003D2B71" w:rsidRDefault="00FE3875" w:rsidP="008A5A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สร้างวัฒนธรรมองค์กรให้มีการแลกเปลี่ยนเรียนรู้และพัฒนา</w:t>
            </w:r>
          </w:p>
        </w:tc>
      </w:tr>
      <w:tr w:rsidR="00FE3875" w:rsidTr="00DF4A8F">
        <w:trPr>
          <w:trHeight w:val="510"/>
        </w:trPr>
        <w:tc>
          <w:tcPr>
            <w:tcW w:w="14993" w:type="dxa"/>
            <w:gridSpan w:val="7"/>
            <w:shd w:val="clear" w:color="auto" w:fill="D9D9D9" w:themeFill="background1" w:themeFillShade="D9"/>
          </w:tcPr>
          <w:p w:rsidR="00FE3875" w:rsidRDefault="00FE3875" w:rsidP="008A5A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1 เสริมสร้างวัฒนธรรมการเรียนรู้ในองค์กร</w:t>
            </w:r>
          </w:p>
        </w:tc>
      </w:tr>
      <w:tr w:rsidR="00FE3875" w:rsidTr="00DF4A8F">
        <w:trPr>
          <w:trHeight w:val="510"/>
        </w:trPr>
        <w:tc>
          <w:tcPr>
            <w:tcW w:w="72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361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977" w:type="dxa"/>
          </w:tcPr>
          <w:p w:rsidR="00FA2213" w:rsidRDefault="00FA2213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การดำเนินกิจกรรม</w:t>
            </w: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ตัวชี้วัดโครงการ</w:t>
            </w: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ผลการดำเนินงานเปรียบเทียบตามตัวชี้วัด</w:t>
            </w:r>
          </w:p>
        </w:tc>
        <w:tc>
          <w:tcPr>
            <w:tcW w:w="1861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534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</w:tr>
      <w:tr w:rsidR="00FE3875" w:rsidRPr="003D2B71" w:rsidTr="00DF4A8F">
        <w:trPr>
          <w:trHeight w:val="510"/>
        </w:trPr>
        <w:tc>
          <w:tcPr>
            <w:tcW w:w="72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361" w:type="dxa"/>
          </w:tcPr>
          <w:p w:rsidR="00FE3875" w:rsidRPr="00266574" w:rsidRDefault="004E4615" w:rsidP="00266574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:rsidR="00FE3875" w:rsidRPr="00412399" w:rsidRDefault="004E4615" w:rsidP="008A5A48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-</w:t>
            </w:r>
          </w:p>
        </w:tc>
        <w:tc>
          <w:tcPr>
            <w:tcW w:w="2268" w:type="dxa"/>
          </w:tcPr>
          <w:p w:rsidR="00FE387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268" w:type="dxa"/>
          </w:tcPr>
          <w:p w:rsidR="00FE387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61" w:type="dxa"/>
          </w:tcPr>
          <w:p w:rsidR="00FE387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534" w:type="dxa"/>
          </w:tcPr>
          <w:p w:rsidR="00FE387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E3875" w:rsidRPr="003D2B71" w:rsidTr="00DF4A8F">
        <w:trPr>
          <w:trHeight w:val="510"/>
        </w:trPr>
        <w:tc>
          <w:tcPr>
            <w:tcW w:w="72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7681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1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3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E3875" w:rsidTr="00DF4A8F">
        <w:trPr>
          <w:trHeight w:val="510"/>
        </w:trPr>
        <w:tc>
          <w:tcPr>
            <w:tcW w:w="724" w:type="dxa"/>
          </w:tcPr>
          <w:p w:rsidR="00FE3875" w:rsidRPr="003D2B71" w:rsidRDefault="00FE3875" w:rsidP="004E46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7681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1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3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E3875" w:rsidRDefault="00FE3875" w:rsidP="008A5A48">
      <w:pPr>
        <w:spacing w:line="240" w:lineRule="auto"/>
      </w:pPr>
    </w:p>
    <w:p w:rsidR="00DF4A8F" w:rsidRDefault="00DF4A8F" w:rsidP="008A5A48">
      <w:pPr>
        <w:spacing w:line="240" w:lineRule="auto"/>
      </w:pPr>
    </w:p>
    <w:p w:rsidR="00DF4A8F" w:rsidRDefault="00DF4A8F" w:rsidP="008A5A48">
      <w:pPr>
        <w:spacing w:line="240" w:lineRule="auto"/>
      </w:pPr>
    </w:p>
    <w:p w:rsidR="00DF4A8F" w:rsidRDefault="00DF4A8F" w:rsidP="008A5A48">
      <w:pPr>
        <w:spacing w:line="240" w:lineRule="auto"/>
        <w:rPr>
          <w:rFonts w:hint="cs"/>
        </w:rPr>
      </w:pPr>
    </w:p>
    <w:p w:rsidR="00037E44" w:rsidRDefault="00037E44" w:rsidP="008A5A48">
      <w:pPr>
        <w:spacing w:line="240" w:lineRule="auto"/>
      </w:pPr>
      <w:bookmarkStart w:id="0" w:name="_GoBack"/>
      <w:bookmarkEnd w:id="0"/>
    </w:p>
    <w:p w:rsidR="004E4615" w:rsidRDefault="004E4615" w:rsidP="008A5A48">
      <w:pPr>
        <w:spacing w:line="240" w:lineRule="auto"/>
      </w:pPr>
    </w:p>
    <w:tbl>
      <w:tblPr>
        <w:tblStyle w:val="a3"/>
        <w:tblW w:w="14993" w:type="dxa"/>
        <w:tblLook w:val="04A0" w:firstRow="1" w:lastRow="0" w:firstColumn="1" w:lastColumn="0" w:noHBand="0" w:noVBand="1"/>
      </w:tblPr>
      <w:tblGrid>
        <w:gridCol w:w="724"/>
        <w:gridCol w:w="2361"/>
        <w:gridCol w:w="2977"/>
        <w:gridCol w:w="2268"/>
        <w:gridCol w:w="2268"/>
        <w:gridCol w:w="1861"/>
        <w:gridCol w:w="2534"/>
      </w:tblGrid>
      <w:tr w:rsidR="00FE3875" w:rsidTr="00DF4A8F">
        <w:trPr>
          <w:trHeight w:val="363"/>
        </w:trPr>
        <w:tc>
          <w:tcPr>
            <w:tcW w:w="14993" w:type="dxa"/>
            <w:gridSpan w:val="7"/>
            <w:shd w:val="clear" w:color="auto" w:fill="BFBFBF" w:themeFill="background1" w:themeFillShade="BF"/>
          </w:tcPr>
          <w:p w:rsidR="004E4615" w:rsidRDefault="004E4615" w:rsidP="008A5A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E3875" w:rsidRPr="003D2B71" w:rsidRDefault="00FE3875" w:rsidP="008A5A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สร้างวัฒนธรรมองค์กรให้มีการแลกเปลี่ยนเรียนรู้และพัฒนา</w:t>
            </w:r>
          </w:p>
        </w:tc>
      </w:tr>
      <w:tr w:rsidR="00FE3875" w:rsidTr="00DF4A8F">
        <w:trPr>
          <w:trHeight w:val="510"/>
        </w:trPr>
        <w:tc>
          <w:tcPr>
            <w:tcW w:w="14993" w:type="dxa"/>
            <w:gridSpan w:val="7"/>
            <w:shd w:val="clear" w:color="auto" w:fill="D9D9D9" w:themeFill="background1" w:themeFillShade="D9"/>
          </w:tcPr>
          <w:p w:rsidR="00FE3875" w:rsidRDefault="00FE3875" w:rsidP="008A5A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2 พัฒนาระบบฐานข้อมูลอ้างอิง</w:t>
            </w:r>
          </w:p>
        </w:tc>
      </w:tr>
      <w:tr w:rsidR="00FE3875" w:rsidTr="00DF4A8F">
        <w:trPr>
          <w:trHeight w:val="510"/>
        </w:trPr>
        <w:tc>
          <w:tcPr>
            <w:tcW w:w="724" w:type="dxa"/>
          </w:tcPr>
          <w:p w:rsidR="002C62B6" w:rsidRDefault="002C62B6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361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977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การดำเนินกิจกรรม</w:t>
            </w:r>
          </w:p>
        </w:tc>
        <w:tc>
          <w:tcPr>
            <w:tcW w:w="2268" w:type="dxa"/>
          </w:tcPr>
          <w:p w:rsidR="007C7B7C" w:rsidRDefault="007C7B7C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ตัวชี้วัดโครงการ</w:t>
            </w: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ผลการดำเนินงานเปรียบเทียบตามตัวชี้วัด</w:t>
            </w:r>
          </w:p>
        </w:tc>
        <w:tc>
          <w:tcPr>
            <w:tcW w:w="1861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534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</w:tr>
      <w:tr w:rsidR="00FE3875" w:rsidRPr="003D2B71" w:rsidTr="00DF4A8F">
        <w:trPr>
          <w:trHeight w:val="510"/>
        </w:trPr>
        <w:tc>
          <w:tcPr>
            <w:tcW w:w="724" w:type="dxa"/>
          </w:tcPr>
          <w:p w:rsidR="00FE3875" w:rsidRPr="003D2B71" w:rsidRDefault="002C62B6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1" w:type="dxa"/>
          </w:tcPr>
          <w:p w:rsidR="00FE3875" w:rsidRPr="003D2B71" w:rsidRDefault="002C62B6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977" w:type="dxa"/>
          </w:tcPr>
          <w:p w:rsidR="00FE3875" w:rsidRPr="002C62B6" w:rsidRDefault="002C62B6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FE3875" w:rsidRPr="003D2B71" w:rsidRDefault="002C62B6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FE3875" w:rsidRPr="00412399" w:rsidRDefault="002C62B6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61" w:type="dxa"/>
          </w:tcPr>
          <w:p w:rsidR="00FE3875" w:rsidRPr="002C62B6" w:rsidRDefault="002C62B6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34" w:type="dxa"/>
          </w:tcPr>
          <w:p w:rsidR="00FE3875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4E4615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E3875" w:rsidRDefault="00FE3875" w:rsidP="008A5A48">
      <w:pPr>
        <w:spacing w:line="240" w:lineRule="auto"/>
      </w:pPr>
    </w:p>
    <w:p w:rsidR="00DF4A8F" w:rsidRDefault="00DF4A8F" w:rsidP="008A5A48">
      <w:pPr>
        <w:spacing w:line="240" w:lineRule="auto"/>
      </w:pPr>
    </w:p>
    <w:p w:rsidR="00DF4A8F" w:rsidRDefault="00DF4A8F" w:rsidP="008A5A48">
      <w:pPr>
        <w:spacing w:line="240" w:lineRule="auto"/>
      </w:pPr>
    </w:p>
    <w:p w:rsidR="00DF4A8F" w:rsidRDefault="00DF4A8F" w:rsidP="008A5A48">
      <w:pPr>
        <w:spacing w:line="240" w:lineRule="auto"/>
      </w:pPr>
    </w:p>
    <w:tbl>
      <w:tblPr>
        <w:tblStyle w:val="a3"/>
        <w:tblW w:w="14993" w:type="dxa"/>
        <w:tblLook w:val="04A0" w:firstRow="1" w:lastRow="0" w:firstColumn="1" w:lastColumn="0" w:noHBand="0" w:noVBand="1"/>
      </w:tblPr>
      <w:tblGrid>
        <w:gridCol w:w="724"/>
        <w:gridCol w:w="2361"/>
        <w:gridCol w:w="2977"/>
        <w:gridCol w:w="2268"/>
        <w:gridCol w:w="2268"/>
        <w:gridCol w:w="1861"/>
        <w:gridCol w:w="2534"/>
      </w:tblGrid>
      <w:tr w:rsidR="00FE3875" w:rsidTr="00DF4A8F">
        <w:trPr>
          <w:trHeight w:val="363"/>
        </w:trPr>
        <w:tc>
          <w:tcPr>
            <w:tcW w:w="14993" w:type="dxa"/>
            <w:gridSpan w:val="7"/>
            <w:shd w:val="clear" w:color="auto" w:fill="BFBFBF" w:themeFill="background1" w:themeFillShade="BF"/>
          </w:tcPr>
          <w:p w:rsidR="00FE3875" w:rsidRPr="003D2B71" w:rsidRDefault="00FE3875" w:rsidP="008A5A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สร้างวัฒนธรรมองค์กรให้มีการแลกเปลี่ยนเรียนรู้และพัฒนา</w:t>
            </w:r>
          </w:p>
        </w:tc>
      </w:tr>
      <w:tr w:rsidR="00FE3875" w:rsidTr="00DF4A8F">
        <w:trPr>
          <w:trHeight w:val="510"/>
        </w:trPr>
        <w:tc>
          <w:tcPr>
            <w:tcW w:w="14993" w:type="dxa"/>
            <w:gridSpan w:val="7"/>
            <w:shd w:val="clear" w:color="auto" w:fill="D9D9D9" w:themeFill="background1" w:themeFillShade="D9"/>
          </w:tcPr>
          <w:p w:rsidR="00FE3875" w:rsidRDefault="00FE3875" w:rsidP="008A5A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3 ส่งเสริมบุคลากรให้มีการเผยแพร่ผลิตภัณฑ์วิชาการ/วารสารวิชาการทั้งในระดับประเทศและระดับนานาชาติ</w:t>
            </w:r>
          </w:p>
        </w:tc>
      </w:tr>
      <w:tr w:rsidR="00FE3875" w:rsidTr="00DF4A8F">
        <w:trPr>
          <w:trHeight w:val="510"/>
        </w:trPr>
        <w:tc>
          <w:tcPr>
            <w:tcW w:w="72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361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977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การดำเนินกิจกรรม</w:t>
            </w: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ตัวชี้วัดโครงการ</w:t>
            </w: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ผลการดำเนินงานเปรียบเทียบตามตัวชี้วัด</w:t>
            </w:r>
          </w:p>
        </w:tc>
        <w:tc>
          <w:tcPr>
            <w:tcW w:w="1861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534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</w:tr>
      <w:tr w:rsidR="00FE3875" w:rsidRPr="003D2B71" w:rsidTr="00DF4A8F">
        <w:trPr>
          <w:trHeight w:val="510"/>
        </w:trPr>
        <w:tc>
          <w:tcPr>
            <w:tcW w:w="72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361" w:type="dxa"/>
          </w:tcPr>
          <w:p w:rsidR="00FE3875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FE387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FE387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FE387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61" w:type="dxa"/>
          </w:tcPr>
          <w:p w:rsidR="00FE387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34" w:type="dxa"/>
          </w:tcPr>
          <w:p w:rsidR="00FE387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FE3875" w:rsidRPr="003D2B71" w:rsidTr="00DF4A8F">
        <w:trPr>
          <w:trHeight w:val="510"/>
        </w:trPr>
        <w:tc>
          <w:tcPr>
            <w:tcW w:w="72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2361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1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3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E3875" w:rsidTr="00DF4A8F">
        <w:trPr>
          <w:trHeight w:val="510"/>
        </w:trPr>
        <w:tc>
          <w:tcPr>
            <w:tcW w:w="72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2361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1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3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E3875" w:rsidRDefault="00FE3875" w:rsidP="008A5A48">
      <w:pPr>
        <w:spacing w:line="240" w:lineRule="auto"/>
      </w:pPr>
    </w:p>
    <w:tbl>
      <w:tblPr>
        <w:tblStyle w:val="a3"/>
        <w:tblW w:w="14993" w:type="dxa"/>
        <w:tblLook w:val="04A0" w:firstRow="1" w:lastRow="0" w:firstColumn="1" w:lastColumn="0" w:noHBand="0" w:noVBand="1"/>
      </w:tblPr>
      <w:tblGrid>
        <w:gridCol w:w="724"/>
        <w:gridCol w:w="2361"/>
        <w:gridCol w:w="2977"/>
        <w:gridCol w:w="2268"/>
        <w:gridCol w:w="2268"/>
        <w:gridCol w:w="1861"/>
        <w:gridCol w:w="2534"/>
      </w:tblGrid>
      <w:tr w:rsidR="00FE3875" w:rsidTr="00DF4A8F">
        <w:trPr>
          <w:trHeight w:val="363"/>
        </w:trPr>
        <w:tc>
          <w:tcPr>
            <w:tcW w:w="14993" w:type="dxa"/>
            <w:gridSpan w:val="7"/>
            <w:shd w:val="clear" w:color="auto" w:fill="BFBFBF" w:themeFill="background1" w:themeFillShade="BF"/>
          </w:tcPr>
          <w:p w:rsidR="00FE3875" w:rsidRPr="003D2B71" w:rsidRDefault="00FE3875" w:rsidP="008A5A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สร้างวัฒนธรรมองค์กรให้มีการแลกเปลี่ยนเรียนรู้และพัฒนา</w:t>
            </w:r>
          </w:p>
        </w:tc>
      </w:tr>
      <w:tr w:rsidR="00FE3875" w:rsidTr="00DF4A8F">
        <w:trPr>
          <w:trHeight w:val="510"/>
        </w:trPr>
        <w:tc>
          <w:tcPr>
            <w:tcW w:w="14993" w:type="dxa"/>
            <w:gridSpan w:val="7"/>
            <w:shd w:val="clear" w:color="auto" w:fill="D9D9D9" w:themeFill="background1" w:themeFillShade="D9"/>
          </w:tcPr>
          <w:p w:rsidR="00FE3875" w:rsidRDefault="00FE3875" w:rsidP="008A5A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4 พัฒนาเครือข่ายเทคโนโลยีสารสนเทศเพื่อสนับสนุนการเรียนรู้และพัฒนาตนเอง</w:t>
            </w:r>
          </w:p>
        </w:tc>
      </w:tr>
      <w:tr w:rsidR="00FE3875" w:rsidTr="00DF4A8F">
        <w:trPr>
          <w:trHeight w:val="510"/>
        </w:trPr>
        <w:tc>
          <w:tcPr>
            <w:tcW w:w="72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361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977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การดำเนินกิจกรรม</w:t>
            </w: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ตัวชี้วัดโครงการ</w:t>
            </w: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ผลการดำเนินงานเปรียบเทียบตามตัวชี้วัด</w:t>
            </w:r>
          </w:p>
        </w:tc>
        <w:tc>
          <w:tcPr>
            <w:tcW w:w="1861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534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</w:tr>
      <w:tr w:rsidR="00FE3875" w:rsidRPr="003D2B71" w:rsidTr="00DF4A8F">
        <w:trPr>
          <w:trHeight w:val="510"/>
        </w:trPr>
        <w:tc>
          <w:tcPr>
            <w:tcW w:w="72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361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FE387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FE387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FE387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61" w:type="dxa"/>
          </w:tcPr>
          <w:p w:rsidR="00FE387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34" w:type="dxa"/>
          </w:tcPr>
          <w:p w:rsidR="00FE387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FE3875" w:rsidRPr="003D2B71" w:rsidTr="00DF4A8F">
        <w:trPr>
          <w:trHeight w:val="510"/>
        </w:trPr>
        <w:tc>
          <w:tcPr>
            <w:tcW w:w="72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2361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1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3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E3875" w:rsidTr="00DF4A8F">
        <w:trPr>
          <w:trHeight w:val="510"/>
        </w:trPr>
        <w:tc>
          <w:tcPr>
            <w:tcW w:w="72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2361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1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3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E3875" w:rsidRDefault="00FE3875" w:rsidP="008A5A48">
      <w:pPr>
        <w:spacing w:line="240" w:lineRule="auto"/>
      </w:pPr>
    </w:p>
    <w:tbl>
      <w:tblPr>
        <w:tblStyle w:val="a3"/>
        <w:tblW w:w="14993" w:type="dxa"/>
        <w:tblLook w:val="04A0" w:firstRow="1" w:lastRow="0" w:firstColumn="1" w:lastColumn="0" w:noHBand="0" w:noVBand="1"/>
      </w:tblPr>
      <w:tblGrid>
        <w:gridCol w:w="724"/>
        <w:gridCol w:w="2361"/>
        <w:gridCol w:w="2977"/>
        <w:gridCol w:w="2268"/>
        <w:gridCol w:w="2268"/>
        <w:gridCol w:w="1861"/>
        <w:gridCol w:w="2534"/>
      </w:tblGrid>
      <w:tr w:rsidR="00FE3875" w:rsidTr="00DF4A8F">
        <w:trPr>
          <w:trHeight w:val="363"/>
        </w:trPr>
        <w:tc>
          <w:tcPr>
            <w:tcW w:w="14993" w:type="dxa"/>
            <w:gridSpan w:val="7"/>
            <w:shd w:val="clear" w:color="auto" w:fill="BFBFBF" w:themeFill="background1" w:themeFillShade="BF"/>
          </w:tcPr>
          <w:p w:rsidR="00FE3875" w:rsidRPr="003D2B71" w:rsidRDefault="00FE3875" w:rsidP="008A5A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สร้างวัฒนธรรมองค์กรให้มีการแลกเปลี่ยนเรียนรู้และพัฒนา</w:t>
            </w:r>
          </w:p>
        </w:tc>
      </w:tr>
      <w:tr w:rsidR="00FE3875" w:rsidTr="00DF4A8F">
        <w:trPr>
          <w:trHeight w:val="510"/>
        </w:trPr>
        <w:tc>
          <w:tcPr>
            <w:tcW w:w="14993" w:type="dxa"/>
            <w:gridSpan w:val="7"/>
            <w:shd w:val="clear" w:color="auto" w:fill="D9D9D9" w:themeFill="background1" w:themeFillShade="D9"/>
          </w:tcPr>
          <w:p w:rsidR="00FE3875" w:rsidRDefault="00FE3875" w:rsidP="008A5A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5 ส่งเสริมการถ่ายทอดความรู้จากผู้เชี่ยวชาญสู่การปฏิบัติ</w:t>
            </w:r>
          </w:p>
        </w:tc>
      </w:tr>
      <w:tr w:rsidR="00FE3875" w:rsidTr="00DF4A8F">
        <w:trPr>
          <w:trHeight w:val="510"/>
        </w:trPr>
        <w:tc>
          <w:tcPr>
            <w:tcW w:w="72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361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977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การดำเนินกิจกรรม</w:t>
            </w: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ตัวชี้วัดโครงการ</w:t>
            </w: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ผลการดำเนินงานเปรียบเทียบตามตัวชี้วัด</w:t>
            </w:r>
          </w:p>
        </w:tc>
        <w:tc>
          <w:tcPr>
            <w:tcW w:w="1861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  <w:r w:rsidRPr="003D2B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534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</w:tr>
      <w:tr w:rsidR="00FE3875" w:rsidRPr="003D2B71" w:rsidTr="00DF4A8F">
        <w:trPr>
          <w:trHeight w:val="510"/>
        </w:trPr>
        <w:tc>
          <w:tcPr>
            <w:tcW w:w="72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361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Pr="003D2B71" w:rsidRDefault="00FE3875" w:rsidP="008A5A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4E4615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FE387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61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34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4615" w:rsidRPr="003D2B71" w:rsidRDefault="004E461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FE3875" w:rsidRPr="003D2B71" w:rsidTr="00DF4A8F">
        <w:trPr>
          <w:trHeight w:val="510"/>
        </w:trPr>
        <w:tc>
          <w:tcPr>
            <w:tcW w:w="72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2361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1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3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E3875" w:rsidTr="00DF4A8F">
        <w:trPr>
          <w:trHeight w:val="510"/>
        </w:trPr>
        <w:tc>
          <w:tcPr>
            <w:tcW w:w="72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2B71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2361" w:type="dxa"/>
          </w:tcPr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3875" w:rsidRPr="003D2B71" w:rsidRDefault="00FE3875" w:rsidP="008A5A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1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34" w:type="dxa"/>
          </w:tcPr>
          <w:p w:rsidR="00FE3875" w:rsidRPr="003D2B71" w:rsidRDefault="00FE3875" w:rsidP="008A5A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3259F" w:rsidRDefault="0053259F" w:rsidP="00F312A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53259F" w:rsidSect="00A26A08">
      <w:headerReference w:type="default" r:id="rId9"/>
      <w:pgSz w:w="16838" w:h="11906" w:orient="landscape"/>
      <w:pgMar w:top="680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9DF" w:rsidRDefault="003E19DF" w:rsidP="00A14DA7">
      <w:pPr>
        <w:spacing w:after="0" w:line="240" w:lineRule="auto"/>
      </w:pPr>
      <w:r>
        <w:separator/>
      </w:r>
    </w:p>
  </w:endnote>
  <w:endnote w:type="continuationSeparator" w:id="0">
    <w:p w:rsidR="003E19DF" w:rsidRDefault="003E19DF" w:rsidP="00A14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9DF" w:rsidRDefault="003E19DF" w:rsidP="00A14DA7">
      <w:pPr>
        <w:spacing w:after="0" w:line="240" w:lineRule="auto"/>
      </w:pPr>
      <w:r>
        <w:separator/>
      </w:r>
    </w:p>
  </w:footnote>
  <w:footnote w:type="continuationSeparator" w:id="0">
    <w:p w:rsidR="003E19DF" w:rsidRDefault="003E19DF" w:rsidP="00A14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889594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24"/>
        <w:szCs w:val="24"/>
      </w:rPr>
    </w:sdtEndPr>
    <w:sdtContent>
      <w:p w:rsidR="005C59CB" w:rsidRPr="00A14DA7" w:rsidRDefault="005C59CB">
        <w:pPr>
          <w:pStyle w:val="a5"/>
          <w:jc w:val="right"/>
          <w:rPr>
            <w:rFonts w:ascii="TH SarabunIT๙" w:hAnsi="TH SarabunIT๙" w:cs="TH SarabunIT๙"/>
            <w:sz w:val="24"/>
            <w:szCs w:val="24"/>
          </w:rPr>
        </w:pPr>
        <w:r w:rsidRPr="00A14DA7">
          <w:rPr>
            <w:rFonts w:ascii="TH SarabunIT๙" w:hAnsi="TH SarabunIT๙" w:cs="TH SarabunIT๙"/>
            <w:sz w:val="24"/>
            <w:szCs w:val="24"/>
          </w:rPr>
          <w:fldChar w:fldCharType="begin"/>
        </w:r>
        <w:r w:rsidRPr="00A14DA7">
          <w:rPr>
            <w:rFonts w:ascii="TH SarabunIT๙" w:hAnsi="TH SarabunIT๙" w:cs="TH SarabunIT๙"/>
            <w:sz w:val="24"/>
            <w:szCs w:val="24"/>
          </w:rPr>
          <w:instrText xml:space="preserve"> PAGE   \* MERGEFORMAT </w:instrText>
        </w:r>
        <w:r w:rsidRPr="00A14DA7">
          <w:rPr>
            <w:rFonts w:ascii="TH SarabunIT๙" w:hAnsi="TH SarabunIT๙" w:cs="TH SarabunIT๙"/>
            <w:sz w:val="24"/>
            <w:szCs w:val="24"/>
          </w:rPr>
          <w:fldChar w:fldCharType="separate"/>
        </w:r>
        <w:r w:rsidR="00037E44" w:rsidRPr="00037E44">
          <w:rPr>
            <w:rFonts w:ascii="TH SarabunIT๙" w:hAnsi="TH SarabunIT๙" w:cs="TH SarabunIT๙"/>
            <w:noProof/>
            <w:sz w:val="24"/>
            <w:szCs w:val="24"/>
            <w:lang w:val="th-TH"/>
          </w:rPr>
          <w:t>16</w:t>
        </w:r>
        <w:r w:rsidRPr="00A14DA7">
          <w:rPr>
            <w:rFonts w:ascii="TH SarabunIT๙" w:hAnsi="TH SarabunIT๙" w:cs="TH SarabunIT๙"/>
            <w:sz w:val="24"/>
            <w:szCs w:val="24"/>
          </w:rPr>
          <w:fldChar w:fldCharType="end"/>
        </w:r>
      </w:p>
    </w:sdtContent>
  </w:sdt>
  <w:p w:rsidR="005C59CB" w:rsidRDefault="005C59C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62DD7"/>
    <w:multiLevelType w:val="hybridMultilevel"/>
    <w:tmpl w:val="4A2877DC"/>
    <w:lvl w:ilvl="0" w:tplc="D5744818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">
    <w:nsid w:val="20882DD1"/>
    <w:multiLevelType w:val="hybridMultilevel"/>
    <w:tmpl w:val="F64A2CFC"/>
    <w:lvl w:ilvl="0" w:tplc="4042B52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53211E"/>
    <w:multiLevelType w:val="hybridMultilevel"/>
    <w:tmpl w:val="4282012C"/>
    <w:lvl w:ilvl="0" w:tplc="83C6E5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B71"/>
    <w:rsid w:val="000002DF"/>
    <w:rsid w:val="000121FE"/>
    <w:rsid w:val="0002087F"/>
    <w:rsid w:val="00032245"/>
    <w:rsid w:val="00037E44"/>
    <w:rsid w:val="00045DC8"/>
    <w:rsid w:val="00046D2A"/>
    <w:rsid w:val="00065C70"/>
    <w:rsid w:val="00084DE7"/>
    <w:rsid w:val="000E20CF"/>
    <w:rsid w:val="000E22FB"/>
    <w:rsid w:val="000E4783"/>
    <w:rsid w:val="000E5EB8"/>
    <w:rsid w:val="001175B2"/>
    <w:rsid w:val="001348B6"/>
    <w:rsid w:val="0013517F"/>
    <w:rsid w:val="00165FA7"/>
    <w:rsid w:val="001A70CB"/>
    <w:rsid w:val="001B358D"/>
    <w:rsid w:val="001D068B"/>
    <w:rsid w:val="001F1F6A"/>
    <w:rsid w:val="001F7845"/>
    <w:rsid w:val="00203EC4"/>
    <w:rsid w:val="00215BBA"/>
    <w:rsid w:val="00232FBF"/>
    <w:rsid w:val="00247B08"/>
    <w:rsid w:val="0025071E"/>
    <w:rsid w:val="00265FBF"/>
    <w:rsid w:val="00266574"/>
    <w:rsid w:val="00267EA2"/>
    <w:rsid w:val="002C2035"/>
    <w:rsid w:val="002C5FB3"/>
    <w:rsid w:val="002C62B6"/>
    <w:rsid w:val="003213B6"/>
    <w:rsid w:val="00321507"/>
    <w:rsid w:val="00324CAD"/>
    <w:rsid w:val="003513C5"/>
    <w:rsid w:val="00361724"/>
    <w:rsid w:val="003965AD"/>
    <w:rsid w:val="00397826"/>
    <w:rsid w:val="003D2B71"/>
    <w:rsid w:val="003D5CA9"/>
    <w:rsid w:val="003E19DF"/>
    <w:rsid w:val="003E1D6F"/>
    <w:rsid w:val="003E2012"/>
    <w:rsid w:val="00400877"/>
    <w:rsid w:val="00401161"/>
    <w:rsid w:val="00405EE6"/>
    <w:rsid w:val="00412399"/>
    <w:rsid w:val="00464771"/>
    <w:rsid w:val="004B034D"/>
    <w:rsid w:val="004B769C"/>
    <w:rsid w:val="004C00E6"/>
    <w:rsid w:val="004C131D"/>
    <w:rsid w:val="004E4615"/>
    <w:rsid w:val="00526936"/>
    <w:rsid w:val="0053038E"/>
    <w:rsid w:val="0053259F"/>
    <w:rsid w:val="005366B0"/>
    <w:rsid w:val="0054219C"/>
    <w:rsid w:val="005555EF"/>
    <w:rsid w:val="005734C8"/>
    <w:rsid w:val="00583545"/>
    <w:rsid w:val="0059485E"/>
    <w:rsid w:val="00594A78"/>
    <w:rsid w:val="005C59CB"/>
    <w:rsid w:val="005D3D07"/>
    <w:rsid w:val="005D418D"/>
    <w:rsid w:val="005F6856"/>
    <w:rsid w:val="00603278"/>
    <w:rsid w:val="00625CB6"/>
    <w:rsid w:val="00626642"/>
    <w:rsid w:val="006411E9"/>
    <w:rsid w:val="006646BC"/>
    <w:rsid w:val="00692B36"/>
    <w:rsid w:val="006A6527"/>
    <w:rsid w:val="006C310E"/>
    <w:rsid w:val="006E5C55"/>
    <w:rsid w:val="006F28A2"/>
    <w:rsid w:val="006F6FAE"/>
    <w:rsid w:val="00707B2D"/>
    <w:rsid w:val="00727EE5"/>
    <w:rsid w:val="007535EB"/>
    <w:rsid w:val="00793B7D"/>
    <w:rsid w:val="007C7B7C"/>
    <w:rsid w:val="007D38EF"/>
    <w:rsid w:val="008070B5"/>
    <w:rsid w:val="008308C0"/>
    <w:rsid w:val="00845606"/>
    <w:rsid w:val="0086601A"/>
    <w:rsid w:val="00876810"/>
    <w:rsid w:val="00894F2A"/>
    <w:rsid w:val="008A5A48"/>
    <w:rsid w:val="008B74EA"/>
    <w:rsid w:val="008D37A0"/>
    <w:rsid w:val="00911F30"/>
    <w:rsid w:val="00933DEE"/>
    <w:rsid w:val="00956113"/>
    <w:rsid w:val="00970AED"/>
    <w:rsid w:val="00996893"/>
    <w:rsid w:val="009A6011"/>
    <w:rsid w:val="009A7955"/>
    <w:rsid w:val="009D0F9E"/>
    <w:rsid w:val="009F396D"/>
    <w:rsid w:val="00A01FA0"/>
    <w:rsid w:val="00A07AA9"/>
    <w:rsid w:val="00A11105"/>
    <w:rsid w:val="00A14DA7"/>
    <w:rsid w:val="00A26A08"/>
    <w:rsid w:val="00AD336B"/>
    <w:rsid w:val="00AF1E6B"/>
    <w:rsid w:val="00B01F76"/>
    <w:rsid w:val="00B43B04"/>
    <w:rsid w:val="00B57231"/>
    <w:rsid w:val="00B90C00"/>
    <w:rsid w:val="00BE3394"/>
    <w:rsid w:val="00C0755B"/>
    <w:rsid w:val="00C355D8"/>
    <w:rsid w:val="00C755E2"/>
    <w:rsid w:val="00C83F76"/>
    <w:rsid w:val="00C97315"/>
    <w:rsid w:val="00C97C8C"/>
    <w:rsid w:val="00CA7A1D"/>
    <w:rsid w:val="00CB7E29"/>
    <w:rsid w:val="00CD6D5A"/>
    <w:rsid w:val="00CE0CE4"/>
    <w:rsid w:val="00CE3CAA"/>
    <w:rsid w:val="00D147EE"/>
    <w:rsid w:val="00D32A5E"/>
    <w:rsid w:val="00D36611"/>
    <w:rsid w:val="00D707CA"/>
    <w:rsid w:val="00D740F8"/>
    <w:rsid w:val="00DA5A28"/>
    <w:rsid w:val="00DA61A6"/>
    <w:rsid w:val="00DF4A8F"/>
    <w:rsid w:val="00E3364F"/>
    <w:rsid w:val="00E33840"/>
    <w:rsid w:val="00E45BB9"/>
    <w:rsid w:val="00E6227E"/>
    <w:rsid w:val="00E652E9"/>
    <w:rsid w:val="00E673FF"/>
    <w:rsid w:val="00E740FF"/>
    <w:rsid w:val="00E97750"/>
    <w:rsid w:val="00ED4B5C"/>
    <w:rsid w:val="00EF1498"/>
    <w:rsid w:val="00EF2A97"/>
    <w:rsid w:val="00EF3E06"/>
    <w:rsid w:val="00F07CE3"/>
    <w:rsid w:val="00F10635"/>
    <w:rsid w:val="00F23D99"/>
    <w:rsid w:val="00F312A2"/>
    <w:rsid w:val="00F42905"/>
    <w:rsid w:val="00F520C3"/>
    <w:rsid w:val="00F833DE"/>
    <w:rsid w:val="00F8359E"/>
    <w:rsid w:val="00FA2213"/>
    <w:rsid w:val="00FC7D51"/>
    <w:rsid w:val="00FE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2B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B034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14D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A14DA7"/>
  </w:style>
  <w:style w:type="paragraph" w:styleId="a7">
    <w:name w:val="footer"/>
    <w:basedOn w:val="a"/>
    <w:link w:val="a8"/>
    <w:uiPriority w:val="99"/>
    <w:semiHidden/>
    <w:unhideWhenUsed/>
    <w:rsid w:val="00A14D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A14DA7"/>
  </w:style>
  <w:style w:type="character" w:styleId="a9">
    <w:name w:val="Hyperlink"/>
    <w:basedOn w:val="a0"/>
    <w:uiPriority w:val="99"/>
    <w:unhideWhenUsed/>
    <w:rsid w:val="008A5A48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45B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E45BB9"/>
    <w:rPr>
      <w:rFonts w:ascii="Tahoma" w:hAnsi="Tahoma" w:cs="Angsana New"/>
      <w:sz w:val="16"/>
      <w:szCs w:val="20"/>
    </w:rPr>
  </w:style>
  <w:style w:type="table" w:customStyle="1" w:styleId="1">
    <w:name w:val="เส้นตาราง1"/>
    <w:basedOn w:val="a1"/>
    <w:next w:val="a3"/>
    <w:uiPriority w:val="59"/>
    <w:rsid w:val="00D366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2B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B034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14D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A14DA7"/>
  </w:style>
  <w:style w:type="paragraph" w:styleId="a7">
    <w:name w:val="footer"/>
    <w:basedOn w:val="a"/>
    <w:link w:val="a8"/>
    <w:uiPriority w:val="99"/>
    <w:semiHidden/>
    <w:unhideWhenUsed/>
    <w:rsid w:val="00A14D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A14DA7"/>
  </w:style>
  <w:style w:type="character" w:styleId="a9">
    <w:name w:val="Hyperlink"/>
    <w:basedOn w:val="a0"/>
    <w:uiPriority w:val="99"/>
    <w:unhideWhenUsed/>
    <w:rsid w:val="008A5A48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45B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E45BB9"/>
    <w:rPr>
      <w:rFonts w:ascii="Tahoma" w:hAnsi="Tahoma" w:cs="Angsana New"/>
      <w:sz w:val="16"/>
      <w:szCs w:val="20"/>
    </w:rPr>
  </w:style>
  <w:style w:type="table" w:customStyle="1" w:styleId="1">
    <w:name w:val="เส้นตาราง1"/>
    <w:basedOn w:val="a1"/>
    <w:next w:val="a3"/>
    <w:uiPriority w:val="59"/>
    <w:rsid w:val="00D366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1CE2D-1C23-40DA-A84A-7FD63A0B4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17</Pages>
  <Words>1888</Words>
  <Characters>10765</Characters>
  <Application>Microsoft Office Word</Application>
  <DocSecurity>0</DocSecurity>
  <Lines>89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Windows User</cp:lastModifiedBy>
  <cp:revision>19</cp:revision>
  <cp:lastPrinted>2016-06-13T02:47:00Z</cp:lastPrinted>
  <dcterms:created xsi:type="dcterms:W3CDTF">2020-05-13T01:34:00Z</dcterms:created>
  <dcterms:modified xsi:type="dcterms:W3CDTF">2020-05-13T03:30:00Z</dcterms:modified>
</cp:coreProperties>
</file>