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E3587" w:rsidRDefault="00E10D95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33504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220980</wp:posOffset>
                </wp:positionV>
                <wp:extent cx="6105525" cy="9267825"/>
                <wp:effectExtent l="19050" t="19050" r="19050" b="19050"/>
                <wp:wrapNone/>
                <wp:docPr id="4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26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5.25pt;margin-top:17.4pt;width:480.75pt;height:729.75pt;z-index:-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8hGIgIAAEA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em0oMQwjTX6&#10;jKox0ylBpsso0OB8hXFP7hFiit49WP7NE2M3PYaJOwA79II1SKuI8dmLB9Hw+JTshg+2QXi2DzZp&#10;dWxBR0BUgRxTSU6XkohjIBwv50U+m5UzSjj6bsr5YolG/INVz88d+PBOWE3ioaaA7BM8Ozz4MIY+&#10;hyT6VslmK5VKBnS7jQJyYNgf27TO6P46TBky1LRczhazBP3C6a8x8rT+hqFlwE5XUtd0eQliVRTu&#10;rWmQJ6sCk2o8Y3rKnJWM4o1F2NnmhEKCHdsYxw4PvYUflAzYwjX13/cMBCXqvcFi3BTTaez5ZExn&#10;ixINuPbsrj3McISqaaBkPG7COCd7B7Lr8aci5W7sHRawlUnaWNyR1Zkstmkqznmk4hxc2ynq1+Cv&#10;fwIAAP//AwBQSwMEFAAGAAgAAAAhAJkx6s7fAAAACgEAAA8AAABkcnMvZG93bnJldi54bWxMj0FP&#10;g0AUhO8m/ofNM/Fi7GJLrSBLY4ge6klpL729whOI7C7yti3+e58nPU5mMvNNtp5sr040cuedgbtZ&#10;BIpc5evONQZ225fbB1Ac0NXYe0cGvolhnV9eZJjW/uze6VSGRkmJ4xQNtCEMqdZctWSRZ34gJ96H&#10;Hy0GkWOj6xHPUm57PY+ie22xc7LQ4kBFS9VnebQG0G6aePOVvJa84+fl9qZ4431hzPXV9PQIKtAU&#10;/sLwiy/okAvTwR9dzaoXHS0laWARywPxk9Vcvh3EiJN4ATrP9P8L+Q8AAAD//wMAUEsBAi0AFAAG&#10;AAgAAAAhALaDOJL+AAAA4QEAABMAAAAAAAAAAAAAAAAAAAAAAFtDb250ZW50X1R5cGVzXS54bWxQ&#10;SwECLQAUAAYACAAAACEAOP0h/9YAAACUAQAACwAAAAAAAAAAAAAAAAAvAQAAX3JlbHMvLnJlbHNQ&#10;SwECLQAUAAYACAAAACEASjfIRiICAABABAAADgAAAAAAAAAAAAAAAAAuAgAAZHJzL2Uyb0RvYy54&#10;bWxQSwECLQAUAAYACAAAACEAmTHqzt8AAAAKAQAADwAAAAAAAAAAAAAAAAB8BAAAZHJzL2Rvd25y&#10;ZXYueG1sUEsFBgAAAAAEAAQA8wAAAIgFAAAAAA==&#10;" strokeweight="2.25pt"/>
            </w:pict>
          </mc:Fallback>
        </mc:AlternateContent>
      </w:r>
    </w:p>
    <w:p w:rsidR="003E3587" w:rsidRDefault="003E3587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B71EEC" w:rsidRPr="00EC048B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 w:rsidRPr="00EC048B">
        <w:rPr>
          <w:rFonts w:ascii="TH SarabunPSK" w:hAnsi="TH SarabunPSK" w:cs="TH SarabunPSK"/>
          <w:b/>
          <w:bCs/>
          <w:sz w:val="76"/>
          <w:szCs w:val="76"/>
          <w:cs/>
        </w:rPr>
        <w:t>สรุปผลการดำเนินงาน</w:t>
      </w:r>
    </w:p>
    <w:p w:rsidR="00066B9C" w:rsidRPr="00503D84" w:rsidRDefault="00387AFE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ระดับความสำเร็จ</w:t>
      </w:r>
      <w:r w:rsidR="00066B9C"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ของการพัฒนาโครงสร้างพื้นฐานสนับสนุน</w:t>
      </w:r>
    </w:p>
    <w:p w:rsidR="00503D84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ระบบ</w:t>
      </w:r>
      <w:r w:rsidR="00387AFE" w:rsidRPr="00503D84">
        <w:rPr>
          <w:rFonts w:ascii="TH SarabunPSK" w:hAnsi="TH SarabunPSK" w:cs="TH SarabunPSK"/>
          <w:b/>
          <w:bCs/>
          <w:sz w:val="56"/>
          <w:szCs w:val="56"/>
          <w:cs/>
        </w:rPr>
        <w:t>ทรัพยากรบุคคล</w:t>
      </w:r>
    </w:p>
    <w:p w:rsidR="00FB60E6" w:rsidRPr="00503D84" w:rsidRDefault="00503D84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</w:t>
      </w:r>
      <w:r w:rsidR="00FB60E6" w:rsidRPr="00503D84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3E3587" w:rsidRPr="00503D84">
        <w:rPr>
          <w:rFonts w:ascii="TH SarabunPSK" w:hAnsi="TH SarabunPSK" w:cs="TH SarabunPSK"/>
          <w:b/>
          <w:bCs/>
          <w:sz w:val="56"/>
          <w:szCs w:val="56"/>
          <w:cs/>
        </w:rPr>
        <w:t>ห้วยยูง</w:t>
      </w:r>
    </w:p>
    <w:p w:rsidR="00503D84" w:rsidRPr="00503D84" w:rsidRDefault="00503D84" w:rsidP="00503D84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อำเภอเหนือคลอง  จังหวัดกระบี่</w:t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FB60E6" w:rsidRPr="00FD6E00" w:rsidRDefault="003E35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263524</wp:posOffset>
            </wp:positionV>
            <wp:extent cx="4181475" cy="2847975"/>
            <wp:effectExtent l="19050" t="0" r="9525" b="0"/>
            <wp:wrapNone/>
            <wp:docPr id="17" name="Picture 17" descr="Real Logo-ฟ้า เหล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al Logo-ฟ้า เหลือ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Pr="00FD6E00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ED3E9C" w:rsidRPr="00503D84" w:rsidRDefault="008D3F7E" w:rsidP="007A5FCF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คณะทำงานจัดการองค์ความรู้ในองค์กร (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</w:rPr>
        <w:t>KM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ห้วยยูง</w:t>
      </w:r>
    </w:p>
    <w:p w:rsidR="00FB60E6" w:rsidRPr="00503D84" w:rsidRDefault="00ED3E9C" w:rsidP="007A5FCF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03D84">
        <w:rPr>
          <w:rFonts w:ascii="TH SarabunPSK" w:hAnsi="TH SarabunPSK" w:cs="TH SarabunPSK"/>
          <w:b/>
          <w:bCs/>
          <w:sz w:val="44"/>
          <w:szCs w:val="44"/>
          <w:cs/>
        </w:rPr>
        <w:t xml:space="preserve">โทร. </w:t>
      </w:r>
      <w:r w:rsidR="003E3587" w:rsidRPr="00503D84">
        <w:rPr>
          <w:rFonts w:ascii="TH SarabunPSK" w:hAnsi="TH SarabunPSK" w:cs="TH SarabunPSK"/>
          <w:b/>
          <w:bCs/>
          <w:sz w:val="44"/>
          <w:szCs w:val="44"/>
          <w:cs/>
        </w:rPr>
        <w:t>07565614</w:t>
      </w:r>
    </w:p>
    <w:p w:rsidR="00FB60E6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372887" w:rsidRDefault="003728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Pr="00FD6E00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71EEC" w:rsidRPr="003E3587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3E3587">
        <w:rPr>
          <w:rFonts w:ascii="TH SarabunPSK" w:hAnsi="TH SarabunPSK" w:cs="TH SarabunPSK"/>
          <w:b/>
          <w:bCs/>
          <w:sz w:val="52"/>
          <w:szCs w:val="52"/>
          <w:cs/>
        </w:rPr>
        <w:lastRenderedPageBreak/>
        <w:t>สรุปผล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ระดับความสำเร็จของการพัฒนาโครงสร้างพื้นฐานสนับสนุน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ระบบทรัพยากรบุคคล องค์การบริหารส่วนตำบล</w:t>
      </w:r>
      <w:r w:rsidR="003E3587" w:rsidRPr="003E3587">
        <w:rPr>
          <w:rFonts w:ascii="TH SarabunPSK" w:hAnsi="TH SarabunPSK" w:cs="TH SarabunPSK"/>
          <w:b/>
          <w:bCs/>
          <w:sz w:val="40"/>
          <w:szCs w:val="40"/>
          <w:cs/>
        </w:rPr>
        <w:t>ห้วยยูง</w:t>
      </w:r>
    </w:p>
    <w:p w:rsidR="00FB60E6" w:rsidRPr="003E3587" w:rsidRDefault="00FB60E6" w:rsidP="007A5FCF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 w:rsidRPr="003E3587">
        <w:rPr>
          <w:rFonts w:ascii="TH SarabunPSK" w:hAnsi="TH SarabunPSK" w:cs="TH SarabunPSK"/>
          <w:sz w:val="40"/>
          <w:szCs w:val="40"/>
          <w:cs/>
        </w:rPr>
        <w:t>-----------------------------</w:t>
      </w:r>
    </w:p>
    <w:p w:rsidR="00FB60E6" w:rsidRPr="003E3587" w:rsidRDefault="00FB60E6" w:rsidP="007A5FCF">
      <w:pPr>
        <w:pStyle w:val="6"/>
        <w:spacing w:before="0" w:after="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>ด้วยองค์การบริหารส่วนตำบล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ประกาศ นโยบาย  กลยุทธ์การบริหารและการพัฒนาทรัพยากรบุคคล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เ</w:t>
      </w:r>
      <w:r w:rsid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มื่อวันที่  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22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มกราคม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2558  โดยคณะทำงานจัดการความรู้ในองค์กร (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</w:rPr>
        <w:t>KM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)  เป็นคณะทำงานพิจารณาการจัดทำประกาศดังกล่าว  เพื่อประโยชน์ในการศึกษา เป็นแนวทางการในการบริหารงานบุคคล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ให้อยู่ภายใต้กรอบนโยบายที่ได้วางเอาไว้  </w:t>
      </w:r>
    </w:p>
    <w:p w:rsidR="008B4E58" w:rsidRPr="003E3587" w:rsidRDefault="0034337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="00066B9C" w:rsidRPr="003E3587">
        <w:rPr>
          <w:rFonts w:ascii="TH SarabunPSK" w:hAnsi="TH SarabunPSK" w:cs="TH SarabunPSK"/>
          <w:sz w:val="32"/>
          <w:szCs w:val="32"/>
          <w:cs/>
        </w:rPr>
        <w:t>ระดับความสำเร็จของการพัฒนาโครงสร้างพื้นฐาน สนับสนุนระบบทรัพยากรบุคคล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เป็นอีกมิติหนึ่งที่การบริหารทรัพยากรบุคคล  จะต้องไม่มองข้าม และนำมาเพื่อประเมินผลการสำเร็จของงาน ในองค์การบริหารส่วนตำบล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 ดังนั้น คณะทำงานการจัดการความรู้ในองค์กร 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จึงได้จัดทำคู่มือ  เพื่อวัด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ระดับความสำเร็จของการพัฒนาโครงสร้างพื้นฐานสนับสนุนระบบทรัพยากรบุคคล </w:t>
      </w:r>
      <w:r w:rsidR="00803B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>ขึ้น  ดังนี้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85"/>
        <w:gridCol w:w="6748"/>
      </w:tblGrid>
      <w:tr w:rsidR="00B71EEC" w:rsidRPr="003E3587" w:rsidTr="00B71EEC">
        <w:tc>
          <w:tcPr>
            <w:tcW w:w="3085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หัวข้อ/แนวทางประเมิน</w:t>
            </w:r>
          </w:p>
        </w:tc>
        <w:tc>
          <w:tcPr>
            <w:tcW w:w="6748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รายการ/กิจกรรม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1.มีช่องทางการสื่อสารและกิจกรรมพนักงานสัมพันธ์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 1)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372887" w:rsidRPr="003E3587" w:rsidRDefault="003E3587" w:rsidP="00803B23">
            <w:pPr>
              <w:pStyle w:val="af1"/>
              <w:shd w:val="clear" w:color="auto" w:fill="FFFFFF"/>
              <w:tabs>
                <w:tab w:val="left" w:pos="1418"/>
              </w:tabs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การจัด</w:t>
            </w:r>
            <w:r w:rsidR="003D36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  5  ส. ในสำนักงานขององค์การบริหารส่วนตำบล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และมีกิจกรรมที่ร่วมปฏิบัติงานร่วมกันในทุกเดือน  โดยกำหนดให้มีกิจกรรม 5 ส. 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2.มีกิจกรรมส่งเสริม หรือช่องทางการรับฟังข้อร้องเรียนต่าง ๆ ในกรณีที่มีผู้ได้รับความไม่เป็นธรรมด้านทรัพยากรบุคคล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2)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B71EEC" w:rsidRPr="003E3587" w:rsidRDefault="00A10F78" w:rsidP="00803B2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ประกาศคุณธรรมจริยธรรม และประกาศแนวทางการปฏิบัติตามคุณธรรมจริยธรรม</w:t>
            </w:r>
            <w:r w:rsidR="00803B23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3.มีการสนับสนุนด้านความปลอดภัย สุขอนามัย และสภาพแวดล้อมในการทำงาน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FD6E00" w:rsidRPr="003E3587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3E3587" w:rsidRDefault="00A10F7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การจัด</w:t>
            </w:r>
            <w:r w:rsidR="003D365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5 ส. ในสำนักงาน 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728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วัตถุประสงค์เพื่อให้บุคลากรมีความรับผิดชอบ และ สร้างองค์กรน่าอยู่  เพื่อสุขลักษณะที่ดีของสถานที่ทำงาน มีสภาพแวดล้อมที่ดีสำหรับ ผู้มาใช้บริการ  ประชาชน และคนปฏิบัติงานด้วยกัน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4.มีกิจกรรมพัฒนาหรือเพิ่มศักยภาพที่เกี่ยวข้องด้านทรัพยากรบุคคล</w:t>
            </w: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1</w:t>
            </w:r>
          </w:p>
          <w:p w:rsidR="00FD6E00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03B23" w:rsidRDefault="00803B23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Pr="00803B23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</w:p>
          <w:p w:rsidR="00FD6E0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Pr="00803B23" w:rsidRDefault="0003464C" w:rsidP="003E358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</w:t>
            </w:r>
          </w:p>
          <w:p w:rsidR="003D365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3B23" w:rsidRDefault="00803B23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4</w:t>
            </w:r>
          </w:p>
          <w:p w:rsidR="003D3650" w:rsidRPr="003E3587" w:rsidRDefault="003D3650" w:rsidP="00983A9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748" w:type="dxa"/>
          </w:tcPr>
          <w:p w:rsidR="004C4667" w:rsidRPr="00803B23" w:rsidRDefault="004C4667" w:rsidP="004C46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กิจกรรมที่ 1</w:t>
            </w:r>
          </w:p>
          <w:p w:rsidR="002F703D" w:rsidRPr="00803B23" w:rsidRDefault="002F703D" w:rsidP="004C4667">
            <w:pPr>
              <w:pStyle w:val="a3"/>
              <w:numPr>
                <w:ilvl w:val="0"/>
                <w:numId w:val="2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โครงการพนักงานส่วนตำบล  ลูกจ้างประจำ  และพนักงานจ้างดีเด่น 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ผู้มีคุณธรรม และจริยธรรมในการปฏิบัติราชการและให้บริการประชาชน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ดีเด่นประจำปี  25</w:t>
            </w:r>
            <w:r w:rsidR="00AB2CE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F76D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144F1E" w:rsidRPr="00803B23" w:rsidRDefault="00144F1E" w:rsidP="002F70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3"/>
                <w:szCs w:val="33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1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เพื่อการยกย่อง   เชิดชูเกียรติพนักงานส่วนตำบลและพนักงานจ้างขององค์การบริหารส่วนตำบลห้วยยูง  ผู้มีคุณธรรมและจริยธรรมในการปฏิบัติราชการและให้บริการประชาชนดีเด่น  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2.  เพื่อเป็นขวัญกำลังใจในการปฏิบัติราชการ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3.  เพื่อเป็นแบบอย่างที่ดีให้กับพนักงานส่วนตำบล</w:t>
            </w:r>
          </w:p>
          <w:p w:rsidR="00144F1E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lastRenderedPageBreak/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4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เพื่อเป็นเกียรติและศักดิ์ศรีให้แก่ตัวเอง และบุคคลรอบข้าง</w:t>
            </w:r>
          </w:p>
          <w:p w:rsidR="004C4667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5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เพื่อส่งเสริมและสนับสนุนการปฏิบัติตามรัฐธรรมนูญแห่ง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ราชอาณาจักรไทยพุทธศักราช  2550  มาตรา  279</w:t>
            </w:r>
          </w:p>
          <w:p w:rsidR="00144F1E" w:rsidRDefault="004C4667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6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>เพื่อเป็นการส่งเสริมคุณธรรมของข้าราชการตามระเบียบสำนักนายกรัฐมนตรี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ว่าด้วยการส่งเสริมคุณธรรมแห่งชาติ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 xml:space="preserve"> 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พ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>.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ศ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 xml:space="preserve">.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2550</w:t>
            </w:r>
          </w:p>
          <w:p w:rsidR="00803B23" w:rsidRPr="00803B23" w:rsidRDefault="00803B23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</w:p>
          <w:p w:rsidR="00FD6E00" w:rsidRPr="00803B23" w:rsidRDefault="00FD6E00" w:rsidP="003E3587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4C4667"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3D3650" w:rsidRDefault="004C4667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-</w:t>
            </w:r>
            <w:r w:rsidR="003D365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จัดกิจกรรม  5  ส.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ในสำนักงานขององค์การบริหารส่วนตำบล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 เดือน  โดยกำหนดให้มีกิจกรรม 5 ส. 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  <w:p w:rsidR="00803B23" w:rsidRPr="00803B23" w:rsidRDefault="00803B23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6746" w:rsidRDefault="001B6746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การสำรวจความพึงพอใจในการปฏิบัติงานของบุคลากร 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  ต่อไป</w:t>
            </w:r>
          </w:p>
          <w:p w:rsidR="00803B23" w:rsidRPr="00803B23" w:rsidRDefault="00803B23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F76DA" w:rsidRPr="007F76DA" w:rsidRDefault="003D3650" w:rsidP="007F76DA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4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7F76DA" w:rsidRPr="007F76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โครงการอบรมคุณธรรม จริยธรรม</w:t>
            </w:r>
            <w:r w:rsidR="007F76DA" w:rsidRPr="007F76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F76DA" w:rsidRPr="007F76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ตามหลักธรรม</w:t>
            </w:r>
            <w:proofErr w:type="spellStart"/>
            <w:r w:rsidR="007F76DA" w:rsidRPr="007F76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มาภิ</w:t>
            </w:r>
            <w:proofErr w:type="spellEnd"/>
            <w:r w:rsidR="007F76DA" w:rsidRPr="007F76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บาล </w:t>
            </w:r>
            <w:r w:rsidR="007F76DA" w:rsidRPr="007F76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และการป้องกันปัญหาการทุจริตคอร์รัปชั่น</w:t>
            </w:r>
            <w:r w:rsidR="007F76DA" w:rsidRPr="007F76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ขององค์การบริหารส่วนตำบลห้วยยูง</w:t>
            </w:r>
          </w:p>
          <w:p w:rsidR="003D3650" w:rsidRPr="00803B23" w:rsidRDefault="003D3650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  <w:p w:rsidR="003930A1" w:rsidRPr="003930A1" w:rsidRDefault="003D3650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  <w:r w:rsidR="003930A1" w:rsidRPr="003930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3930A1" w:rsidRPr="003930A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="003930A1"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เพื่อเป็นแนวทางป้องกันและปราบปรามการทุจริต และเพื่อปลูกจิตสำนึกให้ผู้เข้ารับการอบรมปฏิบัติงานอย่างโปร่งใสตามหลัก</w:t>
            </w:r>
            <w:proofErr w:type="spellStart"/>
            <w:r w:rsidR="003930A1"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="003930A1"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</w:p>
          <w:p w:rsidR="003930A1" w:rsidRPr="003930A1" w:rsidRDefault="003930A1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930A1">
              <w:rPr>
                <w:rFonts w:ascii="TH SarabunPSK" w:hAnsi="TH SarabunPSK" w:cs="TH SarabunPSK"/>
                <w:sz w:val="32"/>
                <w:szCs w:val="32"/>
              </w:rPr>
              <w:t xml:space="preserve">          2. </w:t>
            </w:r>
            <w:r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เพื่อปลูกจิตสำนึกให้ผู้เข้ารับการอบรมมีคุณธรรม จริยธรรมและมีความรู้ในการป้องกันปัญหาการทุจริตคอร์รัปชั่นและสามารถนำหลักคุณธรรม จริยธรรม และความรู้ในการป้องกันการทุจริตคอร์รัปชั่นนำไปปรับใช้ในการปฏิบัติงานและชีวิตประจำวันได้อย่างมีประสิทธิภาพ</w:t>
            </w:r>
          </w:p>
          <w:p w:rsidR="003930A1" w:rsidRPr="003930A1" w:rsidRDefault="003930A1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930A1">
              <w:rPr>
                <w:rFonts w:ascii="TH SarabunPSK" w:hAnsi="TH SarabunPSK" w:cs="TH SarabunPSK"/>
                <w:sz w:val="32"/>
                <w:szCs w:val="32"/>
              </w:rPr>
              <w:t xml:space="preserve">          3. </w:t>
            </w:r>
            <w:r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เพื่อให้ผู้เข้ารับการอบรมได้รับการพัฒนาจิตใจ และพัฒนาตนเองให้มีจิตสาธารณะเกิดความสำนึกร่วมในการเสริมสร้างสังคมแห่งคุณธรรมและสมานฉันท์ ประพฤติตน เป็นพลเมืองดี สร้างประโยชน์ให้แก่ครอบครัวและชุมชน</w:t>
            </w:r>
          </w:p>
          <w:p w:rsidR="003930A1" w:rsidRPr="003930A1" w:rsidRDefault="003930A1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930A1">
              <w:rPr>
                <w:rFonts w:ascii="TH SarabunPSK" w:hAnsi="TH SarabunPSK" w:cs="TH SarabunPSK"/>
                <w:sz w:val="32"/>
                <w:szCs w:val="32"/>
              </w:rPr>
              <w:t xml:space="preserve">          4. </w:t>
            </w:r>
            <w:r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เพื่อให้พนักงานส่วนตำบลและพนักงานจ้าง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เพื่อร่วมงาน ผู้มาใช้บริการ พร้อมทั้งมีความสามัคคีภายในองค์กร</w:t>
            </w:r>
          </w:p>
          <w:p w:rsidR="003930A1" w:rsidRPr="003930A1" w:rsidRDefault="003930A1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930A1">
              <w:rPr>
                <w:rFonts w:ascii="TH SarabunPSK" w:hAnsi="TH SarabunPSK" w:cs="TH SarabunPSK"/>
                <w:sz w:val="32"/>
                <w:szCs w:val="32"/>
              </w:rPr>
              <w:t xml:space="preserve">          5. </w:t>
            </w:r>
            <w:r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เพื่อพัฒนาหน่วยงานให้มีคุณธรรมและความโปร่งใสตามแนวทางการประเมินคุณธรรมและความโปร่งใส</w:t>
            </w:r>
          </w:p>
          <w:p w:rsidR="003930A1" w:rsidRPr="003930A1" w:rsidRDefault="003930A1" w:rsidP="003930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3930A1">
              <w:rPr>
                <w:rFonts w:ascii="TH SarabunPSK" w:hAnsi="TH SarabunPSK" w:cs="TH SarabunPSK"/>
                <w:sz w:val="32"/>
                <w:szCs w:val="32"/>
              </w:rPr>
              <w:t xml:space="preserve">          6. </w:t>
            </w:r>
            <w:r w:rsidRPr="003930A1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เพื่อให้เกิดประโยชน์ต่อประชาชนและสังคมสูงสุด</w:t>
            </w:r>
          </w:p>
          <w:p w:rsidR="003D3650" w:rsidRDefault="003D3650" w:rsidP="007F76D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6746" w:rsidRPr="00803B23" w:rsidRDefault="001B6746" w:rsidP="00EC048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5.มีการแลกเปลี่ยนข้อมูลระหว่างองค์กรเพื่อประโยชน์ในการบริหารทรัพยากรบุคคล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0346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803B23" w:rsidRDefault="001B6746" w:rsidP="001435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การสำรวจความพึงพอใจในการปฏิบัติงานของบุคลากร </w:t>
            </w:r>
            <w:r w:rsidR="00143542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เป็นองค์กรน่าอยู่ต่อไป</w:t>
            </w:r>
          </w:p>
        </w:tc>
      </w:tr>
    </w:tbl>
    <w:p w:rsidR="00B71EEC" w:rsidRPr="003E3587" w:rsidRDefault="00B71EEC" w:rsidP="007A5FC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3BE4" w:rsidRPr="003E3587" w:rsidRDefault="00CC3BE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4E58" w:rsidRPr="00143542" w:rsidRDefault="008B4E58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1EEC" w:rsidRPr="003E3587" w:rsidRDefault="00B71EEC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Default="00372887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270184" w:rsidRDefault="00270184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270184" w:rsidRDefault="00270184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270184" w:rsidRPr="00FD6E00" w:rsidRDefault="00270184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Pr="00FD6E00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010E8" w:rsidRPr="00EC048B" w:rsidRDefault="000E4D79" w:rsidP="007A5FCF">
      <w:pPr>
        <w:spacing w:after="0"/>
        <w:jc w:val="center"/>
        <w:rPr>
          <w:rFonts w:ascii="TH SarabunPSK" w:hAnsi="TH SarabunPSK" w:cs="TH SarabunPSK"/>
          <w:b/>
          <w:bCs/>
          <w:sz w:val="196"/>
          <w:szCs w:val="196"/>
        </w:rPr>
      </w:pPr>
      <w:r>
        <w:rPr>
          <w:rFonts w:ascii="TH SarabunPSK" w:hAnsi="TH SarabunPSK" w:cs="TH SarabunPSK" w:hint="cs"/>
          <w:b/>
          <w:bCs/>
          <w:sz w:val="196"/>
          <w:szCs w:val="196"/>
          <w:cs/>
        </w:rPr>
        <w:t xml:space="preserve"> </w:t>
      </w:r>
      <w:r w:rsidR="00B71EEC" w:rsidRPr="00EC048B">
        <w:rPr>
          <w:rFonts w:ascii="TH SarabunPSK" w:hAnsi="TH SarabunPSK" w:cs="TH SarabunPSK"/>
          <w:b/>
          <w:bCs/>
          <w:sz w:val="196"/>
          <w:szCs w:val="196"/>
          <w:cs/>
        </w:rPr>
        <w:t>ภาคผนวก</w:t>
      </w:r>
    </w:p>
    <w:p w:rsidR="001B6746" w:rsidRDefault="001B6746" w:rsidP="007A5FCF">
      <w:pPr>
        <w:spacing w:after="0"/>
        <w:jc w:val="center"/>
        <w:rPr>
          <w:rFonts w:asciiTheme="majorBidi" w:hAnsiTheme="majorBidi" w:cstheme="majorBidi"/>
          <w:b/>
          <w:bCs/>
          <w:sz w:val="196"/>
          <w:szCs w:val="196"/>
        </w:rPr>
      </w:pPr>
    </w:p>
    <w:p w:rsidR="00143542" w:rsidRDefault="00143542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0E4D79" w:rsidRDefault="000E4D79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270184" w:rsidRDefault="00270184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72887" w:rsidRDefault="00E10D95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ragraph">
                  <wp:posOffset>194310</wp:posOffset>
                </wp:positionV>
                <wp:extent cx="1694180" cy="448310"/>
                <wp:effectExtent l="0" t="0" r="20320" b="27940"/>
                <wp:wrapNone/>
                <wp:docPr id="40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418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A07F08" w:rsidRDefault="00567076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A07F0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รายละเอียดแนบท้าย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left:0;text-align:left;margin-left:342.85pt;margin-top:15.3pt;width:133.4pt;height:35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/hqgIAAF8FAAAOAAAAZHJzL2Uyb0RvYy54bWysVM1u1DAQviPxDpbvNJsllDZqtlq1KkJa&#10;tRUt6tnr2N2ojm1s7ybLiSM8AhIXkLjADQmRvk0ehbGTDW3ZE+JieTzzze83PjisS4FWzNhCyQzH&#10;OyOMmKQqL+R1hl9fnjzZw8g6InMilGQZXjOLDyePHx1UOmVjtVAiZwaBE2nTSmd44ZxOo8jSBSuJ&#10;3VGaSVByZUriQDTXUW5IBd5LEY1Ho92oUibXRlFmLbwed0o8Cf45Z9SdcW6ZQyLDkJsLpwnn3J/R&#10;5ICk14boRUH7NMg/ZFGSQkLQwdUxcQQtTfGXq7KgRlnF3Q5VZaQ4LygLNUA18ehBNRcLolmoBZpj&#10;9dAm+//c0tPVuUFFnuEE2iNJCTNqm29t87O9fd/evmub723ztRebL23zuW0+tc2vtvnoL7cf2uYH&#10;ihPfx0rbFNxd6HPjO2H1TNEbC4ronsYLtrepuSm9LfQB1WEo62EorHaIwmO8u5/Ee5AcBV2S7D2N&#10;w9Qikm7Q2lj3gqkS+UuGDQw9zIKsZtb5+CTdmPTJdPFDJm4tmE9ByFeMQyMg4jigAwXZkTBoRYA8&#10;hFIm3a4vFPwFaw/jhRADMN4GFC7uQb2th7FAzQE42ga8H3FAhKhKugFcFlKZbQ7ymyFyZ7+pvqvZ&#10;l+/qed2Pbq7yNVDBqG5HrKYnBfRzRqw7JwaWAkYAi+7O4OBCVRlW/Q2jhTJvt717e+AqaDGqYMky&#10;bN8siWEYiZcSWLwfJ552LgjJs+djEMxdzfyuRi7LIwWjiOFL0TRcvb0Tmys3qryC/2Dqo4KKSAqx&#10;M0yd2QhHrlt++FEom06DGWyiJm4mLzT1zn2DPV8u6ytidE8qB3Q8VZuFJOkDbnW2HinVdOkULwLx&#10;fIu7vvathy0O/Ol/HP9N3JWD1Z9/cfIbAAD//wMAUEsDBBQABgAIAAAAIQCrP5u+3QAAAAoBAAAP&#10;AAAAZHJzL2Rvd25yZXYueG1sTI/BTsMwDEDvSPxDZCRuLFlRyyhNJwRCYuK0sQPHtPHaisapmnQt&#10;f485saPlp+fnYru4XpxxDJ0nDeuVAoFUe9tRo+H4+Xa3ARGiIWt6T6jhBwNsy+urwuTWz7TH8yE2&#10;giUUcqOhjXHIpQx1i86ElR+QeHfyozORx7GRdjQzy10vE6Uy6UxHfKE1A760WH8fJqchm4+prPDr&#10;I5teFZ52O0/ve6/17c3y/AQi4hL/YfjL53QouanyE9kgenZs0gdGNdyrDAQDj2mSgqiYVOsEZFnI&#10;yxfKXwAAAP//AwBQSwECLQAUAAYACAAAACEAtoM4kv4AAADhAQAAEwAAAAAAAAAAAAAAAAAAAAAA&#10;W0NvbnRlbnRfVHlwZXNdLnhtbFBLAQItABQABgAIAAAAIQA4/SH/1gAAAJQBAAALAAAAAAAAAAAA&#10;AAAAAC8BAABfcmVscy8ucmVsc1BLAQItABQABgAIAAAAIQCSCc/hqgIAAF8FAAAOAAAAAAAAAAAA&#10;AAAAAC4CAABkcnMvZTJvRG9jLnhtbFBLAQItABQABgAIAAAAIQCrP5u+3QAAAAoBAAAPAAAAAAAA&#10;AAAAAAAAAAQFAABkcnMvZG93bnJldi54bWxQSwUGAAAAAAQABADzAAAADgYAAAAA&#10;" fillcolor="white [3201]" strokecolor="#f79646 [3209]" strokeweight="2pt">
                <v:path arrowok="t"/>
                <v:textbox>
                  <w:txbxContent>
                    <w:p w:rsidR="00567076" w:rsidRPr="00A07F08" w:rsidRDefault="00567076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A07F08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  <w:t>รายละเอียดแนบท้าย 1</w:t>
                      </w:r>
                    </w:p>
                  </w:txbxContent>
                </v:textbox>
              </v:rect>
            </w:pict>
          </mc:Fallback>
        </mc:AlternateContent>
      </w:r>
    </w:p>
    <w:p w:rsidR="00372887" w:rsidRDefault="00372887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โครงการ “กิจกรรม 5 ส” </w:t>
      </w:r>
      <w:r w:rsidRPr="003930A1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 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(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</w:rPr>
        <w:t>Big Cleaning Day)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</w:t>
      </w:r>
    </w:p>
    <w:p w:rsidR="003930A1" w:rsidRPr="003930A1" w:rsidRDefault="003930A1" w:rsidP="003930A1">
      <w:pPr>
        <w:pBdr>
          <w:bottom w:val="dotted" w:sz="24" w:space="1" w:color="auto"/>
        </w:pBd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หน่วยงานรับผิดชอบ     สำนักปลัด    องค์การบริหารส่วนตำบลห้วยยูง</w:t>
      </w:r>
    </w:p>
    <w:p w:rsidR="003930A1" w:rsidRPr="003930A1" w:rsidRDefault="003930A1" w:rsidP="003930A1">
      <w:pPr>
        <w:spacing w:before="240"/>
        <w:rPr>
          <w:rFonts w:ascii="TH SarabunIT๙" w:eastAsia="Times New Roman" w:hAnsi="TH SarabunIT๙" w:cs="TH SarabunIT๙"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1.ชื่อโครงการ   กิจกรรม 5 ส.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2.หลักการและเหตุผล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ปัจจุบันทั้งหน่วยงานภาครัฐและเอกชน ต่างมุ่งพัฒนาประสิทธิภาพการทำงาน เพื่อเพิ่มผลผลิตของงานและกิจกรรมหนึ่งที่ได้รับการยอมรับอย่างแพร่หลาย ในการเพิ่มประสิทธิภาพให้กับหน่วยงาน คือ กิจกรรม 5 ส. ประกอบด้วย สะสาง สะดวก สะอาด สุขลักษณะ และสร้างนิสัย ซึ่ง 3 ส แรกเป็นการพัฒนาสถานที่ ส่วนที่ 2 ส หลังเป็นการพัฒนาคน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5 ส. เป็นกิจรรมที่ช่วยพัฒนาบุคลากรให้มีคุณภาพ ประโยชน์ที่เห็นได้ชัดเจนของการทำกิจกรรม ได้แก่สถานที่ทำงาน สภาพแวดล้อมการทำงานสะอาด ปราศจากสิ่งสกปรก บุคลากรมีสุขภาพกายและจิตที่ดี บุคลากรมีระเบียบวินัยมากขึ้น การขจัดความสิ้นเปลืองของทรัพยากรคน วัสดุและงบประมาณและการลดการเก็บเอกสารที่ซ้ำซ้อน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องค์การบริหารส่วนตำบลห้วยยูง ตระหนักถึงความสำคัญของการดำเนินกิจกรรม 5 ส. จึงได้จัดกิจกรรม 5 ส. ขึ้นภายในองค์กร เพื่อก่อให้เกิดการทำงานที่มีคุณภาพ  ประสิทธิภาพ และความปลอดภัย ตลอดจนสร้างทัศนคติที่ดีในการทำงานของเจ้าหน้าที่ สร้างความพึงพอใจและความมั่นใจให้กับประชาชนผู้ใช้บริการ</w:t>
      </w:r>
    </w:p>
    <w:p w:rsidR="003930A1" w:rsidRPr="003930A1" w:rsidRDefault="003930A1" w:rsidP="003930A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3.วัตถุประสงค์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1.เพื่อเสริมประสิทธิภาพในการทำงานการให้บริการประชาชนให้ทันสมัยและรวดเร็ว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2.เพื่อให้สถานที่ราชการมีความเป็นระเบียบเรียบร้อย สะอาด สวยงาม ทั้งการจัดสำนักงาน เอกสาร ตลอดจนสภาพแวดล้อมภายนอก เพื่อเป็นตัวอย่างแก่ชุมชน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3.เพื่อยกระดับคุณภาพงานให้มีมาตรฐานการทำงานและให้การบริการเป็นแบบอย่างเดียวกันที่มุ่งสู่ผลลัพธ์ เพื่อสร้างความพึงพอใจให้กับประชาชน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4.เพื่อลดต้นทุนและค่าใช้จ่ายในการทำงาน ซึ่งเป็นการประหยัดงบประมาณของรัฐ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5.เพื่อให้ผู้บริหารและเจ้าหน้าที่ มีขวัญกำลังใจ ทัศนคติที่ดี เพื่อปรับเปลี่ยนค่านิยม วิธีคิดและวิธีทำงานใหม่ เพื่อสร้างความประทับใจให้กับประชาชน</w:t>
      </w:r>
    </w:p>
    <w:p w:rsidR="003930A1" w:rsidRPr="003930A1" w:rsidRDefault="003930A1" w:rsidP="003930A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4.เป้าหมาย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บุคลากรขององค์การบริหารส่วนตำบลห้วยยูง ประกอบด้วย</w:t>
      </w:r>
      <w:r w:rsidRPr="003930A1">
        <w:rPr>
          <w:rFonts w:ascii="TH SarabunIT๙" w:eastAsia="Times New Roman" w:hAnsi="TH SarabunIT๙" w:cs="TH SarabunIT๙"/>
          <w:sz w:val="34"/>
          <w:szCs w:val="34"/>
        </w:rPr>
        <w:tab/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1)สำนักปลัด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2)กองคลัง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3)กองช่าง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4)กองการศึกษา ศาสนาและวัฒนธรรม</w:t>
      </w: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ร่วมกันดำเนินกิจกรรม 5 ส</w:t>
      </w: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lastRenderedPageBreak/>
        <w:t>4.1 ผลผลิต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1)บุคลากรทุกคนได้ดำเนินกิจกรรม 5 ส (สะสาง สะอาด สะดวก สุขลักษณะ สร้างนิสัย)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ก.ผลที่คาดว่าจะได้รับจากขั้นตอน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สะสาง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-ขจัดความสิ้นเปลืองของทรัพยากร ไม่ว่าจะเป็นกำลังคน งบประมาณ อาคารสถานที่ อุปกรณ์ เครื่องใช้ ตู้เก็บเอกสารฯลฯ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-เหลือเนื้อที่ใช้สอยไปทำอย่างอื่น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-ที่ทำงานดูกว้างและโล่งขึ้น สะอาดตามากยิ่งขึ้น เจ้าหน้าที่มีสุภาพจิตที่ดี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-ขจัดความผิดพลาดจากการทำงานและสภาพแวดล้อมไม่ดี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ข.ผลที่คาดว่าจะได้รับจากขั้นตอน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สะดวก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-ขจัดการค้นหาเอกสาร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-เพิ่มประสิทธิภาพในการทำงาน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-ยึดสโลแกน “หยิบก็ง่าย หายก็รู้ ดูก็งามตา”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-เกิดภาพลักษณ์ที่ดีต่อองค์กร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ค.ผลที่คาดว่าจะได้รับจากขั้นตอน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สะอาด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-เกิดสภาพแวดล้อมที่ดีในสถานที่ทำงาน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ง.ผลที่คาดว่าจะได้รับจากขั้นตอน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สุขลักษณะ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-สถานที่ทำงานเป็นระเบียบ สะอาดหมดจดยิ่งขึ้น มีบรรยากาศร่มรื่นน่าทำงานเปรียบเสมือนที่พักผ่อน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-พนักงานแต่งกายถูกระเบียบ สะอาดหมดจดยิ่งขึ้น มีบรรยากาศร่มรื่น น่าทำงาน เปรียบเสมือนที่พักผ่อน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จ.พนักงานแต่งกายให้ถูกระเบียบ สร้างนิสัย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-บุคลากรทุกคนเป็นบุคลากรที่มีคุณภาพ มีทัศนคติที่ดีในการทำงาน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-ประชาชนผู้รับบริการได้รับบริการที่มีความสะดวกรวดเร็ว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4.2 ผลลัพธ์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1)องค์การบริหารส่วนตำบลห้วยยูง สามารถพัฒนางานบริหารจัดการและงานบริการให้มีคุณภาพตามมาตรฐานต่อเนื่อง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5.ระยะเวลาดำเนินการ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เริ่มตั้งแต่เดือนตุลาคม 25</w:t>
      </w:r>
      <w:r w:rsidRPr="003930A1">
        <w:rPr>
          <w:rFonts w:ascii="TH SarabunIT๙" w:eastAsia="Times New Roman" w:hAnsi="TH SarabunIT๙" w:cs="TH SarabunIT๙" w:hint="cs"/>
          <w:sz w:val="34"/>
          <w:szCs w:val="34"/>
          <w:cs/>
        </w:rPr>
        <w:t>61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- กันยายน  25</w:t>
      </w:r>
      <w:r w:rsidRPr="003930A1">
        <w:rPr>
          <w:rFonts w:ascii="TH SarabunIT๙" w:eastAsia="Times New Roman" w:hAnsi="TH SarabunIT๙" w:cs="TH SarabunIT๙" w:hint="cs"/>
          <w:sz w:val="34"/>
          <w:szCs w:val="34"/>
          <w:cs/>
        </w:rPr>
        <w:t>62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และจะดำเนินกิจกรรม 5 ส ต่อเนื่องทุกปี โดยแบ่งกลุ่มกิจกรรม 5 ส. ตามส่วนงานที่รับผิดชอบ ดังนี้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1.สำนักปลัด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2.กองคลัง              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3.กองช่าง  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4.กองการศึกษา ศาสนาและวัฒนธรรม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930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6.กิจกรรมและแผน</w:t>
      </w:r>
      <w:proofErr w:type="spellStart"/>
      <w:r w:rsidRPr="003930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ปฎิบัติงาน</w:t>
      </w:r>
      <w:proofErr w:type="spellEnd"/>
    </w:p>
    <w:tbl>
      <w:tblPr>
        <w:tblStyle w:val="11"/>
        <w:tblW w:w="103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36"/>
        <w:gridCol w:w="567"/>
        <w:gridCol w:w="567"/>
        <w:gridCol w:w="567"/>
        <w:gridCol w:w="708"/>
        <w:gridCol w:w="567"/>
        <w:gridCol w:w="567"/>
        <w:gridCol w:w="426"/>
        <w:gridCol w:w="426"/>
        <w:gridCol w:w="567"/>
        <w:gridCol w:w="567"/>
        <w:gridCol w:w="425"/>
        <w:gridCol w:w="425"/>
      </w:tblGrid>
      <w:tr w:rsidR="003930A1" w:rsidRPr="003930A1" w:rsidTr="00152113">
        <w:tc>
          <w:tcPr>
            <w:tcW w:w="393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ขั้นตอนดำเนินการ</w:t>
            </w:r>
          </w:p>
        </w:tc>
        <w:tc>
          <w:tcPr>
            <w:tcW w:w="1701" w:type="dxa"/>
            <w:gridSpan w:val="3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393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2561</w:t>
            </w:r>
          </w:p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gridSpan w:val="9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 2</w:t>
            </w:r>
            <w:r w:rsidRPr="00393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562</w:t>
            </w: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ตค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พย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ธค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708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มค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มีค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42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2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25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25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1.เสนอโครงการ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431C7493" wp14:editId="35B102D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106680</wp:posOffset>
                      </wp:positionV>
                      <wp:extent cx="857250" cy="0"/>
                      <wp:effectExtent l="13970" t="54610" r="14605" b="59690"/>
                      <wp:wrapNone/>
                      <wp:docPr id="1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-3.3pt;margin-top:8.4pt;width:67.5pt;height:0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16pNAIAAF0EAAAOAAAAZHJzL2Uyb0RvYy54bWysVM1u2zAMvg/YOwi6p44zJ02NOEVhJ7t0&#10;W4F2D6BIcixMFgVJiRMMe/dRys/a7TIM80GmzL+P5Ecv7g+9JnvpvAJT0fxmTIk0HIQy24p+fVmP&#10;5pT4wIxgGoys6FF6er98/24x2FJOoAMtpCMYxPhysBXtQrBllnneyZ75G7DSoLIF17OAV7fNhGMD&#10;Ru91NhmPZ9kATlgHXHqPX5uTki5T/LaVPHxpWy8D0RVFbCGdLp2beGbLBSu3jtlO8TMM9g8oeqYM&#10;Jr2GalhgZOfUH6F6xR14aMMNhz6DtlVcphqwmnz8WzXPHbMy1YLN8fbaJv//wvLP+ydHlMDZUWJY&#10;jyN62AVImUkxi/0ZrC/RrDZPLlbID+bZPgL/5omBumNmK5P1y9Gicx49sjcu8eItZtkMn0CgDcME&#10;qVmH1vUxJLaBHNJMjteZyEMgHD/Op7eTKU6OX1QZKy9+1vnwUUJPolBRHxxT2y7UYAwOHlyesrD9&#10;ow8RFSsvDjGpgbXSOs1fGzJU9G46mSYHD1qJqIxm3m03tXZkzyKD0pNKRM1rMwc7I1KwTjKxOsuB&#10;KY0yCak3wSnslpY0ZuuloERLXJooneBpEzNi5Qj4LJ1I9P1ufLear+bFqJjMVqNi3DSjh3VdjGbr&#10;/HbafGjqusl/RPB5UXZKCGki/guh8+LvCHNerRMVr5S+Nip7Gz11FMFe3gl0Gn2c9ok3GxDHJxer&#10;iyxADifj877FJXl9T1a//grLnwAAAP//AwBQSwMEFAAGAAgAAAAhAAtLNBDdAAAACAEAAA8AAABk&#10;cnMvZG93bnJldi54bWxMj8FOwzAQRO9I/IO1SNxahwpZJY1TARUiF5BoEeLoJtvYIl5HsdumfD1b&#10;cYDjzoxm3xTL0XfigEN0gTTcTDMQSHVoHLUa3jdPkzmImAw1pguEGk4YYVleXhQmb8KR3vCwTq3g&#10;Eoq50WBT6nMpY23RmzgNPRJ7uzB4k/gcWtkM5sjlvpOzLFPSG0f8wZoeHy3WX+u915BWnyerPuqH&#10;O/e6eX5R7ruqqpXW11fj/QJEwjH9heGMz+hQMtM27KmJotMwUYqTrCtecPZn81sQ219BloX8P6D8&#10;AQAA//8DAFBLAQItABQABgAIAAAAIQC2gziS/gAAAOEBAAATAAAAAAAAAAAAAAAAAAAAAABbQ29u&#10;dGVudF9UeXBlc10ueG1sUEsBAi0AFAAGAAgAAAAhADj9If/WAAAAlAEAAAsAAAAAAAAAAAAAAAAA&#10;LwEAAF9yZWxzLy5yZWxzUEsBAi0AFAAGAAgAAAAhAKl7Xqk0AgAAXQQAAA4AAAAAAAAAAAAAAAAA&#10;LgIAAGRycy9lMm9Eb2MueG1sUEsBAi0AFAAGAAgAAAAhAAtLNBD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2.ประชาสัมพันธ์โครงการ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2C6F155" wp14:editId="0525340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118745</wp:posOffset>
                      </wp:positionV>
                      <wp:extent cx="657225" cy="0"/>
                      <wp:effectExtent l="8255" t="55245" r="20320" b="59055"/>
                      <wp:wrapNone/>
                      <wp:docPr id="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7" o:spid="_x0000_s1026" type="#_x0000_t32" style="position:absolute;margin-left:-5.25pt;margin-top:9.35pt;width:51.75pt;height:0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0BJMQIAAF0EAAAOAAAAZHJzL2Uyb0RvYy54bWysVNuO2yAQfa/Uf0C8J7ZT52bFWa3spC/b&#10;NtJuP4AAtlExICBxoqr/3oFc2t2+VFX9gAfP7czMGa8eTr1ER26d0KrE2TjFiCuqmVBtib++bEcL&#10;jJwnihGpFS/xmTv8sH7/bjWYgk90pyXjFkEQ5YrBlLjz3hRJ4mjHe+LG2nAFykbbnni42jZhlgwQ&#10;vZfJJE1nyaAtM1ZT7hx8rS9KvI7xm4ZT/6VpHPdIlhiw+XjaeO7DmaxXpGgtMZ2gVxjkH1D0RChI&#10;eg9VE0/QwYo/QvWCWu1048dU94luGkF5rAGqydI31Tx3xPBYCzTHmXub3P8LSz8fdxYJVuIZRor0&#10;MKLHg9cxM8rnoT+DcQWYVWpnQ4X0pJ7Nk6bfHFK66ohqebR+ORtwzoJH8solXJyBLPvhk2ZgQyBB&#10;bNapsX0ICW1ApziT830m/OQRhY+z6XwymWJEb6qEFDc/Y53/yHWPglBi5y0RbecrrRQMXtssZiHH&#10;J+cDKlLcHEJSpbdCyjh/qdBQ4uUU8gSN01KwoIwX2+4radGRBAbFJ5b4xszqg2IxWMcJ21xlT4QE&#10;GfnYG28FdEtyHLL1nGEkOSxNkC7wpAoZoXIAfJUuJPq+TJebxWaRj/LJbDPK07oePW6rfDTbZvNp&#10;/aGuqjr7EcBnedEJxrgK+G+EzvK/I8x1tS5UvFP63qjkdfTYUQB7e0fQcfRh2hfe7DU772yoLrAA&#10;OByNr/sWluT3e7T69VdY/wQAAP//AwBQSwMEFAAGAAgAAAAhAO/KaSXeAAAACAEAAA8AAABkcnMv&#10;ZG93bnJldi54bWxMj8FOwzAQRO9I/IO1SNxapyBCG+JUQIXIBSRahDi68RJbxOsodtuUr2cRBziO&#10;ZjTzplyOvhN7HKILpGA2zUAgNcE4ahW8bh4mcxAxaTK6C4QKjhhhWZ2elLow4UAvuF+nVnAJxUIr&#10;sCn1hZSxseh1nIYeib2PMHidWA6tNIM+cLnv5EWW5dJrR7xgdY/3FpvP9c4rSKv3o83fmruFe948&#10;PuXuq67rlVLnZ+PtDYiEY/oLww8+o0PFTNuwIxNFp2Ayy644ysb8GgQHFpf8bfurZVXK/weqbwAA&#10;AP//AwBQSwECLQAUAAYACAAAACEAtoM4kv4AAADhAQAAEwAAAAAAAAAAAAAAAAAAAAAAW0NvbnRl&#10;bnRfVHlwZXNdLnhtbFBLAQItABQABgAIAAAAIQA4/SH/1gAAAJQBAAALAAAAAAAAAAAAAAAAAC8B&#10;AABfcmVscy8ucmVsc1BLAQItABQABgAIAAAAIQCj00BJMQIAAF0EAAAOAAAAAAAAAAAAAAAAAC4C&#10;AABkcnMvZTJvRG9jLnhtbFBLAQItABQABgAIAAAAIQDvymkl3gAAAAgBAAAPAAAAAAAAAAAAAAAA&#10;AIsEAABkcnMvZG93bnJldi54bWxQSwUGAAAAAAQABADzAAAAl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3.แบ่งพื้นที่รับผิดชอบ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7F4ABF52" wp14:editId="719A9C8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131445</wp:posOffset>
                      </wp:positionV>
                      <wp:extent cx="466725" cy="0"/>
                      <wp:effectExtent l="13970" t="55880" r="14605" b="58420"/>
                      <wp:wrapNone/>
                      <wp:docPr id="11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-.9pt;margin-top:10.35pt;width:36.75pt;height:0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Ju2MgIAAF4EAAAOAAAAZHJzL2Uyb0RvYy54bWysVM1u2zAMvg/YOwi6p44zJ02NOkVhJ7t0&#10;W4B2D6BIcixMFgVJiRMMe/dRys/W7jIM80GmzL+P5EffPxx6TfbSeQWmovnNmBJpOAhlthX9+rIa&#10;zSnxgRnBNBhZ0aP09GHx/t39YEs5gQ60kI5gEOPLwVa0C8GWWeZ5J3vmb8BKg8oWXM8CXt02E44N&#10;GL3X2WQ8nmUDOGEdcOk9fm1OSrpI8dtW8vClbb0MRFcUsYV0unRu4pkt7lm5dcx2ip9hsH9A0TNl&#10;MOk1VMMCIzun/gjVK+7AQxtuOPQZtK3iMtWA1eTjN9U8d8zKVAs2x9trm/z/C8s/79eOKIGzyykx&#10;rMcZPe4CpNSkmMcGDdaXaFebtYsl8oN5tk/Av3lioO6Y2cpk/XK06JxHj+yVS7x4i2k2wycQaMMw&#10;QerWoXV9DIl9IIc0lON1KPIQCMePxWx2O5lSwi+qjJUXP+t8+CihJ1GoqA+OqW0XajAGJw8uT1nY&#10;/smHiIqVF4eY1MBKaZ0IoA0ZKno3xTxR40ErEZXp4rabWjuyZ5FC6UklvjFzsDMiBeskE8uzHJjS&#10;KJOQehOcwm5pSWO2XgpKtMStidIJnjYxI1aOgM/SiUXf78Z3y/lyXoyKyWw5KsZNM3pc1cVotspv&#10;p82Hpq6b/EcEnxdlp4SQJuK/MDov/o4x5906cfHK6WujstfRU0cR7OWdQKfRx2mfeLMBcVy7WF1k&#10;AZI4GZ8XLm7J7/dk9eu3sPgJAAD//wMAUEsDBBQABgAIAAAAIQCWROQG3AAAAAcBAAAPAAAAZHJz&#10;L2Rvd25yZXYueG1sTI7BTsMwEETvSPyDtUjcWic9pBDiVECFyAUkWoQ4uvESW8TrKHbblK9nEQc4&#10;jUYzmnnVavK9OOAYXSAF+TwDgdQG46hT8Lp9mF2BiEmT0X0gVHDCCKv6/KzSpQlHesHDJnWCRyiW&#10;WoFNaSiljK1Fr+M8DEicfYTR68R27KQZ9ZHHfS8XWVZIrx3xg9UD3ltsPzd7ryCt30+2eGvvrt3z&#10;9vGpcF9N06yVuryYbm9AJJzSXxl+8BkdambahT2ZKHoFs5zJk4JFtgTB+TJn3f16WVfyP3/9DQAA&#10;//8DAFBLAQItABQABgAIAAAAIQC2gziS/gAAAOEBAAATAAAAAAAAAAAAAAAAAAAAAABbQ29udGVu&#10;dF9UeXBlc10ueG1sUEsBAi0AFAAGAAgAAAAhADj9If/WAAAAlAEAAAsAAAAAAAAAAAAAAAAALwEA&#10;AF9yZWxzLy5yZWxzUEsBAi0AFAAGAAgAAAAhALBUm7YyAgAAXgQAAA4AAAAAAAAAAAAAAAAALgIA&#10;AGRycy9lMm9Eb2MueG1sUEsBAi0AFAAGAAgAAAAhAJZE5AbcAAAABwEAAA8AAAAAAAAAAAAAAAAA&#10;jAQAAGRycy9kb3ducmV2LnhtbFBLBQYAAAAABAAEAPMAAACV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4.ถ่ายรูปก่อนดำเนินกิจกรรม 5ส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2416" behindDoc="0" locked="0" layoutInCell="1" allowOverlap="1" wp14:anchorId="5372FA79" wp14:editId="7CFFC64D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114935</wp:posOffset>
                      </wp:positionV>
                      <wp:extent cx="724535" cy="0"/>
                      <wp:effectExtent l="6350" t="56515" r="21590" b="57785"/>
                      <wp:wrapNone/>
                      <wp:docPr id="15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4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26" type="#_x0000_t32" style="position:absolute;margin-left:-5.25pt;margin-top:9.05pt;width:57.05pt;height:0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g/WNQIAAF4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U4wU&#10;6aFHj3uvY2o0jQQNxhVgV6mtDSXSo3oxT5p+c0jpqiOq5dH69WTAOQuUJu9cwsUZSLMbPmsGNgQS&#10;RLaOje1DSOABHWNTTrem8KNHFD7eT/LpHWCjV1VCiqufsc5/4rpHQSix85aItvOVVgo6r20Ws5DD&#10;k/MBFSmuDiGp0hshZRwAqdBQ4sV0Mo0OTkvBgjKYOdvuKmnRgYQRik8sETRvzazeKxaDdZyw9UX2&#10;REiQkY/ceCuALclxyNZzhpHksDVBOsOTKmSEygHwRTpP0fdFuljP1/N8lE9m61Ge1vXocVPlo9km&#10;u5/Wd3VV1dmPAD7Li04wxlXAf53oLP+7ibns1nkWbzN9Iyp5Hz0yCmCv7wg6tj50O6ygK3aanbY2&#10;VBduMMTR+LJwYUve3qPVr9/C6icAAAD//wMAUEsDBBQABgAIAAAAIQDZmZEz3wAAAAkBAAAPAAAA&#10;ZHJzL2Rvd25yZXYueG1sTI/BTsMwDIbvSLxDZCRuW1IQ1ShNJ2BC9MIktmnimDWmiWicqsm2jqcn&#10;Ewc42v+n35/L+eg6dsAhWE8SsqkAhtR4bamVsFm/TGbAQlSkVecJJZwwwLy6vChVof2R3vGwii1L&#10;JRQKJcHE2Bech8agU2Hqe6SUffrBqZjGoeV6UMdU7jp+I0TOnbKULhjV47PB5mu1dxLi4uNk8m3z&#10;dG+X69e33H7Xdb2Q8vpqfHwAFnGMfzCc9ZM6VMlp5/ekA+skTDJxl9AUzDJgZ0Dc5sB2vwtelfz/&#10;B9UPAAAA//8DAFBLAQItABQABgAIAAAAIQC2gziS/gAAAOEBAAATAAAAAAAAAAAAAAAAAAAAAABb&#10;Q29udGVudF9UeXBlc10ueG1sUEsBAi0AFAAGAAgAAAAhADj9If/WAAAAlAEAAAsAAAAAAAAAAAAA&#10;AAAALwEAAF9yZWxzLy5yZWxzUEsBAi0AFAAGAAgAAAAhADOmD9Y1AgAAXgQAAA4AAAAAAAAAAAAA&#10;AAAALgIAAGRycy9lMm9Eb2MueG1sUEsBAi0AFAAGAAgAAAAhANmZkTP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7B6769B6" wp14:editId="494F60FB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114935</wp:posOffset>
                      </wp:positionV>
                      <wp:extent cx="0" cy="0"/>
                      <wp:effectExtent l="12065" t="56515" r="16510" b="57785"/>
                      <wp:wrapNone/>
                      <wp:docPr id="2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18.35pt;margin-top:9.05pt;width:0;height:0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99LwIAAFk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DCal&#10;SA8zejh4HUujfBkIGowrwK9SOxtapCf1bB41/eaQ0lVHVMuj98vZQHAWIpI3IWHjDJTZD581Ax8C&#10;BSJbp8b2ISXwgE5xKOfbUPjJIzoe0utpQopriLHOf+K6R8EosfOWiLbzlVYKhq5tFguQ46PzARAp&#10;rgGhntJbIWWcvVRoKPFyPpvHAKelYOEyuDnb7itp0ZEE9cRf7A5uXrtZfVAsJus4YZuL7YmQYCMf&#10;afFWAFGS41Ct5wwjyeHBBGuEJ1WoCE0D4Is1Cuj7Ml1uFptFPslnd5tJntb15GFb5ZO7bfZxXn+o&#10;q6rOfgTwWV50gjGuAv6rmLP878RyeVajDG9yvhGVvM0eGQWw1/8IOk49DHqUzF6z886G7oIAQL/R&#10;+fLWwgN5vY9ev74I658AAAD//wMAUEsDBBQABgAIAAAAIQA9o+4f2gAAAAcBAAAPAAAAZHJzL2Rv&#10;d25yZXYueG1sTI7BTsMwEETvSPyDtUjcqFOQ0hLiVECFyKVItAhxdOMltojXUey2KV/PAgc4vp3R&#10;7CsXo+/EHofoAimYTjIQSE0wjloFL5uHizmImDQZ3QVCBUeMsKhOT0pdmHCgZ9yvUyt4hGKhFdiU&#10;+kLK2Fj0Ok5Cj8TZexi8ToxDK82gDzzuO3mZZbn02hF/sLrHe4vNx3rnFaTl29Hmr83dtXvaPK5y&#10;91nX9VKp87Px9gZEwjH9leFbn9WhYqdt2JGJolNwlc+4yff5FATnP7z9ZVmV8r9/9QUAAP//AwBQ&#10;SwECLQAUAAYACAAAACEAtoM4kv4AAADhAQAAEwAAAAAAAAAAAAAAAAAAAAAAW0NvbnRlbnRfVHlw&#10;ZXNdLnhtbFBLAQItABQABgAIAAAAIQA4/SH/1gAAAJQBAAALAAAAAAAAAAAAAAAAAC8BAABfcmVs&#10;cy8ucmVsc1BLAQItABQABgAIAAAAIQCpgd99LwIAAFkEAAAOAAAAAAAAAAAAAAAAAC4CAABkcnMv&#10;ZTJvRG9jLnhtbFBLAQItABQABgAIAAAAIQA9o+4f2gAAAAcBAAAPAAAAAAAAAAAAAAAAAIkEAABk&#10;cnMvZG93bnJldi54bWxQSwUGAAAAAAQABADzAAAAkA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5.ลงมือทำงานตามกลุ่มงาน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05484C63" wp14:editId="41A7253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98425</wp:posOffset>
                      </wp:positionV>
                      <wp:extent cx="1838325" cy="0"/>
                      <wp:effectExtent l="6985" t="56515" r="21590" b="57785"/>
                      <wp:wrapNone/>
                      <wp:docPr id="29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8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" o:spid="_x0000_s1026" type="#_x0000_t32" style="position:absolute;margin-left:-4.9pt;margin-top:7.75pt;width:144.75pt;height:0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+ojNQIAAF8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yQIj&#10;RXqY0dPe65gazbJA0GBcAX6V2trQIj2qV/Os6VeHlK46oloevd9OBoJjRHIXEjbOQJrd8Ekz8CGQ&#10;ILJ1bGwfIIEHdIxDOd2Gwo8eUfiYzafz6WSGEb2eJaS4Bhrr/EeuexSMEjtviWg7X2mlYPTaZjEN&#10;OTw7D41A4DUgZFV6I6SMCpAKDSVezCBPOHFaChYO48a2u0padCBBQ/EJrADYnZvVe8UiWMcJW19s&#10;T4QEG/lIjrcC6JIch2w9ZxhJDtcmWGdEqUJGaB0KvlhnGX1bpIv1fD3PR/nkYT3K07oePW2qfPSw&#10;yT7M6mldVXX2PRSf5UUnGOMq1H+VdJb/nWQul+ssxpuob0Ql9+iRBCj2+o5Fx9mHcZ+Fs9PstLWh&#10;uyADUHF0vty4cE1+3Uevn/+F1Q8AAAD//wMAUEsDBBQABgAIAAAAIQBdCph73wAAAAgBAAAPAAAA&#10;ZHJzL2Rvd25yZXYueG1sTI/BTsMwEETvSPyDtUjcWodKTUmIUwEVIheQaBHi6MZLHBGvo9htU76+&#10;iziU48ysZt4Wy9F1Yo9DaD0puJkmIJBqb1pqFLxvnia3IELUZHTnCRUcMcCyvLwodG78gd5wv46N&#10;4BIKuVZgY+xzKUNt0ekw9T0SZ19+cDqyHBppBn3gctfJWZKk0umWeMHqHh8t1t/rnVMQV59Hm37U&#10;D1n7unl+SdufqqpWSl1fjfd3ICKO8XwMv/iMDiUzbf2OTBCdgknG5JH9+RwE57NFtgCx/TNkWcj/&#10;D5QnAAAA//8DAFBLAQItABQABgAIAAAAIQC2gziS/gAAAOEBAAATAAAAAAAAAAAAAAAAAAAAAABb&#10;Q29udGVudF9UeXBlc10ueG1sUEsBAi0AFAAGAAgAAAAhADj9If/WAAAAlAEAAAsAAAAAAAAAAAAA&#10;AAAALwEAAF9yZWxzLy5yZWxzUEsBAi0AFAAGAAgAAAAhAC6r6iM1AgAAXwQAAA4AAAAAAAAAAAAA&#10;AAAALgIAAGRycy9lMm9Eb2MueG1sUEsBAi0AFAAGAAgAAAAhAF0KmHvfAAAACA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6.ทุกวันศุกร์ “</w:t>
            </w:r>
            <w:r w:rsidRPr="003930A1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ทำความสะอาดร่วมกัน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444B921C" wp14:editId="223121E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240665</wp:posOffset>
                      </wp:positionV>
                      <wp:extent cx="2995930" cy="9525"/>
                      <wp:effectExtent l="6985" t="53975" r="16510" b="50800"/>
                      <wp:wrapNone/>
                      <wp:docPr id="30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" o:spid="_x0000_s1026" type="#_x0000_t32" style="position:absolute;margin-left:20.45pt;margin-top:18.95pt;width:235.9pt;height:.75pt;flip:y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0/cOQIAAGwEAAAOAAAAZHJzL2Uyb0RvYy54bWysVF1v2yAUfZ+0/4B4Tx3no0usOFVlJ3vp&#10;1krt9k4Ax2gYENA40bT/vnuJm67byzTND/ji+3Xu4eDVzbHT5CB9UNaUNL8aUyINt0KZfUm/PG1H&#10;C0pCZEYwbY0s6UkGerN+/27Vu0JObGu1kJ5AEROK3pW0jdEVWRZ4KzsWrqyTBpyN9R2LsPX7THjW&#10;Q/VOZ5Px+DrrrRfOWy5DgK/12UnXqX7TSB7vmybISHRJAVtMq0/rDtdsvWLF3jPXKj7AYP+AomPK&#10;QNNLqZpFRp69+qNUp7i3wTbxitsus02juEwzwDT5+LdpHlvmZJoFyAnuQlP4f2X558ODJ0qUdAr0&#10;GNbBGd0+R5tak/kUCepdKCCuMg8eR+RH8+juLP8WiLFVy8xepuink4PkHDOyNym4CQ7a7PpPVkAM&#10;gwaJrWPjO9Jo5b5iIhYHRsgxHc/pcjzyGAmHj5Plcr5EmBx8y/lknlqxAqtgrvMhfpS2I2iUNETP&#10;1L6NlTUGdGD9uQM73IWIGF8TMNnYrdI6yUEb0g8N0BOsVgKdaeP3u0p7cmAoqPQMKN6EeftsRCrW&#10;SiY2gx2Z0mCTmJiKXgF3WlLs1klBiZZwh9A6w9MGO8L0AHiwzpr6vhwvN4vNYjaaTa43o9m4rke3&#10;22o2ut7mH+b1tK6qOv+BfOazolVCSIP4X/Sdz/5OP8NNOyvzovALUdnb6olRAPvyTqCTEPDszyra&#10;WXF68DgdagIknYKH64d35td9inr9Sax/AgAA//8DAFBLAwQUAAYACAAAACEAiD7zHeAAAAAIAQAA&#10;DwAAAGRycy9kb3ducmV2LnhtbEyPQU/CQBCF7yb+h82QeDGypYBA7ZYYFT0ZYsX70h3ahu5s012g&#10;/fcOJz1NZt7Lm++l69424oydrx0pmIwjEEiFMzWVCnbfm4clCB80Gd04QgUDelhntzepToy70Bee&#10;81AKDiGfaAVVCG0ipS8qtNqPXYvE2sF1Vgdeu1KaTl843DYyjqJHaXVN/KHSLb5UWBzzk1Xwmm/n&#10;m5/7XR8Pxcdn/r48bml4U+pu1D8/gQjYhz8zXPEZHTJm2rsTGS8aBbNoxU4F0wVP1ueTeAFiz4fV&#10;DGSWyv8Fsl8AAAD//wMAUEsBAi0AFAAGAAgAAAAhALaDOJL+AAAA4QEAABMAAAAAAAAAAAAAAAAA&#10;AAAAAFtDb250ZW50X1R5cGVzXS54bWxQSwECLQAUAAYACAAAACEAOP0h/9YAAACUAQAACwAAAAAA&#10;AAAAAAAAAAAvAQAAX3JlbHMvLnJlbHNQSwECLQAUAAYACAAAACEArB9P3DkCAABsBAAADgAAAAAA&#10;AAAAAAAAAAAuAgAAZHJzL2Uyb0RvYy54bWxQSwECLQAUAAYACAAAACEAiD7zHeAAAAAI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7.ถ่ายรูปหลังทำกิจกรรม 5 ส.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51EF4E33" wp14:editId="6497D0D8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130810</wp:posOffset>
                      </wp:positionV>
                      <wp:extent cx="2957830" cy="0"/>
                      <wp:effectExtent l="6985" t="57150" r="16510" b="57150"/>
                      <wp:wrapNone/>
                      <wp:docPr id="38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6" o:spid="_x0000_s1026" type="#_x0000_t32" style="position:absolute;margin-left:-4.9pt;margin-top:10.3pt;width:232.9pt;height:0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c1NgIAAF8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JzAp&#10;RXqY0ePe65gaTWehQYNxBdhVamtDifSoXsyTpt8cUrrqiGp5tH49GXDOgkfyziVcnIE0u+GzZmBD&#10;IEHs1rGxfQgJfUDHOJTTbSj86BGFj+PF9H4+gdnRqy4hxdXRWOc/cd2jIJTYeUtE2/lKKwWj1zaL&#10;acjhyfkAixRXh5BV6Y2QMjJAKjSUeDEdT6OD01KwoAxmzra7Slp0IIFD8Yk1guatmdV7xWKwjhO2&#10;vsieCAky8rE53gpol+Q4ZOs5w0hyWJsgneFJFTJC6QD4Ip1p9H2RLtbz9Twf5ePZepSndT163FT5&#10;aLbJ7qf1pK6qOvsRwGd50QnGuAr4r5TO8r+jzGW5zmS8kfrWqOR99NhRAHt9R9Bx9mHcZ+LsNDtt&#10;bagu0ABYHI0vGxfW5O09Wv36L6x+AgAA//8DAFBLAwQUAAYACAAAACEAdEHP294AAAAIAQAADwAA&#10;AGRycy9kb3ducmV2LnhtbEyPwU7DMBBE70j8g7VI3FqHCiIa4lRAhcgFJFqEOLrxElvE6yh225Sv&#10;7yIO5Tg7q5k35WL0ndjhEF0gBVfTDARSE4yjVsH7+mlyCyImTUZ3gVDBASMsqvOzUhcm7OkNd6vU&#10;Cg6hWGgFNqW+kDI2Fr2O09AjsfcVBq8Ty6GVZtB7DvednGVZLr12xA1W9/hosflebb2CtPw82Pyj&#10;eZi71/XzS+5+6rpeKnV5Md7fgUg4ptMz/OIzOlTMtAlbMlF0CiZzJk8KZlkOgv3rm5y3bf4Osirl&#10;/wHVEQAA//8DAFBLAQItABQABgAIAAAAIQC2gziS/gAAAOEBAAATAAAAAAAAAAAAAAAAAAAAAABb&#10;Q29udGVudF9UeXBlc10ueG1sUEsBAi0AFAAGAAgAAAAhADj9If/WAAAAlAEAAAsAAAAAAAAAAAAA&#10;AAAALwEAAF9yZWxzLy5yZWxzUEsBAi0AFAAGAAgAAAAhAMGDJzU2AgAAXwQAAA4AAAAAAAAAAAAA&#10;AAAALgIAAGRycy9lMm9Eb2MueG1sUEsBAi0AFAAGAAgAAAAhAHRBz9v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152113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8.ประเมินผลการทำงานทุก 1 เดือน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2F33D1E6" wp14:editId="72083FD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94615</wp:posOffset>
                      </wp:positionV>
                      <wp:extent cx="2957830" cy="0"/>
                      <wp:effectExtent l="6985" t="57150" r="16510" b="57150"/>
                      <wp:wrapNone/>
                      <wp:docPr id="46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-4.9pt;margin-top:7.45pt;width:232.9pt;height:0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fH8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PsNI&#10;kR5m9Lj3OqZG0/vQoMG4AuwqtbWhRHpUL+ZJ028OKV11RLU8Wr+eDDhnwSN55xIuzkCa3fBZM7Ah&#10;kCB269jYPoSEPqBjHMrpNhR+9IjCx8liej+/g9nRqy4hxdXRWOc/cd2jIJTYeUtE2/lKKwWj1zaL&#10;acjhyfkAixRXh5BV6Y2QMjJAKjSUeDGdTKOD01KwoAxmzra7Slp0IIFD8Yk1guatmdV7xWKwjhO2&#10;vsieCAky8rE53gpol+Q4ZOs5w0hyWJsgneFJFTJC6QD4Ip1p9H2RLtbz9Twf5ZPZepSndT163FT5&#10;aLbJ7qf1XV1VdfYjgM/yohOMcRXwXymd5X9Hmctyncl4I/WtUcn76LGjAPb6jqDj7MO4z8TZaXba&#10;2lBdoAGwOBpfNi6sydt7tPr1X1j9BAAA//8DAFBLAwQUAAYACAAAACEAn3oIot4AAAAIAQAADwAA&#10;AGRycy9kb3ducmV2LnhtbEyPwU7DMBBE70j8g7VI3FoHVCIS4lRAhcgFJFqEOLrxElvE6yh225Sv&#10;ZxEHOO7MaPZNtZx8L/Y4RhdIwcU8A4HUBuOoU/C6eZhdg4hJk9F9IFRwxAjL+vSk0qUJB3rB/Tp1&#10;gksollqBTWkopYytRa/jPAxI7H2E0evE59hJM+oDl/teXmZZLr12xB+sHvDeYvu53nkFafV+tPlb&#10;e1e4583jU+6+mqZZKXV+Nt3egEg4pb8w/OAzOtTMtA07MlH0CmYFkyfWFwUI9hdXOW/b/gqyruT/&#10;AfU3AAAA//8DAFBLAQItABQABgAIAAAAIQC2gziS/gAAAOEBAAATAAAAAAAAAAAAAAAAAAAAAABb&#10;Q29udGVudF9UeXBlc10ueG1sUEsBAi0AFAAGAAgAAAAhADj9If/WAAAAlAEAAAsAAAAAAAAAAAAA&#10;AAAALwEAAF9yZWxzLy5yZWxzUEsBAi0AFAAGAAgAAAAhAKNZ8fw2AgAAXwQAAA4AAAAAAAAAAAAA&#10;AAAALgIAAGRycy9lMm9Eb2MueG1sUEsBAi0AFAAGAAgAAAAhAJ96CKL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7.งบประมาณ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งบประมาณสำนักปลัด  องค์การบริหารส่วนตำบลห้วยยูง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8.ผู้รับผิดชอบโครงการ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หัวหน้าส่วนราชการ ทั้ง 4 กลุ่ม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9.ผลที่คาดว่าจะได้รับ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1.ประชาชนได้รับบริการที่ทันสมัยและรวดเร็ว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2.สถานที่ราชการมีความเป็นระเบียบเรียบร้อย สะอาด สวยงาม ทั้งการจัดสำนักงาน  เอกสาร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ตลอดจนสภาพแวดล้อมภายนอก เพื่อเป็นตัวอย่างแก่ชุมชน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3.ผู้บริหารและเจ้าหน้าที่ มีขวัญกำลังใจ ทัศนคติที่ดี ปรับเปลี่ยนค่านิยม วิธีคิดและวิธีทำงานใหม่เพื่อสร้างความประทับใจให้กับประชาชน</w:t>
      </w: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6816" behindDoc="1" locked="0" layoutInCell="1" allowOverlap="1" wp14:anchorId="7DDA7CF4" wp14:editId="41F89F04">
            <wp:simplePos x="0" y="0"/>
            <wp:positionH relativeFrom="column">
              <wp:posOffset>2286000</wp:posOffset>
            </wp:positionH>
            <wp:positionV relativeFrom="paragraph">
              <wp:posOffset>67945</wp:posOffset>
            </wp:positionV>
            <wp:extent cx="1171575" cy="514350"/>
            <wp:effectExtent l="0" t="0" r="9525" b="0"/>
            <wp:wrapNone/>
            <wp:docPr id="8" name="รูปภาพ 8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(ลงชื่อ)  </w:t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.ผู้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เขียนโ</w:t>
      </w:r>
      <w:r w:rsidRPr="008758F6">
        <w:rPr>
          <w:rFonts w:ascii="TH SarabunPSK" w:hAnsi="TH SarabunPSK" w:cs="TH SarabunPSK"/>
          <w:sz w:val="32"/>
          <w:szCs w:val="32"/>
          <w:cs/>
        </w:rPr>
        <w:t>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758F6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จรรญศิริ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 xml:space="preserve"> นวลศรี)</w:t>
      </w:r>
    </w:p>
    <w:p w:rsid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7840" behindDoc="1" locked="0" layoutInCell="1" allowOverlap="1" wp14:anchorId="0A9E1377" wp14:editId="6D5D7433">
            <wp:simplePos x="0" y="0"/>
            <wp:positionH relativeFrom="column">
              <wp:posOffset>2552700</wp:posOffset>
            </wp:positionH>
            <wp:positionV relativeFrom="paragraph">
              <wp:posOffset>83820</wp:posOffset>
            </wp:positionV>
            <wp:extent cx="581025" cy="56197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นักทรัพยากรบุคคล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(ลงชื่อ)......</w:t>
      </w:r>
      <w:r w:rsidR="009B6C0C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.................ผู้เสนอโครงการ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(นางสาวนิพา</w:t>
      </w:r>
      <w:proofErr w:type="spellStart"/>
      <w:r w:rsidRPr="008758F6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นบนอบ)</w:t>
      </w:r>
    </w:p>
    <w:p w:rsidR="008758F6" w:rsidRPr="008758F6" w:rsidRDefault="0056707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1936" behindDoc="1" locked="0" layoutInCell="1" allowOverlap="1" wp14:anchorId="2741A574" wp14:editId="1C750977">
            <wp:simplePos x="0" y="0"/>
            <wp:positionH relativeFrom="column">
              <wp:posOffset>542925</wp:posOffset>
            </wp:positionH>
            <wp:positionV relativeFrom="paragraph">
              <wp:posOffset>22860</wp:posOffset>
            </wp:positionV>
            <wp:extent cx="1933575" cy="1361440"/>
            <wp:effectExtent l="0" t="0" r="9525" b="0"/>
            <wp:wrapNone/>
            <wp:docPr id="16" name="รูปภาพ 16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C0C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0912" behindDoc="1" locked="0" layoutInCell="1" allowOverlap="1" wp14:anchorId="2E453EB9" wp14:editId="3183FD79">
            <wp:simplePos x="0" y="0"/>
            <wp:positionH relativeFrom="column">
              <wp:posOffset>3705225</wp:posOffset>
            </wp:positionH>
            <wp:positionV relativeFrom="paragraph">
              <wp:posOffset>22860</wp:posOffset>
            </wp:positionV>
            <wp:extent cx="942975" cy="714375"/>
            <wp:effectExtent l="0" t="0" r="952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     หัวหน้าสำนักปลัด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ว่าที่ร้อยตรี...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B6C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.............ผู้เห็นชอบโครงการ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(ลงชื่อ).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..</w:t>
      </w:r>
      <w:r w:rsidRPr="009B6C0C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ผู้อนุมัติโครงการ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(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นฤ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>นาท ชัยสวัสดิ์)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8758F6">
        <w:rPr>
          <w:rFonts w:ascii="TH SarabunPSK" w:hAnsi="TH SarabunPSK" w:cs="TH SarabunPSK"/>
          <w:sz w:val="32"/>
          <w:szCs w:val="32"/>
        </w:rPr>
        <w:t xml:space="preserve"> </w:t>
      </w:r>
      <w:r w:rsidRPr="008758F6">
        <w:rPr>
          <w:rFonts w:ascii="TH SarabunPSK" w:hAnsi="TH SarabunPSK" w:cs="TH SarabunPSK"/>
          <w:sz w:val="32"/>
          <w:szCs w:val="32"/>
          <w:cs/>
        </w:rPr>
        <w:t>(นายวินัย มากสม)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ปลัดองค์การบริหารส่วนตำบลห้วยยูง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นายกองค์การบริหารส่วนตำบลห้วยยูง</w:t>
      </w:r>
    </w:p>
    <w:p w:rsidR="007D2722" w:rsidRPr="008758F6" w:rsidRDefault="007D2722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10F78" w:rsidRPr="00FD6E00" w:rsidRDefault="00E10D95" w:rsidP="007D2722">
      <w:pPr>
        <w:spacing w:after="0"/>
        <w:jc w:val="center"/>
        <w:rPr>
          <w:rFonts w:asciiTheme="majorBidi" w:hAnsiTheme="majorBidi" w:cstheme="majorBidi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ECFC99D" wp14:editId="14766461">
                <wp:simplePos x="0" y="0"/>
                <wp:positionH relativeFrom="column">
                  <wp:posOffset>4248785</wp:posOffset>
                </wp:positionH>
                <wp:positionV relativeFrom="paragraph">
                  <wp:posOffset>-81915</wp:posOffset>
                </wp:positionV>
                <wp:extent cx="2018030" cy="448310"/>
                <wp:effectExtent l="0" t="0" r="20320" b="27940"/>
                <wp:wrapNone/>
                <wp:docPr id="1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372887" w:rsidRDefault="00567076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รายละเอียดแนบท้าย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7" style="position:absolute;left:0;text-align:left;margin-left:334.55pt;margin-top:-6.45pt;width:158.9pt;height:35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m7rQIAAGYFAAAOAAAAZHJzL2Uyb0RvYy54bWysVM1u1DAQviPxDpbvNJt2W0rUbLVqVYS0&#10;aita1LPXsbtRHdvY3k2WE8fyCEhcQOICNyRE+jZ5FMbOD23ZE+JieTzzzXjmm5mDw6oQaMWMzZVM&#10;cbw1wohJqrJcXqf4zeXJs32MrCMyI0JJluI1s/hw8vTJQakTtq0WSmTMIHAibVLqFC+c00kUWbpg&#10;BbFbSjMJSq5MQRyI5jrKDCnBeyGi7dFoLyqVybRRlFkLr8etEk+Cf84ZdWecW+aQSDH8zYXThHPu&#10;z2hyQJJrQ/Qip903yD/8oiC5hKCDq2PiCFqa/C9XRU6Nsoq7LaqKSHGeUxZygGzi0aNsLhZEs5AL&#10;FMfqoUz2/7mlp6tzg/IMuBtjJEkBHDX1t6b+2dzdNnfvm/p7U3/txPpLU39u6k9N/aupP/rL3Yem&#10;/oHiXV/HUtsE3F3oc+MrYfVM0RsLiuiBxgu2s6m4Kbwt1AFVgZT1QAqrHKLwCHXZH+0AdxR04/H+&#10;ThxYi0jSo7Wx7iVTBfKXFBsgPXBBVjPrfHyS9CbdZ9r44SduLZj/gpCvGYdC+IgBHVqQHQmDVgSa&#10;h1DKpNvziYK/YO1hPBdiAMabgMLFHaiz9TAWWnMAjjYBH0YcECGqkm4AF7lUZpOD7GaI3Nr32bc5&#10;+/RdNa9a9nsG5ypbQ0cY1Y6K1fQkh7LOiHXnxMBsABMw7+4MDi5UmWLV3TBaKPNu07u3h5YFLUYl&#10;zFqK7dslMQwj8UpCM7+Ix2M/nEEY7z7fBsHc18zva+SyOFLASAybRdNw9fZO9FduVHEFa2Hqo4KK&#10;SAqxU0yd6YUj1+4AWCyUTafBDAZSEzeTF5p6577Ovm0uqytidNdbDrryVPVzSZJHLdbaeqRU06VT&#10;PA/95yvd1rVjAIY5tFG3ePy2uC8Hqz/rcfIbAAD//wMAUEsDBBQABgAIAAAAIQA2DGcr3wAAAAoB&#10;AAAPAAAAZHJzL2Rvd25yZXYueG1sTI9Nb4MwDIbvk/YfIlfarQ1UaloYoZo2TVq1Uz8OOwZwAZU4&#10;iITC/v2803az5VePnzfbz7YTdxx860hDvIpAIJWuaqnWcDm/L3cgfDBUmc4RavhGD/v88SEzaeUm&#10;OuL9FGrBEPKp0dCE0KdS+rJBa/zK9Uh8u7rBmsDrUMtqMBPDbSfXUaSkNS3xh8b0+NpgeTuNVoOa&#10;LhtZ4NenGt8ivB4Ojj6OTuunxfzyDCLgHP7C8KvP6pCzU+FGqrzomKGSmKMalvE6AcGJZKd4KDRs&#10;tluQeSb/V8h/AAAA//8DAFBLAQItABQABgAIAAAAIQC2gziS/gAAAOEBAAATAAAAAAAAAAAAAAAA&#10;AAAAAABbQ29udGVudF9UeXBlc10ueG1sUEsBAi0AFAAGAAgAAAAhADj9If/WAAAAlAEAAAsAAAAA&#10;AAAAAAAAAAAALwEAAF9yZWxzLy5yZWxzUEsBAi0AFAAGAAgAAAAhAB75SbutAgAAZgUAAA4AAAAA&#10;AAAAAAAAAAAALgIAAGRycy9lMm9Eb2MueG1sUEsBAi0AFAAGAAgAAAAhADYMZyvfAAAACgEAAA8A&#10;AAAAAAAAAAAAAAAABwUAAGRycy9kb3ducmV2LnhtbFBLBQYAAAAABAAEAPMAAAATBgAAAAA=&#10;" fillcolor="white [3201]" strokecolor="#f79646 [3209]" strokeweight="2pt">
                <v:path arrowok="t"/>
                <v:textbox>
                  <w:txbxContent>
                    <w:p w:rsidR="00567076" w:rsidRPr="00372887" w:rsidRDefault="00567076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รายละเอียดแนบท้าย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A10F78" w:rsidRDefault="00A10F78" w:rsidP="007A5FCF">
      <w:pPr>
        <w:spacing w:after="0"/>
        <w:rPr>
          <w:rFonts w:asciiTheme="majorBidi" w:hAnsiTheme="majorBidi" w:cstheme="majorBidi"/>
        </w:rPr>
      </w:pPr>
    </w:p>
    <w:p w:rsidR="00372887" w:rsidRPr="00FD6E00" w:rsidRDefault="00372887" w:rsidP="007A5FCF">
      <w:pPr>
        <w:spacing w:after="0"/>
        <w:rPr>
          <w:rFonts w:asciiTheme="majorBidi" w:hAnsiTheme="majorBidi" w:cstheme="majorBidi"/>
        </w:rPr>
      </w:pPr>
    </w:p>
    <w:p w:rsidR="00A10F78" w:rsidRPr="00FD6E00" w:rsidRDefault="00A10F78" w:rsidP="007A5FCF">
      <w:pPr>
        <w:spacing w:after="0"/>
        <w:jc w:val="center"/>
        <w:rPr>
          <w:rFonts w:asciiTheme="majorBidi" w:hAnsiTheme="majorBidi" w:cstheme="majorBidi"/>
          <w:b/>
          <w:bCs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778560" behindDoc="1" locked="0" layoutInCell="1" allowOverlap="1">
            <wp:simplePos x="0" y="0"/>
            <wp:positionH relativeFrom="column">
              <wp:posOffset>2573655</wp:posOffset>
            </wp:positionH>
            <wp:positionV relativeFrom="paragraph">
              <wp:posOffset>-525780</wp:posOffset>
            </wp:positionV>
            <wp:extent cx="1095375" cy="1266825"/>
            <wp:effectExtent l="0" t="0" r="9525" b="9525"/>
            <wp:wrapNone/>
            <wp:docPr id="47" name="รูปภาพ 47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7D2722">
        <w:rPr>
          <w:rFonts w:ascii="TH SarabunPSK" w:eastAsia="Calibri" w:hAnsi="TH SarabunPSK" w:cs="TH SarabunPSK"/>
          <w:b/>
          <w:bCs/>
          <w:sz w:val="40"/>
          <w:szCs w:val="40"/>
          <w:cs/>
        </w:rPr>
        <w:t xml:space="preserve">ประกาศองค์การบริหารส่วนตำบลห้วยยูง 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7D2722">
        <w:rPr>
          <w:rFonts w:ascii="TH SarabunPSK" w:eastAsia="Calibri" w:hAnsi="TH SarabunPSK" w:cs="TH SarabunPSK"/>
          <w:b/>
          <w:bCs/>
          <w:sz w:val="40"/>
          <w:szCs w:val="40"/>
          <w:cs/>
        </w:rPr>
        <w:t>เรื่อง   การกำหนดนโยบายด้านคุณธรรมจริยธรรม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7D2722">
        <w:rPr>
          <w:rFonts w:ascii="TH SarabunPSK" w:eastAsia="Calibri" w:hAnsi="TH SarabunPSK" w:cs="TH SarabunPSK"/>
          <w:sz w:val="32"/>
          <w:szCs w:val="32"/>
          <w:cs/>
        </w:rPr>
        <w:t>**************************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20"/>
          <w:szCs w:val="20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both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ab/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องค์การบริหารส่วนตำบลห้วยยูง   อำเภอ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เหนือคลอง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จังหวัด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กระบี่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มีกรอบแนวคิดยุทธศาสตร์การพัฒนาคุณธรรม จริยธรรม โดยมุ่งส่งเสริมสร้างคุณภาพบุคลากรองค์การบริหารส่วนตำบลห้วยยูง ให้เคารพศักดิ์ศรีคุณค่าความเป็นมนุษย์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ส่งเสริมคนดี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มีจิตบริการ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และดำเนินชีวิตพอเพียง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โดยมีคุณธรรม จริยธรรมเป็นพื้นฐานภายใต้องค์กร</w:t>
      </w:r>
      <w:proofErr w:type="spellStart"/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ธรรมาภิ</w:t>
      </w:r>
      <w:proofErr w:type="spellEnd"/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บาล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เพื่อเป็นการตอบสนองนโยบาย จึงขอประกาศนโยบายด้านคุณธรรม จริยธรรม ดังนี้</w:t>
      </w:r>
    </w:p>
    <w:p w:rsidR="007D2722" w:rsidRPr="007D2722" w:rsidRDefault="007D2722" w:rsidP="007D2722">
      <w:pPr>
        <w:spacing w:before="240"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๑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ส่งเสริมให้เจ้าหน้าที่มีคุณธรรม จริยธรรม ที่ดีงามและ ใช้หลักธรรมในการด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เนินชีวิต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๒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สร้างทัศนคติที่ดีงามในการสืบทอดวัฒนธรรม ขนบธรรมเนียม ประเพณีที่ดีงามของ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องค์กร</w:t>
      </w:r>
    </w:p>
    <w:p w:rsidR="007D2722" w:rsidRPr="007D2722" w:rsidRDefault="007D2722" w:rsidP="007D2722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๓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ส่งเสริมการน้อมนำปรัชญาเศรษฐกิจพอเพียงมาน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ทางชีวิตมีความขยันประหยัดและ</w:t>
      </w:r>
    </w:p>
    <w:p w:rsidR="007D2722" w:rsidRPr="007D2722" w:rsidRDefault="007D2722" w:rsidP="007D2722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ซื่อสัตย์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๔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การบริหารองค์กรโปร่งใส ตรวจสอบได้ บุคลากรได้รับความเป็นธรรมและเสมอภาค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๕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สร้างความสามัคคี พัฒนาและปฏิบัติตามจรรยาบรรณวิชาชีพและเครือข่าย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ทุกภาคส่วน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  <w:cs/>
        </w:rPr>
      </w:pPr>
      <w:r w:rsidRPr="007D2722">
        <w:rPr>
          <w:rFonts w:ascii="TH SarabunPSK" w:eastAsia="Times New Roman" w:hAnsi="TH SarabunPSK" w:cs="TH SarabunPSK"/>
          <w:sz w:val="35"/>
          <w:szCs w:val="35"/>
        </w:rPr>
        <w:t>6.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พึง</w:t>
      </w:r>
      <w:proofErr w:type="spellStart"/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ปฎิบัติ</w:t>
      </w:r>
      <w:proofErr w:type="spellEnd"/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ยึดหลักเศรษฐกิจพอเพียง นำมาปรับใช้ในการทำงานและชีวิตประจำวัน</w:t>
      </w:r>
    </w:p>
    <w:p w:rsidR="007D2722" w:rsidRPr="007D2722" w:rsidRDefault="007D2722" w:rsidP="007D2722">
      <w:pPr>
        <w:spacing w:before="240" w:after="0" w:line="240" w:lineRule="auto"/>
        <w:ind w:left="720" w:firstLine="720"/>
        <w:rPr>
          <w:rFonts w:ascii="TH SarabunPSK" w:eastAsia="Calibri" w:hAnsi="TH SarabunPSK" w:cs="TH SarabunPSK"/>
          <w:sz w:val="35"/>
          <w:szCs w:val="35"/>
        </w:rPr>
      </w:pPr>
      <w:r w:rsidRPr="007D2722">
        <w:rPr>
          <w:rFonts w:ascii="TH SarabunPSK" w:eastAsia="Calibri" w:hAnsi="TH SarabunPSK" w:cs="TH SarabunPSK"/>
          <w:sz w:val="35"/>
          <w:szCs w:val="35"/>
          <w:cs/>
        </w:rPr>
        <w:t>เพื่อเป็นศูนย์กลางในการศึกษาวิจัย และเสนอแนะเกี่ยวกับนโยบายทางด้าน</w:t>
      </w:r>
      <w:r w:rsidRPr="007D2722">
        <w:rPr>
          <w:rFonts w:ascii="TH SarabunPSK" w:eastAsia="Calibri" w:hAnsi="TH SarabunPSK" w:cs="TH SarabunPSK"/>
          <w:i/>
          <w:iCs/>
          <w:sz w:val="35"/>
          <w:szCs w:val="35"/>
          <w:cs/>
        </w:rPr>
        <w:t>จริยธรรม</w:t>
      </w:r>
      <w:r w:rsidRPr="007D2722">
        <w:rPr>
          <w:rFonts w:ascii="TH SarabunPSK" w:eastAsia="Calibri" w:hAnsi="TH SarabunPSK" w:cs="TH SarabunPSK"/>
          <w:sz w:val="35"/>
          <w:szCs w:val="35"/>
          <w:cs/>
        </w:rPr>
        <w:t>ใน</w:t>
      </w:r>
    </w:p>
    <w:p w:rsidR="007D2722" w:rsidRPr="007D2722" w:rsidRDefault="007D2722" w:rsidP="007D2722">
      <w:pPr>
        <w:spacing w:after="0" w:line="240" w:lineRule="auto"/>
        <w:rPr>
          <w:rFonts w:ascii="TH SarabunPSK" w:eastAsia="Times New Roman" w:hAnsi="TH SarabunPSK" w:cs="TH SarabunPSK"/>
          <w:sz w:val="35"/>
          <w:szCs w:val="35"/>
          <w:cs/>
        </w:rPr>
      </w:pPr>
      <w:r w:rsidRPr="007D2722">
        <w:rPr>
          <w:rFonts w:ascii="TH SarabunPSK" w:eastAsia="Calibri" w:hAnsi="TH SarabunPSK" w:cs="TH SarabunPSK"/>
          <w:sz w:val="35"/>
          <w:szCs w:val="35"/>
          <w:cs/>
        </w:rPr>
        <w:t>ระบบราชการ</w:t>
      </w:r>
      <w:r w:rsidRPr="007D2722">
        <w:rPr>
          <w:rFonts w:ascii="TH SarabunPSK" w:eastAsia="Calibri" w:hAnsi="TH SarabunPSK" w:cs="TH SarabunPSK"/>
          <w:sz w:val="35"/>
          <w:szCs w:val="35"/>
        </w:rPr>
        <w:t xml:space="preserve">  </w:t>
      </w:r>
      <w:r w:rsidRPr="007D2722">
        <w:rPr>
          <w:rFonts w:ascii="TH SarabunPSK" w:eastAsia="Calibri" w:hAnsi="TH SarabunPSK" w:cs="TH SarabunPSK"/>
          <w:sz w:val="35"/>
          <w:szCs w:val="35"/>
          <w:cs/>
        </w:rPr>
        <w:t>และมีบทบาทสำคัญในการปฏิบัติหน้าที่ตามนโยบายของรัฐ และให้บริการแก่ประชาชน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จึงประกาศให้ทราบโดยทั่วกัน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ประกาศ ณ วันที่  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3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เดือน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มกราคม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พ.ศ. ๒๕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๖2</w:t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Calibri" w:eastAsia="Calibri" w:hAnsi="Calibri" w:cs="Cordia New"/>
          <w:noProof/>
        </w:rPr>
        <w:drawing>
          <wp:anchor distT="0" distB="0" distL="114300" distR="114300" simplePos="0" relativeHeight="251779584" behindDoc="1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3810</wp:posOffset>
            </wp:positionV>
            <wp:extent cx="1534160" cy="1066165"/>
            <wp:effectExtent l="0" t="0" r="8890" b="63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(นายวินัย มากสม)</w:t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นายกองค์การบริหารส่วนตำบลห้วยยูง</w:t>
      </w:r>
    </w:p>
    <w:p w:rsidR="00803B23" w:rsidRDefault="00803B23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3422B" w:rsidRDefault="0083422B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Pr="00FD6E00" w:rsidRDefault="00E10D95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3896995</wp:posOffset>
                </wp:positionH>
                <wp:positionV relativeFrom="paragraph">
                  <wp:posOffset>-43815</wp:posOffset>
                </wp:positionV>
                <wp:extent cx="1913255" cy="448310"/>
                <wp:effectExtent l="0" t="0" r="10795" b="27940"/>
                <wp:wrapNone/>
                <wp:docPr id="1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25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983A90" w:rsidRDefault="00567076" w:rsidP="00983A9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983A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306.85pt;margin-top:-3.45pt;width:150.65pt;height:35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IFssAIAAGYFAAAOAAAAZHJzL2Uyb0RvYy54bWysVM1uEzEQviPxDpbvdLNpUtpVN1XUqggp&#10;aita1LPjtZtVvbaxnWTDiSM8AhIXkLjADQmxfZt9FMbeH9qSE+JieTzzzXhmvpnDo7IQaMWMzZVM&#10;cbwzwIhJqrJc3qT49dXps32MrCMyI0JJluINs/ho8vTJ4VonbKgWSmTMIHAibbLWKV44p5MosnTB&#10;CmJ3lGYSlFyZgjgQzU2UGbIG74WIhoPBXrRWJtNGUWYtvJ40SjwJ/jln1J1zbplDIsXwNxdOE865&#10;P6PJIUluDNGLnLbfIP/wi4LkEoL2rk6II2hp8r9cFTk1yirudqgqIsV5TlnIAbKJB4+yuVwQzUIu&#10;UByr+zLZ/+eWnq0uDMoz6N0uRpIU0KO6+lZXP+u79/Xdu7r6XldfW7H6Ulef6+pTXf2qq4/+cveh&#10;rn6geOzruNY2AXeX+sL4Slg9U/TWgiJ6oPGCbW1KbgpvC3VAZWjKpm8KKx2i8BgfxLvD8RgjCrrR&#10;aH83Dl2LSNKhtbHuBVMF8pcUG2h66AVZzazz8UnSmbSfaeKHn7iNYP4LQr5iHAoBEYcBHSjIjoVB&#10;KwLkIZQy6fZ8ouAvWHsYz4XogfE2oHBxC2ptPYwFavbAwTbgw4g9IkRV0vXgIpfKbHOQ3faRG/su&#10;+yZnn74r52Xo/rDr4FxlG2CEUc2oWE1PcyjrjFh3QQzMBkwRzLs7h4MLtU6xam8YLZR5u+3d2wNl&#10;QYvRGmYtxfbNkhiGkXgpgcwH8WjkhzMIo/HzIQjmvmZ+XyOXxbGCjsSwWTQNV2/vRHflRhXXsBam&#10;PiqoiKQQO8XUmU44ds0OgMVC2XQazGAgNXEzeampd+7r7GlzVV4To1tuOWDlmermkiSPKNbYeqRU&#10;06VTPA/885Vu6tp2AIY50KhdPH5b3JeD1Z/1OPkNAAD//wMAUEsDBBQABgAIAAAAIQAwV1Yz3QAA&#10;AAkBAAAPAAAAZHJzL2Rvd25yZXYueG1sTI/LboMwEEX3lfoP1lTKLjE0CmkIJqpaVWrUVR6LLg2e&#10;AAoeI2wC/ftOV81ydK7unJvtJtuKG/a+caQgXkQgkEpnGqoUnE8f8xcQPmgyunWECn7Qwy5/fMh0&#10;atxIB7wdQyW4hHyqFdQhdKmUvqzRar9wHRKzi+utDnz2lTS9HrnctvI5ihJpdUP8odYdvtVYXo+D&#10;VZCM55Us8PsrGd4jvOz3jj4PTqnZ0/S6BRFwCv9h+NNndcjZqXADGS9a7oiXa44qmCcbEBzYxCse&#10;VzBhIPNM3i/IfwEAAP//AwBQSwECLQAUAAYACAAAACEAtoM4kv4AAADhAQAAEwAAAAAAAAAAAAAA&#10;AAAAAAAAW0NvbnRlbnRfVHlwZXNdLnhtbFBLAQItABQABgAIAAAAIQA4/SH/1gAAAJQBAAALAAAA&#10;AAAAAAAAAAAAAC8BAABfcmVscy8ucmVsc1BLAQItABQABgAIAAAAIQAKGIFssAIAAGYFAAAOAAAA&#10;AAAAAAAAAAAAAC4CAABkcnMvZTJvRG9jLnhtbFBLAQItABQABgAIAAAAIQAwV1Yz3QAAAAkBAAAP&#10;AAAAAAAAAAAAAAAAAAoFAABkcnMvZG93bnJldi54bWxQSwUGAAAAAAQABADzAAAAFAYAAAAA&#10;" fillcolor="white [3201]" strokecolor="#f79646 [3209]" strokeweight="2pt">
                <v:path arrowok="t"/>
                <v:textbox>
                  <w:txbxContent>
                    <w:p w:rsidR="00567076" w:rsidRPr="00983A90" w:rsidRDefault="00567076" w:rsidP="00983A9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983A90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3</w:t>
                      </w:r>
                    </w:p>
                  </w:txbxContent>
                </v:textbox>
              </v:rect>
            </w:pict>
          </mc:Fallback>
        </mc:AlternateContent>
      </w:r>
    </w:p>
    <w:p w:rsidR="00983A90" w:rsidRPr="00FD6E00" w:rsidRDefault="00983A90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โครงการพนักงานส่วนตำบล  ลูกจ้างประจำ  และพนักงานจ้างดีเด่น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ผู้มีคุณธรรม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 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576E15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45F9B">
        <w:rPr>
          <w:rFonts w:ascii="TH SarabunIT๙" w:hAnsi="TH SarabunIT๙" w:cs="TH SarabunIT๙"/>
          <w:sz w:val="40"/>
          <w:szCs w:val="40"/>
        </w:rPr>
        <w:t>------------------------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ชื่อโครงการ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hAnsi="TH SarabunIT๙" w:cs="TH SarabunIT๙"/>
          <w:sz w:val="33"/>
          <w:szCs w:val="33"/>
        </w:rPr>
        <w:t xml:space="preserve">: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พนักงานส่วนตำบล  ลูกจ้างประจำ และพนักงานจ้างดีเด่น  ผู้มีคุณธรรม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ประจำปี  </w:t>
      </w:r>
      <w:r>
        <w:rPr>
          <w:rFonts w:ascii="TH SarabunIT๙" w:hAnsi="TH SarabunIT๙" w:cs="TH SarabunIT๙"/>
          <w:b/>
          <w:bCs/>
          <w:sz w:val="33"/>
          <w:szCs w:val="33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33"/>
          <w:szCs w:val="33"/>
          <w:cs/>
        </w:rPr>
        <w:t>6</w:t>
      </w:r>
      <w:r w:rsidR="00576E15">
        <w:rPr>
          <w:rFonts w:ascii="TH SarabunIT๙" w:hAnsi="TH SarabunIT๙" w:cs="TH SarabunIT๙" w:hint="cs"/>
          <w:b/>
          <w:bCs/>
          <w:sz w:val="33"/>
          <w:szCs w:val="33"/>
          <w:cs/>
        </w:rPr>
        <w:t>2</w:t>
      </w:r>
    </w:p>
    <w:p w:rsidR="00983A90" w:rsidRPr="00F45F9B" w:rsidRDefault="00983A90" w:rsidP="00983A90">
      <w:pPr>
        <w:tabs>
          <w:tab w:val="left" w:pos="6150"/>
        </w:tabs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หลักการและเหตุผล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     และลูกจ้างขององค์กรปกครองส่วนท้องถิ่นเป็นผู้ที่มีบทบาทสำคัญ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และเป็นกลไกหลักของประเทศในการให้บริการสาธารณะ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เพื่อตอบสนองความต้องการของประชาชนในท้องถิ่น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ทั้งยังมีหน้าที่และความรับผิดชอบสำคัญในอันที่จะบำบัดทุกข์บำรุงสุข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จึงขึ้นอยู่กับการประพฤติปฏิบัติของข้าราชการ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และลูกจ้างขององค์กรปกครองส่วนท้องถิ่นทุกคน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หากข้าราชการ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และลูกจ้างขององค์กรปกครองส่วนท้องถิ่นเป็นผู้มีคุณธรรม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ปฏิบัติตนอยู่ในกรอบจริยธรรม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เป็นผู้มีจิตสำนึกที่จะตอบสนองคุณแผ่นดินด้วยการกระทำทุกสิ่ง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เพื่อคุณประโยชน์ของประชาชนและประเทศชาติ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โดยน้อมนำพระ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ราชจริย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วัตร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พระราช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กรณีย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กิจ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และอัญเชิญพระบรมราโชวาทของพระบาทสมเด็จพระเจ้าอยู่หัวใส่เกล้าฯ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ย่อมส่งผลดีสู่ประชาชนโดยตรงซึ่ง</w:t>
      </w:r>
      <w:r w:rsidRPr="00F45F9B">
        <w:rPr>
          <w:rFonts w:ascii="TH SarabunIT๙" w:hAnsi="TH SarabunIT๙" w:cs="TH SarabunIT๙"/>
          <w:sz w:val="33"/>
          <w:szCs w:val="33"/>
          <w:cs/>
        </w:rPr>
        <w:t>พระบรมราโชวาทของพระบาทสมเด็จพระเจ้าอยู่หัวภูมิพลอดุลยเดชมหาราช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ได้พระราชทานคุณธรรม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๔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แก่ข้าราชการและประชาชนในคราว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สมโภชน์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>กรุงรัตนโกสินทร์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200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ปี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ดังนี้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ประการที่ 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การรักษาความสัจ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ความจริงใจต่อตัวเอง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รู้จักสละประโยชน์ส่วนน้อยของตนเพื่อประโยชน์ส่วนใหญ่ของบ้านเมือง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ที่จะประพฤติปฏิบัติแต่สิ่งที่เป็นประโยชน์และเป็นธรรม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ประการที่ 2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การรู้จักข่มใจตนเอง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ฝึกใจตนเองให้ประพฤติปฏิบัติอยู่ในความสัจความดีนั้น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3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การอดทน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อดกลั้น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และอดออม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ไม่ประพฤติล่วงความสัตย์สุจริตไม่ว่าจะด้วยเหตุประการใด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4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การรู้จักละวางความชั่ว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ความทุจริต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และรู้จักเสียสละประโยชน์ส่วนน้อยของตน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เพื่อประโยชน์ส่วนใหญ่ของบ้านเมือง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ประการนี้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จะช่วยให้ประเทศชาติบังเกิดความสุข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ความร่มเย็น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ab/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คุณธรรมและจริยธรรม  จึงเป็นเครื่องมืออันสำคัญยิ่งที่จะช่วยให้ข้าราชการ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พนักงานและ</w:t>
      </w:r>
    </w:p>
    <w:p w:rsidR="00983A90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ลูกจ้างขององค์กรปกครองส่วนท้องถิ่น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ประสิทธิผล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ความพอใจ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ความผาสุกของประชาชน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ความเจริญรุ่งเรืองของประเทศชาติ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และตามประกาศคณะกรรมการมาตรฐานการบริหารงานบุคคลส่วนท้องถิ่น   เรื่อง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มาตรฐานทางคุณธรรมและจริยธรรมของข้าราชการ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48"/>
          <w:szCs w:val="48"/>
          <w:cs/>
        </w:rPr>
      </w:pPr>
      <w:r w:rsidRPr="00F45F9B">
        <w:rPr>
          <w:rFonts w:ascii="TH SarabunIT๙" w:eastAsia="Times New Roman" w:hAnsi="TH SarabunIT๙" w:cs="TH SarabunIT๙"/>
          <w:sz w:val="33"/>
          <w:szCs w:val="33"/>
        </w:rPr>
        <w:lastRenderedPageBreak/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  <w:t xml:space="preserve">      </w:t>
      </w:r>
      <w:r w:rsidRPr="00F45F9B">
        <w:rPr>
          <w:rFonts w:ascii="TH SarabunIT๙" w:eastAsia="Times New Roman" w:hAnsi="TH SarabunIT๙" w:cs="TH SarabunIT๙"/>
          <w:sz w:val="48"/>
          <w:szCs w:val="48"/>
        </w:rPr>
        <w:t>- 2-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1.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ส่งเสริมให้ผู้บริหารองค์กรปกครองส่วนท้องถิ่น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สร้างความรู้และทัศนคติให้แก่เจ้าหน้าที่ใน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หน่วยงานทุกคนให้รับรู้และเข้าใจอย่าง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แจ่ม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พฤติกรรมใดคือพฤติกรรมที่ควรปฏิบัติ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พฤติกรรมใดคือพฤติกรรมที่พึงละเว้น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2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การใช้มาตรการยกย่องให้รางวัล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แก่ผู้ที่ประพฤติปฏิบัติตนอยู่ในกรอบของมาตรฐานทาง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คุณธรรมและจริยธรรมจนเป็นที่ประจักษ์ชัด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อาจเป็นในรูปตัวเงินหรือมิใช่ตัวเงินก็ได้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การยกย่องชมเชย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การมอบโล่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 การประกาศเกียรติคุณ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การประกาศชื่อทางสื่อมวลชน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นอกจากนี้มาตรการที่ควรดำเนินการควบคู่ไปกับการยกย่องให้รางวัล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เพื่อแสดงให้เห็นความแตกต่างและสร้างขวัญกำลังใจให้แก่ผู้กระทำดี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3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การเป็นแบบอย่าง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(model)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การนำตัวอย่างที่ดีมาชี้ให้เห็น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โดยจุดเน้นสำคัญ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ตัวผู้บังคับบัญชาทุกระดับจะต้องใช้ภาวะผู้นำ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ในการทำ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ตัวเป็นแบบอย่างที่ดี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สร้างศรัทธาให้เกิดขึ้นแก่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4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การตั้งชมรมหรือสร้างเครือข่าย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เป็นวิธีการหนึ่งในการสร้างความรู้สึกร่วมให้เกิดขึ้นกับ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เจ้าหน้าที่ในหน่วยงาน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ซึ่งจะนำไปสู่การร่วมมือร่วมใจกันรณรงค์ให้เกิดการถือปฏิบัติ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5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การจัดกิจกรรมรณรงค์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การจัดให้มีกิจกรรมที่เป็นตัวอย่างที่ดีในรูปแบบต่างๆ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เช่นประกวดเจ้าหน้าที่หรือหน่วยงานดีเด่น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ทั้งนี้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อาจจัดให้ประชาชนหรือบุคคลภายนอกเข้ามามีส่วนร่วมในกิจกรรมเหล่านั้น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มีส่วนร่วมในการคัดเลือกหรือตัดสิน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จะทำให้เกิดพลังผลักดันจากภายนอกได้อีกส่วนหนึ่ง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6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การประชาสัมพันธ์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เผยแพร่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ความรู้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ความเข้าใจ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กระจายข่าวในรูปแบบของสื่อ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ประเภทต่างๆ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อย่างสม่ำเสมอ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เพื่อให้เจ้าหน้าที่ในองค์กร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ผู้รับบริการ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ประชาชน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และสังคมได้รับทราบมาตรฐานทางคุณธรรมและจริยธรรมขององค์กร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จัดทำโปสเตอร์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ติดประกาศ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ทำจดหมายข่าว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แผ่นพับ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วีดิ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ทัศน์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7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การศึกษาดูงาน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การศึกษาดูงานจากหน่วยงานอื่นที่สามารถนำมาเป็นแบบอย่างที่ดีได้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หรือการให้หน่วยงานอื่นมาดูงานของหน่วยงาน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8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นำหลักธรรมหรือคำสอนของศาสนา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มาใช้กับข้าราชการ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EucrosiaUPCBold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องค์กรปกครองส่วนท้องถิ่น</w:t>
      </w:r>
    </w:p>
    <w:p w:rsidR="00983A90" w:rsidRPr="00F45F9B" w:rsidRDefault="00983A90" w:rsidP="00983A9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ห้วยยูง   ได้ประกาศมาตรฐานทางคุณธรรมและจริยธรรมของพนักงานและลูกจ้างองค์การบริหารส่วนตำบลห้วยยูง    เมื่อวันที่</w:t>
      </w:r>
      <w:r w:rsidRPr="00F45F9B">
        <w:rPr>
          <w:rFonts w:ascii="TH SarabunIT๙" w:hAnsi="TH SarabunIT๙" w:cs="TH SarabunIT๙"/>
          <w:sz w:val="33"/>
          <w:szCs w:val="33"/>
        </w:rPr>
        <w:t xml:space="preserve"> 7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เดือน กันยายน พ.ศ. 2554 , ประกาศองค์การบริหารส่วนตำบลห้วยยูง เรื่อง ประมวลจริยธรรมของข้าราชการขององค์การบริหารส่วนตำบลห้วยยูง จังหวัดกระบี่ พ.ศ.2552 เมื่อวันที่ 22 มกราคม พ.ศ.2552  และ          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     จึงได้จัดทำโครงการนี้ขึ้นเพื่อเสนอนายกองค์การบริหารส่วนตำบลห้วยยูง  ได้พิจารณาอนุมัติต่อไป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lastRenderedPageBreak/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-3-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3. วัตถุประสงค์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เพื่อการยกย่อง   เชิดชูเกียรติพนักงานส่วนตำบลและพนักงานจ้างขององค์การบริหาร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ส่วนตำบลห้วยยูง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3.2  เพื่อเป็นขวัญกำลังใจในการปฏิบัติราชการ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3.3  เพื่อเป็นแบบอย่างที่ดีให้กับพนักงานส่วนตำบล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3.4  เพื่อเป็นเกียรติและศักดิ์ศรีให้แก่ตัวเอง และบุคคลรอบข้าง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3.5  เพื่อส่งเสริมและสนับสนุนการปฏิบัติตามรัฐธรรมนูญแห่งราชอาณาจักรไทย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พุทธศักราช  2550  มาตรา  279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3.6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เพื่อเป็นการส่งเสริมคุณธรรมของข้าราชการตามระเบียบสำนักนายกรัฐมนตรี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ว่าด้วย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การส่งเสริมคุณธรรมแห่งชาติ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พ</w:t>
      </w:r>
      <w:r w:rsidRPr="00F45F9B">
        <w:rPr>
          <w:rFonts w:ascii="TH SarabunIT๙" w:eastAsia="AngsanaNew" w:hAnsi="TH SarabunIT๙" w:cs="TH SarabunIT๙"/>
          <w:sz w:val="33"/>
          <w:szCs w:val="33"/>
        </w:rPr>
        <w:t>.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ศ</w:t>
      </w:r>
      <w:r w:rsidRPr="00F45F9B">
        <w:rPr>
          <w:rFonts w:ascii="TH SarabunIT๙" w:eastAsia="AngsanaNew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2550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4.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เป้าหมาย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4.1 คัดเลือกพนักงานส่วนตำบล ลูกจ้างประจำ และพนักงานจ้างขององค์การบริหารส่วน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ตำบลห้วยยูง ผู้มีคุณธรรมและจริยธรรมในการปฏิบัติราชการและให้บริการประชาชนดีเด่น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4.2  จัดทำ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ประกาศนียบัตร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ยกย่องและเชิดชูเกียรติ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5.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วิธีการดำเนินการ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5.1  เสนอโครงการ  เพื่อพิจารณาขออนุมัติจากผู้บริหารท้องถิ่น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5.2  เพื่อให้ พนักงานส่วนตำบลและลูกจ้าง ในสังกัดรับทราบในโครงการและวัตถุประสงค์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ของโครงการ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5.3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แต่งตั้งคณะกรรมการพิจารณาคัดเลือก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พนักงานส่วนตำบลและพนักงานจ้างของ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องค์การบริหารส่วนตำบลห้วยยูง 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2555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5.4  ประชุมคณะกรรมการฯ</w:t>
      </w:r>
      <w:r w:rsidRPr="00F45F9B">
        <w:rPr>
          <w:rFonts w:ascii="TH SarabunIT๙" w:hAnsi="TH SarabunIT๙" w:cs="TH SarabunIT๙"/>
          <w:color w:val="000000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และผู้เกี่ยวข้องเพื่อกำหนดหลักเกณฑ์คัดเลือก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ตำบลและพนักงานจ้างขององค์การบริหารส่วนตำบลห้วยยูง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sz w:val="33"/>
          <w:szCs w:val="33"/>
          <w:cs/>
        </w:rPr>
        <w:t>1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5.6  ดำเนินการตามโครงการฯ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5.7  ประเมินผลและสรุปผลการจัดทำโครงการเสนอต่อนายกองค์การบริหารส่วนตำบล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6.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ระยะเวลาดำเนินการ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เดือนมกราคม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576E15">
        <w:rPr>
          <w:rFonts w:ascii="TH SarabunIT๙" w:hAnsi="TH SarabunIT๙" w:cs="TH SarabunIT๙" w:hint="cs"/>
          <w:sz w:val="33"/>
          <w:szCs w:val="33"/>
          <w:cs/>
        </w:rPr>
        <w:t>2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-  ธันวาคม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576E15">
        <w:rPr>
          <w:rFonts w:ascii="TH SarabunIT๙" w:hAnsi="TH SarabunIT๙" w:cs="TH SarabunIT๙" w:hint="cs"/>
          <w:sz w:val="33"/>
          <w:szCs w:val="33"/>
          <w:cs/>
        </w:rPr>
        <w:t>2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7.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สถานที่ดำเนินการ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องค์การบริหารส่วนตำบลห้วยยูง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8.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งบประมาณ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ไม่ใช้งบประมาณ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9.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ผู้รับผิดชอบโครงการ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สำนักงานปลัด    องค์การบริหารส่วนตำบลห้วยยูง 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10.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ประโยชน์ที่จะได้รับ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10.1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พนักงานส่วนตำบล ลูกจ้างประจำ     และพนักงานจ้างขององค์การบริหารส่วนตำบล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มีความภาคภูมิใจในการได้รับการเชิดชูเกียรติ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>10.2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 ลูกจ้างประจำ      และพนักงานจ้างขององค์การบริหารส่วนตำบล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มีขวัญและกำลังใจในการปฏิบัติราชการเพิ่มมากขึ้น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</w:rPr>
        <w:lastRenderedPageBreak/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  <w:t>-4-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11.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วิธีการประเมินผล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983A90" w:rsidRPr="00F45F9B" w:rsidRDefault="00D26455" w:rsidP="0083422B">
      <w:pPr>
        <w:spacing w:before="240"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0128" behindDoc="1" locked="0" layoutInCell="1" allowOverlap="1" wp14:anchorId="33AD24B8" wp14:editId="1466748C">
            <wp:simplePos x="0" y="0"/>
            <wp:positionH relativeFrom="column">
              <wp:posOffset>2867025</wp:posOffset>
            </wp:positionH>
            <wp:positionV relativeFrom="paragraph">
              <wp:posOffset>273685</wp:posOffset>
            </wp:positionV>
            <wp:extent cx="1171575" cy="514350"/>
            <wp:effectExtent l="0" t="0" r="9525" b="0"/>
            <wp:wrapNone/>
            <wp:docPr id="22" name="รูปภาพ 22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12.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ผู้เขียนโครงการ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(ลงชื่อ) ....</w:t>
      </w:r>
      <w:r w:rsidR="00D26455" w:rsidRPr="00D26455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.......................... </w:t>
      </w:r>
      <w:r w:rsidR="00D26455">
        <w:rPr>
          <w:rFonts w:ascii="TH SarabunIT๙" w:hAnsi="TH SarabunIT๙" w:cs="TH SarabunIT๙" w:hint="cs"/>
          <w:sz w:val="33"/>
          <w:szCs w:val="33"/>
          <w:cs/>
        </w:rPr>
        <w:t xml:space="preserve">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ผู้เขียนโครงการ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              (นาง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จรรญศิริ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นวลศรี)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นักทรัพยากรบุคคล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13.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ผู้เสนอโครงการ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</w:t>
      </w:r>
    </w:p>
    <w:p w:rsidR="00983A90" w:rsidRPr="00F45F9B" w:rsidRDefault="00BB3075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8080" behindDoc="1" locked="0" layoutInCell="1" allowOverlap="1" wp14:anchorId="229FC86B" wp14:editId="66D8677E">
            <wp:simplePos x="0" y="0"/>
            <wp:positionH relativeFrom="column">
              <wp:posOffset>3581400</wp:posOffset>
            </wp:positionH>
            <wp:positionV relativeFrom="paragraph">
              <wp:posOffset>165735</wp:posOffset>
            </wp:positionV>
            <wp:extent cx="581025" cy="561975"/>
            <wp:effectExtent l="0" t="0" r="9525" b="952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ความเห็นผู้เสนอโครงการ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(ลงชื่อ) ....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>...................</w:t>
      </w:r>
      <w:r w:rsidR="00BB3075" w:rsidRPr="00BB307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 ผู้เสนอโครงการ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(นางสาวนิพา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ภรณ์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นบนอบ)</w:t>
      </w:r>
    </w:p>
    <w:p w:rsidR="00983A90" w:rsidRPr="00F45F9B" w:rsidRDefault="00983A90" w:rsidP="00983A90">
      <w:pPr>
        <w:spacing w:after="0" w:line="240" w:lineRule="auto"/>
        <w:ind w:left="216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           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หัวหน้าสำนักงานปลัด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14.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ผู้เห็นชอบและตรวจสอบโครงการ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3700F3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751" behindDoc="1" locked="0" layoutInCell="1" allowOverlap="1" wp14:anchorId="090DEEAC" wp14:editId="7689E0A2">
            <wp:simplePos x="0" y="0"/>
            <wp:positionH relativeFrom="column">
              <wp:posOffset>2790825</wp:posOffset>
            </wp:positionH>
            <wp:positionV relativeFrom="paragraph">
              <wp:posOffset>69215</wp:posOffset>
            </wp:positionV>
            <wp:extent cx="1933575" cy="1209040"/>
            <wp:effectExtent l="0" t="0" r="9525" b="0"/>
            <wp:wrapNone/>
            <wp:docPr id="20" name="รูปภาพ 20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ความเห็นผู้เห็นชอบและตรวจสอบโครงการ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เห็นชอบ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</w:t>
      </w:r>
      <w:r w:rsidR="00983A90" w:rsidRPr="00F45F9B">
        <w:rPr>
          <w:rFonts w:ascii="TH SarabunIT๙" w:hAnsi="TH SarabunIT๙" w:cs="TH SarabunIT๙"/>
          <w:sz w:val="33"/>
          <w:szCs w:val="33"/>
        </w:rPr>
        <w:t>.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3"/>
          <w:szCs w:val="33"/>
          <w:cs/>
        </w:rPr>
        <w:t>ว่าที่ร้อยตรี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...</w:t>
      </w:r>
      <w:r w:rsidR="00567076" w:rsidRPr="0056707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ผู้เห็นชอบและตรวจสอบโครงการ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proofErr w:type="spellStart"/>
      <w:r>
        <w:rPr>
          <w:rFonts w:ascii="TH SarabunIT๙" w:hAnsi="TH SarabunIT๙" w:cs="TH SarabunIT๙" w:hint="cs"/>
          <w:sz w:val="33"/>
          <w:szCs w:val="33"/>
          <w:cs/>
        </w:rPr>
        <w:t>นฤ</w:t>
      </w:r>
      <w:proofErr w:type="spellEnd"/>
      <w:r>
        <w:rPr>
          <w:rFonts w:ascii="TH SarabunIT๙" w:hAnsi="TH SarabunIT๙" w:cs="TH SarabunIT๙" w:hint="cs"/>
          <w:sz w:val="33"/>
          <w:szCs w:val="33"/>
          <w:cs/>
        </w:rPr>
        <w:t>นาท   ชัยสวัสดิ์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ปลัดองค์การบริหารส่วนตำบลห้วยยูง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15.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 ผู้อนุมัติโครงการ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567076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6032" behindDoc="1" locked="0" layoutInCell="1" allowOverlap="1" wp14:anchorId="3CC170A6" wp14:editId="640B687E">
            <wp:simplePos x="0" y="0"/>
            <wp:positionH relativeFrom="column">
              <wp:posOffset>3514725</wp:posOffset>
            </wp:positionH>
            <wp:positionV relativeFrom="paragraph">
              <wp:posOffset>19685</wp:posOffset>
            </wp:positionV>
            <wp:extent cx="942975" cy="714375"/>
            <wp:effectExtent l="0" t="0" r="9525" b="952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ความเห็นผู้อนุมัติโครงการ ....................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อนุมัติ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(ลงชื่อ) ........................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>. ผู้อนุมัติโครงการ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( นายวินัย  มากสม)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นายกองค์การบริหารส่วนตำบลห้วยยูง</w:t>
      </w:r>
    </w:p>
    <w:p w:rsidR="00983A9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26455" w:rsidRDefault="00D26455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0FE4" w:rsidRPr="00372887" w:rsidRDefault="00E10D95" w:rsidP="007A5FCF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240030</wp:posOffset>
                </wp:positionV>
                <wp:extent cx="1811020" cy="381000"/>
                <wp:effectExtent l="0" t="0" r="17780" b="19050"/>
                <wp:wrapNone/>
                <wp:docPr id="10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102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565CDD" w:rsidRDefault="00567076" w:rsidP="00794A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65C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9" style="position:absolute;margin-left:318.35pt;margin-top:18.9pt;width:142.6pt;height:30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O0rQIAAGYFAAAOAAAAZHJzL2Uyb0RvYy54bWysVM1u1DAQviPxDpbvNMm2lBI1W61aFSGt&#10;2hUt6tnr2N2ojm1s72aXE0d4BCQuIHGBGxIifZs8CmPnh7bsCXGxbM//fN/M4dG6FGjFjC2UzHCy&#10;E2PEJFV5Ia8z/Pry9MkBRtYRmROhJMvwhll8NH786LDSKRuphRI5MwicSJtWOsML53QaRZYuWEns&#10;jtJMgpArUxIHT3Md5YZU4L0U0SiO96NKmVwbRZm18HvSCvE4+OecUXfOuWUOiQxDbi6cJpxzf0bj&#10;Q5JeG6IXBe3SIP+QRUkKCUEHVyfEEbQ0xV+uyoIaZRV3O1SVkeK8oCzUANUk8YNqLhZEs1ALNMfq&#10;oU32/7mlZ6uZQUUO2EF7JCkBo6b+1tQ/m9v3ze27pv7e1F+7Z/2lqT839aem/tXUH/3l9kNT/0C7&#10;ie9jpW0K7i70zPhOWD1V9MaCILon8Q/b6ay5Kb0u9AGtAyibARS2dojCZ3KQJPEIkqMg2z1I4jig&#10;FpG0t9bGuhdMlchfMmwA9IAFWU2t8/FJ2qt0ybTxQyZuI5hPQchXjEMjIOIoWAcKsmNh0IoAeQil&#10;TLp9Xyj4C9rejBdCDIbJNkPhQnfAqNP1ZixQczCMtxnejzhYhKhKusG4LKQy2xzkN0PkVr+vvq3Z&#10;l+/W83VAf7dHcK7yDTDCqHZUrKanBbR1SqybEQOzAUjAvLtzOLhQVYZVd8Nooczbbf9eHygLUowq&#10;mLUM2zdLYhhG4qUEMj9P9vb8cIbH3tNnHm1zVzK/K5HL8lgBIglsFk3D1es70V+5UeUVrIWJjwoi&#10;IinEzjB1pn8cu3YHwGKhbDIJajCQmripvNDUO/d99rS5XF8RoztuOWDlmernkqQPKNbqekupJkun&#10;eBH45zvd9rVDAIY50KhbPH5b3H0HrT/rcfwbAAD//wMAUEsDBBQABgAIAAAAIQB8ia1O3QAAAAkB&#10;AAAPAAAAZHJzL2Rvd25yZXYueG1sTI9BT8MwDIXvSPyHyEjcWLpNdKw0nRAIiYnTxg4c3cZrKxqn&#10;atK1/HvMCW6239Pz9/Ld7Dp1oSG0ng0sFwko4srblmsDp4/XuwdQISJb7DyTgW8KsCuur3LMrJ/4&#10;QJdjrJWEcMjQQBNjn2kdqoYchoXviUU7+8FhlHWotR1wknDX6VWSpNphy/KhwZ6eG6q+jqMzkE6n&#10;e13S53s6viR03u89vx28Mbc389MjqEhz/DPDL76gQyFMpR/ZBtVJxjrdiNXAeiMVxLBdLbegShnk&#10;oItc/29Q/AAAAP//AwBQSwECLQAUAAYACAAAACEAtoM4kv4AAADhAQAAEwAAAAAAAAAAAAAAAAAA&#10;AAAAW0NvbnRlbnRfVHlwZXNdLnhtbFBLAQItABQABgAIAAAAIQA4/SH/1gAAAJQBAAALAAAAAAAA&#10;AAAAAAAAAC8BAABfcmVscy8ucmVsc1BLAQItABQABgAIAAAAIQCqibO0rQIAAGYFAAAOAAAAAAAA&#10;AAAAAAAAAC4CAABkcnMvZTJvRG9jLnhtbFBLAQItABQABgAIAAAAIQB8ia1O3QAAAAkBAAAPAAAA&#10;AAAAAAAAAAAAAAcFAABkcnMvZG93bnJldi54bWxQSwUGAAAAAAQABADzAAAAEQYAAAAA&#10;" fillcolor="white [3201]" strokecolor="#f79646 [3209]" strokeweight="2pt">
                <v:path arrowok="t"/>
                <v:textbox>
                  <w:txbxContent>
                    <w:p w:rsidR="00567076" w:rsidRPr="00565CDD" w:rsidRDefault="00567076" w:rsidP="00794A1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565CD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4</w:t>
                      </w:r>
                    </w:p>
                  </w:txbxContent>
                </v:textbox>
              </v:rect>
            </w:pict>
          </mc:Fallback>
        </mc:AlternateContent>
      </w:r>
    </w:p>
    <w:p w:rsidR="00040FE4" w:rsidRDefault="00040FE4" w:rsidP="00040FE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36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0FE4" w:rsidRPr="00CE440A" w:rsidRDefault="00040FE4" w:rsidP="00565CDD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040FE4" w:rsidRPr="00CE440A" w:rsidRDefault="00E10D95" w:rsidP="00040FE4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1280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7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681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QPWwIAAHYEAAAOAAAAZHJzL2Uyb0RvYy54bWysVMGO0zAQvSPxD5bv3STddLeNNl2hpuWy&#10;wEq7fIAbO02EY1u227RCSNxA3PkAxIETB05k/yafwthpqy5cEKIHd2zPvHkz85yr623N0YZpU0mR&#10;4ugsxIiJXNJKrFL8+n4xGGNkLBGUcClYinfM4Ovp0ydXjUrYUJaSU6YRgAiTNCrFpbUqCQKTl6wm&#10;5kwqJuCykLomFrZ6FVBNGkCveTAMw4ugkZoqLXNmDJxm/SWeevyiYLl9VRSGWcRTDNysX7Vfl24N&#10;plckWWmiyirf0yD/wKImlYCkR6iMWILWuvoDqq5yLY0s7Fku60AWRZUzXwNUE4W/VXNXEsV8LdAc&#10;o45tMv8PNn+5udWooim+xEiQGkbUtZ+79kfXfuse3nftp6792T187NrvXfvFXe1t8PnatR/Q+cj1&#10;sFEmAaiZuNWuC/lW3Kkbmb8xSMhZScSK+VrudwoSRC4ieBTiNkYBk2XzQlLwIWsrfUO3ha4dJLQK&#10;bf3cdse5sa1FORzGkyiehDDe/HAXkOQQqLSxz5mskTNSzCvhWkoSsrkx1hEhycHFHQu5qDj3suAC&#10;NSmejIYjQCYgTi2oDzWSV9S5uQCjV8sZ12hDnMT8z9cHN6duLkdGTNn7mZ3JpO3Vp+VaUJ+wZITO&#10;97YlFe9tIMiFywTlAuW91avr7SSczMfzcTyIhxfzQRxm2eDZYhYPLhbR5Sg7z2azLHrnSEdxUlaU&#10;MuF4H5QexX+npP2b6zV61PqxVcFjdN9TIHv496T9vN2Ie7EsJd3d6oMOQNzeef8Q3es53YN9+rmY&#10;/gIAAP//AwBQSwMEFAAGAAgAAAAhAB+RNaPbAAAACQEAAA8AAABkcnMvZG93bnJldi54bWxMj81O&#10;wzAQhO9IvIO1SNyoTSOlEOJUqOXnTEFI3DbJkoTG6yh20/D2LOJQjjM7mv0mX8+uVxONofNs4Xph&#10;QBFXvu64sfD2+nh1AypE5Bp7z2ThmwKsi/OzHLPaH/mFpl1slJRwyNBCG+OQaR2qlhyGhR+I5fbp&#10;R4dR5NjoesSjlLteL41JtcOO5UOLA21aqva7g7MwvVfbr+3D897wxq/KJ0o/BkJrLy/m+ztQkeZ4&#10;CsMvvqBDIUylP3AdVC86WcqWaCFZJaAkcGtSMco/Qxe5/r+g+AEAAP//AwBQSwECLQAUAAYACAAA&#10;ACEAtoM4kv4AAADhAQAAEwAAAAAAAAAAAAAAAAAAAAAAW0NvbnRlbnRfVHlwZXNdLnhtbFBLAQIt&#10;ABQABgAIAAAAIQA4/SH/1gAAAJQBAAALAAAAAAAAAAAAAAAAAC8BAABfcmVscy8ucmVsc1BLAQIt&#10;ABQABgAIAAAAIQAlzIQPWwIAAHYEAAAOAAAAAAAAAAAAAAAAAC4CAABkcnMvZTJvRG9jLnhtbFBL&#10;AQItABQABgAIAAAAIQAfkTWj2wAAAAkBAAAPAAAAAAAAAAAAAAAAALUEAABkcnMvZG93bnJldi54&#10;bWxQSwUGAAAAAAQABADzAAAAvQUAAAAA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040FE4"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040FE4" w:rsidRPr="00CE440A" w:rsidRDefault="00E10D95" w:rsidP="00040FE4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23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5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682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rhWwIAAHYEAAAOAAAAZHJzL2Uyb0RvYy54bWysVE2O0zAU3iNxB8v7Tpo2M9OJJh2hpmUz&#10;wEgzHMC1ncbCsSPbbVohJHYg9hwAsWDFghWZ2+QoPDttNQMbhOjCfbbfz/e+9zmXV9tKog03VmiV&#10;4fhkiBFXVDOhVhl+fbcYTDCyjihGpFY8wztu8dX06ZPLpk75SJdaMm4QJFE2beoMl87VaRRZWvKK&#10;2BNdcwWXhTYVcbA1q4gZ0kD2Skaj4fAsarRhtdGUWwuneX+JpyF/UXDqXhWF5Q7JDAM2F1YT1qVf&#10;o+klSVeG1KWgexjkH1BURCgoekyVE0fQ2og/UlWCGm114U6oriJdFILy0AN0Ew9/6+a2JDUPvQA5&#10;tj7SZP9fWvpyc2OQYBk+xUiRCkbUtZ+79kfXfuvu33ftp6792d1/7NrvXfvFX+1t8PnatR/QOPEc&#10;NrVNIdVM3RjPAt2q2/pa0zcWKT0riVrx0MvdroYCsY+IHoX4ja0BybJ5oRn4kLXTgdBtYSqfEqhC&#10;2zC33XFufOsQhcPReTIGMWBED3cRSQ+BtbHuOdcV8kaGpVCeUpKSzbV1HghJDy7+WOmFkDLIQirU&#10;ZPjidATUUALiNIqFUKulYN7NB1izWs6kQRviJRZ+oT+4eejma+TElr2f3dlcu159Rq8VCwVLTth8&#10;bzsiZG8DQKl8JWgXIO+tXl1vL4YX88l8kgyS0dl8kAzzfPBsMUsGZ4v4/DQf57NZHr/zoOMkLQVj&#10;XHncB6XHyd8paf/meo0etX6kKnqcPXAKYA//AXSYtx9xL5alZrsbc9ABiDs47x+ifz0P92A//FxM&#10;fwEAAP//AwBQSwMEFAAGAAgAAAAhAJnYcYbbAAAACAEAAA8AAABkcnMvZG93bnJldi54bWxMj81O&#10;wzAQhO9IvIO1SNyoTYE2CnEq1PJzbkGVuG2SJQmN11HspuHtWcQBjjOzmv0mW02uUyMNofVs4Xpm&#10;QBGXvmq5tvD2+nSVgAoRucLOM1n4ogCr/Pwsw7TyJ97SuIu1khIOKVpoYuxTrUPZkMMw8z2xZB9+&#10;cBhFDrWuBjxJuev03JiFdtiyfGiwp3VD5WF3dBbGfbn53Dy+HAyv/bJ4psV7T2jt5cX0cA8q0hT/&#10;juEHX9AhF6bCH7kKqhOdyJRo4SaZg5L89s6IUfwaOs/0/wH5NwAAAP//AwBQSwECLQAUAAYACAAA&#10;ACEAtoM4kv4AAADhAQAAEwAAAAAAAAAAAAAAAAAAAAAAW0NvbnRlbnRfVHlwZXNdLnhtbFBLAQIt&#10;ABQABgAIAAAAIQA4/SH/1gAAAJQBAAALAAAAAAAAAAAAAAAAAC8BAABfcmVscy8ucmVsc1BLAQIt&#10;ABQABgAIAAAAIQBWgrrhWwIAAHYEAAAOAAAAAAAAAAAAAAAAAC4CAABkcnMvZTJvRG9jLnhtbFBL&#10;AQItABQABgAIAAAAIQCZ2HGG2wAAAAgBAAAPAAAAAAAAAAAAAAAAALUEAABkcnMvZG93bnJldi54&#10;bWxQSwUGAAAAAAQABADzAAAAvQ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3328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XtXAIAAHYEAAAOAAAAZHJzL2Uyb0RvYy54bWysVMGO0zAQvSPxD5bv3SRtuttGm65Q03JZ&#10;YKVdPsC1nSYisS3b27RCSNxA3PkAxIETB05k/yafwthpqy5cEKIHd2zPvHkz85zLq21doQ3XppQi&#10;xdFZiBEXVLJSrFP8+m45mGBkLBGMVFLwFO+4wVezp08uG5XwoSxkxbhGACJM0qgUF9aqJAgMLXhN&#10;zJlUXMBlLnVNLGz1OmCaNIBeV8EwDM+DRmqmtKTcGDjN+ks88/h5zql9leeGW1SlGLhZv2q/rtwa&#10;zC5JstZEFSXd0yD/wKImpYCkR6iMWILudfkHVF1SLY3M7RmVdSDzvKTc1wDVROFv1dwWRHFfCzTH&#10;qGObzP+DpS83NxqVLMUxRoLUMKKu/dy1P7r2W/fwvms/de3P7uFj137v2i/uam+Dz9eu/YBGI9fD&#10;RpkEoObiRrsu0K24VdeSvjFIyHlBxJr7Wu52ChJELiJ4FOI2RgGTVfNCMvAh91b6hm5zXTtIaBXa&#10;+rntjnPjW4soHA7H02F4AeOlh7uAJIdApY19zmWNnJHiqhSupSQhm2tjHRGSHFzcsZDLsqq8LCqB&#10;mhRPx8MxIBMQpxbMhxpZlcy5uQCj16t5pdGGOIn5n68Pbk7dXI6MmKL3MzuTSdurT8t7wXzCghO2&#10;2NuWlFVvA8FKuExQLlDeW7263k7D6WKymMSDeHi+GMRhlg2eLefx4HwZXYyzUTafZ9E7RzqKk6Jk&#10;jAvH+6D0KP47Je3fXK/Ro9aPrQoeo/ueAtnDvyft5+1G3ItlJdnuRh90AOL2zvuH6F7P6R7s08/F&#10;7BcA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B6whe1cAgAAdg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040FE4"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="00040FE4"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0FE4"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76E1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040FE4" w:rsidRPr="00CE440A" w:rsidRDefault="00E10D95" w:rsidP="00040FE4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435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684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4UWwIAAHcEAAAOAAAAZHJzL2Uyb0RvYy54bWysVMGO0zAQvSPxD5bv3TTdtHSjTVeoabks&#10;sNIuH+DaTmPh2JHtbVohJG6suPMBiAMnDpzI/k0+hbHTVrtwQYge3LE98+bNzHPOL7aVRBturNAq&#10;w/HJECOuqGZCrTP85mY5mGJkHVGMSK14hnfc4ovZ0yfnTZ3ykS61ZNwgAFE2beoMl87VaRRZWvKK&#10;2BNdcwWXhTYVcbA164gZ0gB6JaPRcDiJGm1YbTTl1sJp3l/iWcAvCk7d66Kw3CGZYeDmwmrCuvJr&#10;NDsn6dqQuhR0T4P8A4uKCAVJj1A5cQTdGvEHVCWo0VYX7oTqKtJFISgPNUA18fC3aq5LUvNQCzTH&#10;1sc22f8HS19trgwSLMOnI4wUqWBGXfu5a3907bfu/kPXfuran939Xdd+79ov/mpvg8/Xrv2IIA6a&#10;2NQ2Bay5ujK+DXSrrutLTd9apPS8JGrNQzE3uxoSxD4iehTiN7YGKqvmpWbgQ26dDh3dFqbykNAr&#10;tA2D2x0Hx7cOUTgcJ3EyScYY0cNdRNJDYG2se8F1hbyRYSmU7ylJyebSOk+EpAcXf6z0UkgZdCEV&#10;ajJ8Nh55ZALqNIqFUKulYN7NB1izXs2lQRviNRZ+oT64eejmc+TElr2f3dlcu15+Rt8qFhKWnLDF&#10;3nZEyN4GglL5TFAuUN5bvbzenQ3PFtPFN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lGG+F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>ขออนุมัติดำเนินการสำรวจแบบสอบถามความพึงพอใจของบุคลากร</w:t>
      </w:r>
    </w:p>
    <w:p w:rsidR="00040FE4" w:rsidRPr="00CE440A" w:rsidRDefault="00040FE4" w:rsidP="00040FE4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E3587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040FE4" w:rsidRDefault="00040FE4" w:rsidP="00040FE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ด้วยสำนักงานปลัด ได้ดำเนินการจัดทำแผนพัฒนาบุคลากร เพื่อเป็นแนวทางในการดำเนินการพัฒนาด้านบุคลากร ขององค์การบริหารส่วนตำบล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ารพัฒนาดังกล่าวจำเป็นต้องมีฐานข้อมูลเพื่อกำหนดทิศทางการพัฒนาให้ตรงกับความต้องการของผู้ปฏิบัติงาน  รวมไปถึงบุคลากรได้มีส่วนร่วมในการแสดงความคิดเห็นในเรื่องต่าง ๆ ด้วย </w:t>
      </w:r>
    </w:p>
    <w:p w:rsidR="00040FE4" w:rsidRPr="007302C8" w:rsidRDefault="00040FE4" w:rsidP="00040FE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จึงขออนุมัติดำเนินการสำรวจแบบสอบถามความพึงพอใจ</w:t>
      </w:r>
      <w:r w:rsidRPr="00057AA0"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ของบุคลากร 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โดยมีร</w:t>
      </w:r>
      <w:r>
        <w:rPr>
          <w:rFonts w:ascii="TH SarabunIT๙" w:hAnsi="TH SarabunIT๙" w:cs="TH SarabunIT๙" w:hint="cs"/>
          <w:sz w:val="32"/>
          <w:szCs w:val="32"/>
          <w:cs/>
        </w:rPr>
        <w:t>ายละเอียดหัวข้อแบบ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>ถาม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</w:t>
      </w:r>
    </w:p>
    <w:p w:rsidR="00040FE4" w:rsidRPr="007302C8" w:rsidRDefault="00040FE4" w:rsidP="00040FE4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040FE4" w:rsidRPr="007302C8" w:rsidRDefault="00D26455" w:rsidP="00040FE4">
      <w:pPr>
        <w:tabs>
          <w:tab w:val="left" w:pos="1701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2176" behindDoc="1" locked="0" layoutInCell="1" allowOverlap="1" wp14:anchorId="71FEEC66" wp14:editId="5BBFE73F">
            <wp:simplePos x="0" y="0"/>
            <wp:positionH relativeFrom="column">
              <wp:posOffset>2657475</wp:posOffset>
            </wp:positionH>
            <wp:positionV relativeFrom="paragraph">
              <wp:posOffset>24765</wp:posOffset>
            </wp:positionV>
            <wp:extent cx="1171575" cy="514350"/>
            <wp:effectExtent l="0" t="0" r="9525" b="0"/>
            <wp:wrapNone/>
            <wp:docPr id="25" name="รูปภาพ 25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นวลศรี)</w:t>
      </w:r>
    </w:p>
    <w:p w:rsidR="00040FE4" w:rsidRDefault="008758F6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8C2DD1" w:rsidRDefault="008C2DD1" w:rsidP="00040F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0FE4" w:rsidRPr="00FA7870" w:rsidRDefault="00040FE4" w:rsidP="00040F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78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040FE4" w:rsidRDefault="00040FE4" w:rsidP="00040FE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แบบสอบถามชุดนี้จัดทำขึ้นโดยมีจุดประสงค์เพื่อสำรวจความพึงพอใจของบุคลากรที่มีต่อองค์กร (</w:t>
      </w:r>
      <w:r>
        <w:rPr>
          <w:rFonts w:ascii="TH SarabunIT๙" w:hAnsi="TH SarabunIT๙" w:cs="TH SarabunIT๙"/>
          <w:sz w:val="32"/>
          <w:szCs w:val="32"/>
        </w:rPr>
        <w:t>MPQA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และความพึงพอใจของบุคลากรต่อการปฏิบัติงานระดับภาพรวม เพื่อนำไปเป็นแนวทางในการพัฒนาศักยภาพทางด้านบุคลากรและปรับปรุงระบบการทำงานให้ดียิ่งขึ้น  จึงขอความร่วมมือให้ท่านตอบแบบสอบถาม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ให้ตรงตามระดับความพึงพอใจของท่าน โดยแบบสอบถามชุดนี้แบ่งออกเป็น  3  ส่วน  ประกอบด้วย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คำถามเกี่ยวกับข้อมูลลักษณะสำคัญของบุคลากร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คำถามเกี่ยวกับข้อเสนอแนะ และความคิดเห็นอื่น ๆ </w:t>
      </w: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 คำถามเกี่ยวกับข้อมูลลักษณะสำคัญของบุคลากร</w:t>
      </w:r>
    </w:p>
    <w:p w:rsidR="00040FE4" w:rsidRPr="008C4784" w:rsidRDefault="00E10D95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34925</wp:posOffset>
                </wp:positionV>
                <wp:extent cx="103505" cy="111760"/>
                <wp:effectExtent l="0" t="0" r="29845" b="2159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" o:spid="_x0000_s1026" type="#_x0000_t32" style="position:absolute;margin-left:110.45pt;margin-top:2.75pt;width:8.15pt;height:8.8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4GMaQIAAH4EAAAOAAAAZHJzL2Uyb0RvYy54bWysVE2P0zAQvSPxHyzfu0m6bXc32nSFkpbL&#10;Aivtwt1NnMbCsS3b27RCSOwJxH0v3BBC4sKZ9N/kpzB2P+jCBSGiyB1nZp7fzDz3/GJZc7Sg2jAp&#10;EhwdhRhRkcuCiXmCX95Me6cYGUtEQbgUNMEravDF+PGj80bFtC8ryQuqEYAIEzcqwZW1Kg4Ck1e0&#10;JuZIKirAWUpdEwtbPQ8KTRpAr3nQD8NR0EhdKC1zagx8zTZOPPb4ZUlz+6IsDbWIJxi4Wb9qv87c&#10;GozPSTzXRFUs39Ig/8CiJkzAoXuojFiCbjX7A6pmuZZGlvYol3Ugy5Ll1NcA1UThb9VcV0RRXws0&#10;x6h9m8z/g82fL640YkWCj08wEqSGGXXt165dd+1d137r2i/d+l3XfuzaH936Q9d+79rPXXu/tdcQ&#10;88m/9y6yfY8ABnraKBMDdCqutOtKvhTX6lLmrw0SMq2ImFNf281KwXmRywgepLiNUcBs1jyTBcSQ&#10;Wyt9g5elrlHJmXrlEh04NBEt/URX+4nSpUU5fIzC42E4xCgHVxRFJyM/8YDEDsYlK23sUypr5IwE&#10;G6sJm1c2lUKAdqTeHEEWl8Y6kr8SXLKQU8a5lxAXqEnw2bA/9JyM5KxwThdm9HyWco0WxInQP75i&#10;8ByGaXkrCg9WUVJMtrYljG9sOJwLhwfFAZ2ttVHZm7PwbHI6OR30Bv3RpDcIs6z3ZJoOeqNpdDLM&#10;jrM0zaK3jlo0iCtWFFQ4djvFR4O/U9T27m20utf8vg3BQ3TfLyC7+/Wk/ZzdaDcimclidaV38weR&#10;++DthXS36HAP9uHfxvgnAAAA//8DAFBLAwQUAAYACAAAACEAXD1tON0AAAAIAQAADwAAAGRycy9k&#10;b3ducmV2LnhtbEyPzU7DMBCE70i8g7VI3KhTQ/9CNhVCAnFAkSj07sZLEojXIXaT9O1xT3Cb1Yxm&#10;vs22k23FQL1vHCPMZwkI4tKZhiuEj/enmzUIHzQb3TomhBN52OaXF5lOjRv5jYZdqEQsYZ9qhDqE&#10;LpXSlzVZ7WeuI47ep+utDvHsK2l6PcZy20qVJEtpdcNxodYdPdZUfu+OFuGHV6f9nRzWX0URls8v&#10;rxVTMSJeX00P9yACTeEvDGf8iA55ZDq4IxsvWgSlkk2MIiwWIKKvblcKxOEs5iDzTP5/IP8FAAD/&#10;/wMAUEsBAi0AFAAGAAgAAAAhALaDOJL+AAAA4QEAABMAAAAAAAAAAAAAAAAAAAAAAFtDb250ZW50&#10;X1R5cGVzXS54bWxQSwECLQAUAAYACAAAACEAOP0h/9YAAACUAQAACwAAAAAAAAAAAAAAAAAvAQAA&#10;X3JlbHMvLnJlbHNQSwECLQAUAAYACAAAACEAn3+BjGkCAAB+BAAADgAAAAAAAAAAAAAAAAAuAgAA&#10;ZHJzL2Uyb0RvYy54bWxQSwECLQAUAAYACAAAACEAXD1tON0AAAAIAQAADwAAAAAAAAAAAAAAAADD&#10;BAAAZHJzL2Rvd25yZXYueG1sUEsFBgAAAAAEAAQA8wAAAM0FAAAAAA==&#10;"/>
            </w:pict>
          </mc:Fallback>
        </mc:AlternateContent>
      </w:r>
      <w:r w:rsidR="00040FE4"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="00040FE4" w:rsidRPr="008C4784">
        <w:rPr>
          <w:rFonts w:ascii="Times New Roman" w:eastAsia="Calibri" w:hAnsi="TH SarabunIT๙" w:cs="TH SarabunIT๙"/>
          <w:b/>
          <w:bCs/>
          <w:sz w:val="32"/>
          <w:szCs w:val="32"/>
        </w:rPr>
        <w:t>􀂉</w:t>
      </w:r>
      <w:r w:rsidR="00040FE4"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ที่ตรงกับลักษณะของท่าน</w:t>
      </w:r>
    </w:p>
    <w:p w:rsidR="00040FE4" w:rsidRPr="00567C2D" w:rsidRDefault="00040FE4" w:rsidP="00565CDD">
      <w:pPr>
        <w:pStyle w:val="a3"/>
        <w:numPr>
          <w:ilvl w:val="1"/>
          <w:numId w:val="25"/>
        </w:numPr>
        <w:tabs>
          <w:tab w:val="left" w:pos="1134"/>
        </w:tabs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imes New Roman" w:hAnsi="TH SarabunIT๙" w:cs="TH SarabunIT๙" w:hint="cs"/>
          <w:sz w:val="32"/>
          <w:szCs w:val="32"/>
          <w:cs/>
        </w:rPr>
        <w:t xml:space="preserve">เพศ </w:t>
      </w:r>
      <w:r w:rsidRPr="00567C2D">
        <w:rPr>
          <w:rFonts w:ascii="Times New Roman" w:hAnsi="TH SarabunIT๙" w:cs="TH SarabunIT๙" w:hint="cs"/>
          <w:sz w:val="32"/>
          <w:szCs w:val="32"/>
          <w:cs/>
        </w:rPr>
        <w:tab/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 ชาย</w:t>
      </w:r>
      <w:r w:rsidRPr="00567C2D">
        <w:rPr>
          <w:rFonts w:ascii="TH SarabunIT๙" w:hAnsi="TH SarabunIT๙" w:cs="TH SarabunIT๙"/>
          <w:sz w:val="32"/>
          <w:szCs w:val="32"/>
          <w:cs/>
        </w:rPr>
        <w:tab/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040FE4" w:rsidRPr="000F47C0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imes New Roman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0F47C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ต่ำกว่า 20 ปี   20 – 30 ปี    30 – 40 ปี   40 – 50 ปี</w:t>
      </w: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50 – 60 ปี</w:t>
      </w:r>
    </w:p>
    <w:p w:rsidR="00040FE4" w:rsidRPr="000F47C0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มัธยมศึกษาหรือต่ำกว่า   </w:t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0F47C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 xml:space="preserve">.    </w:t>
      </w: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ปริญญาตรี      สูงกว่าปริญญาตรี</w:t>
      </w:r>
    </w:p>
    <w:p w:rsidR="00040FE4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ประเภทตำแหน่ง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พนักงานจ้าง  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</w:p>
    <w:p w:rsidR="00040FE4" w:rsidRPr="005C7E9C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ห้วยยูง</w:t>
      </w: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 ลงใน  </w:t>
      </w:r>
      <w:r w:rsidRPr="008C4784">
        <w:rPr>
          <w:rFonts w:ascii="Times New Roman" w:eastAsia="Calibri" w:hAnsi="Times New Roman" w:cs="Times New Roman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ที่ระบุหมายเลขระดับความพึงพอใจเพียงช่องเดียวในแต่ละคำถาม</w:t>
      </w:r>
    </w:p>
    <w:p w:rsidR="00040FE4" w:rsidRPr="00567C2D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ต่อการทำงาน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เป็นทีมของบุคลากร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</w: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ในการพัฒนาและปรับปรุงการบริหารงานซึ่งเป็นส่วนหนึ่งในความสำเร็จ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ความพึงพอใจต่อการสนับสนุนและสร้างแรงจูงใจของหน่วยงาน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ในการทำงานให้กับบุคลากร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ความสะดวกในด้านต่าง ๆ ให้แก่บุคลากร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</w:t>
            </w:r>
            <w:r w:rsidRPr="005C7E9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Default="00040FE4" w:rsidP="00831C35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0FE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0FE4" w:rsidRDefault="00040FE4" w:rsidP="00040FE4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0FE4" w:rsidRPr="008C4784" w:rsidRDefault="00040FE4" w:rsidP="001B6746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พัฒนาไปในทิศทางใด เพื่อให้เกิดความพึงพอใจและมีประสิทธิภาพ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ความคิดเห็นอื่น ๆ 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040F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ขอขอบคุณทุกท่านในการตอบแบบสอบถาม เพื่อตอบประเด็นตัวชี้วัดคือ ร้อยละของความพึงพอใจ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ของบุคลากรและร้อยละความพึงพอใจต่อการปฏิบัติงานต่อองค์การบริหารส่วนตำบล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565CDD" w:rsidRDefault="00565CDD" w:rsidP="00565CD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19168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23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5CDD" w:rsidRPr="00CE440A" w:rsidRDefault="00565CDD" w:rsidP="00565CDD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565CDD" w:rsidRDefault="00565CDD" w:rsidP="00565CDD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65CDD" w:rsidRPr="00CE440A" w:rsidRDefault="00E10D95" w:rsidP="00565CDD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019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720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okXAIAAHcEAAAOAAAAZHJzL2Uyb0RvYy54bWysVM9u0zAYvyPxDlbuXZIuG2u0dEJNy2XA&#10;pI0HcG2nsXBsy/aaVgiJGxN3HgBx4MSBE9nb5FH47LTVBheE6MH9bH9/ft/v+znnF5tGoDUzlitZ&#10;ROlREiEmiaJcrorozc1idBYh67CkWCjJimjLbHQxffrkvNU5G6taCcoMgiTS5q0uoto5ncexJTVr&#10;sD1Smkm4rJRpsIOtWcXU4BayNyIeJ8lp3CpDtVGEWQun5XAZTUP+qmLEva4qyxwSRQTYXFhNWJd+&#10;jafnOF8ZrGtOdjDwP6BoMJdQ9JCqxA6jW8P/SNVwYpRVlTsiqolVVXHCQg/QTZr81s11jTULvQA5&#10;Vh9osv8vLXm1vjKI0yI6PomQxA3MqO8+992PvvvW33/ou09997O/v+u77333xV/tbPD52ncfEcQB&#10;ia22OeSaySvjaSAbea0vFXlrkVSzGssVC83cbDUUSH1E/CjEb6wGKMv2paLgg2+dCoxuKtP4lMAV&#10;2oTBbQ+DYxuHCBxmkzSbJDBfsr+Lcb4P1Ma6F0w1yBtFJLj0nOIcry+t80Bwvnfxx1ItuBBBF0Ki&#10;togmJ2OghmBQp5E0hFolOPVuPsCa1XImDFpjr7HwC/3BzUM3X6PEth787NaWyg3yM+pW0lCwZpjO&#10;d7bDXAw2ABTSV4J2AfLOGuT1bpJM5mfzs2yUjU/noywpy9HzxSwbnS7SZyflcTmblel7DzrN8ppT&#10;yqTHvZd6mv2dlHaPbhDpQewHquLH2QOnAHb/H0CHefsRD2JZKrq9MnsdgLqD8+4l+ufzcA/2w+/F&#10;9BcAAAD//wMAUEsDBBQABgAIAAAAIQAfkTWj2wAAAAkBAAAPAAAAZHJzL2Rvd25yZXYueG1sTI/N&#10;TsMwEITvSLyDtUjcqE0jpRDiVKjl50xBSNw2yZKExusodtPw9iziUI4zO5r9Jl/PrlcTjaHzbOF6&#10;YUARV77uuLHw9vp4dQMqROQae89k4ZsCrIvzsxyz2h/5haZdbJSUcMjQQhvjkGkdqpYchoUfiOX2&#10;6UeHUeTY6HrEo5S7Xi+NSbXDjuVDiwNtWqr2u4OzML1X26/tw/Pe8MavyidKPwZCay8v5vs7UJHm&#10;eArDL76gQyFMpT9wHVQvOlnKlmghWSWgJHBrUjHKP0MXuf6/oPgBAAD//wMAUEsBAi0AFAAGAAgA&#10;AAAhALaDOJL+AAAA4QEAABMAAAAAAAAAAAAAAAAAAAAAAFtDb250ZW50X1R5cGVzXS54bWxQSwEC&#10;LQAUAAYACAAAACEAOP0h/9YAAACUAQAACwAAAAAAAAAAAAAAAAAvAQAAX3JlbHMvLnJlbHNQSwEC&#10;LQAUAAYACAAAACEAU/k6JFwCAAB3BAAADgAAAAAAAAAAAAAAAAAuAgAAZHJzL2Uyb0RvYy54bWxQ&#10;SwECLQAUAAYACAAAACEAH5E1o9sAAAAJ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565CDD"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565CDD" w:rsidRPr="00CE440A" w:rsidRDefault="00E10D95" w:rsidP="00565CDD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12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72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3LNXAIAAHcEAAAOAAAAZHJzL2Uyb0RvYy54bWysVMGO0zAQvSPxD5bv3TRtdrcbbbpCTctl&#10;gZV2+QDXdhoLx45st2mFkLiBuPMBiAMnDpzI/k0+hbHTVrtwQYge3LE98+bNzHMur7aVRBturNAq&#10;w/HJECOuqGZCrTL8+m4xmGBkHVGMSK14hnfc4qvp0yeXTZ3ykS61ZNwgAFE2beoMl87VaRRZWvKK&#10;2BNdcwWXhTYVcbA1q4gZ0gB6JaPRcHgWNdqw2mjKrYXTvL/E04BfFJy6V0VhuUMyw8DNhdWEdenX&#10;aHpJ0pUhdSnongb5BxYVEQqSHqFy4ghaG/EHVCWo0VYX7oTqKtJFISgPNUA18fC3am5LUvNQCzTH&#10;1sc22f8HS19ubgwSLMPjBCNFKphR137u2h9d+627f9+1n7r2Z3f/sWu/d+0Xf7W3wedr135AEAdN&#10;bGqbAtZM3RjfBrpVt/W1pm8sUnpWErXioZi7XQ0JYh8RPQrxG1sDlWXzQjPwIWunQ0e3hak8JPQK&#10;bcPgdsfB8a1DFA5H58kY1IARPdxFJD0E1sa651xXyBsZlkL5npKUbK6t80RIenDxx0ovhJRBF1Kh&#10;JsMXp6NTQCagTqNYCLVaCubdfIA1q+VMGrQhXmPhF+qDm4duPkdObNn72Z3NtevlZ/RasZCw5ITN&#10;97YjQvY2EJTKZ4JygfLe6uX19mJ4MZ/MJ8kgGZ3NB8kwzwfPFrNkcLaIz0/zcT6b5fE7TzpO0lIw&#10;xpXnfZB6nPydlPaPrhfpUezHVkWP0UNPgezhP5AO8/Yj7sWy1Gx3Yw46AHUH5/1L9M/n4R7sh9+L&#10;6S8AAAD//wMAUEsDBBQABgAIAAAAIQCZ2HGG2wAAAAgBAAAPAAAAZHJzL2Rvd25yZXYueG1sTI/N&#10;TsMwEITvSLyDtUjcqE2BNgpxKtTyc25BlbhtkiUJjddR7Kbh7VnEAY4zs5r9JltNrlMjDaH1bOF6&#10;ZkARl75qubbw9vp0lYAKEbnCzjNZ+KIAq/z8LMO08ife0riLtZISDilaaGLsU61D2ZDDMPM9sWQf&#10;fnAYRQ61rgY8Sbnr9NyYhXbYsnxosKd1Q+Vhd3QWxn25+dw8vhwMr/2yeKbFe09o7eXF9HAPKtIU&#10;/47hB1/QIRemwh+5CqoTnciUaOEmmYOS/PbOiFH8GjrP9P8B+TcAAAD//wMAUEsBAi0AFAAGAAgA&#10;AAAhALaDOJL+AAAA4QEAABMAAAAAAAAAAAAAAAAAAAAAAFtDb250ZW50X1R5cGVzXS54bWxQSwEC&#10;LQAUAAYACAAAACEAOP0h/9YAAACUAQAACwAAAAAAAAAAAAAAAAAvAQAAX3JlbHMvLnJlbHNQSwEC&#10;LQAUAAYACAAAACEAuG9yzVwCAAB3BAAADgAAAAAAAAAAAAAAAAAuAgAAZHJzL2Uyb0RvYy54bWxQ&#10;SwECLQAUAAYACAAAACEAmdhxhtsAAAAIAQAADwAAAAAAAAAAAAAAAAC2BAAAZHJzL2Rvd25yZXYu&#10;eG1sUEsFBgAAAAAEAAQA8wAAAL4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2240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722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KDPXAIAAHcEAAAOAAAAZHJzL2Uyb0RvYy54bWysVMGO0zAQvSPxD5bv3STddreNNl2hpuWy&#10;wEq7fIBrO02EY1u2t2mFkLiBuPMBiAMnDpzI/k0+hbHTVrtwQYge3LE98+bNzHMuLre1QBtubKVk&#10;hpOTGCMuqWKVXGf49e1yMMHIOiIZEUryDO+4xZezp08uGp3yoSqVYNwgAJE2bXSGS+d0GkWWlrwm&#10;9kRpLuGyUKYmDrZmHTFDGkCvRTSM47OoUYZpoyi3Fk7z/hLPAn5RcOpeFYXlDokMAzcXVhPWlV+j&#10;2QVJ14bosqJ7GuQfWNSkkpD0CJUTR9Cdqf6AqitqlFWFO6GqjlRRVJSHGqCaJP6tmpuSaB5qgeZY&#10;fWyT/X+w9OXm2qCKZfj0FCNJaphR137u2h9d+627f9+1n7r2Z3f/sWu/d+0Xf7W3wedr135AEAdN&#10;bLRNAWsur41vA93KG32l6BuLpJqXRK55KOZ2pyFB4iOiRyF+YzVQWTUvFAMfcudU6Oi2MLWHhF6h&#10;bRjc7jg4vnWIwuFwPB3G5zBferiLSHoI1Ma651zVyBsZFpX0PSUp2VxZ54mQ9ODij6VaVkIEXQiJ&#10;mgxPx8MxIBNQp5EshFolKubdfIA169VcGLQhXmPhF+qDm4duPkdObNn72Z3NlevlZ9SdZCFhyQlb&#10;7G1HKtHbQFBInwnKBcp7q5fX22k8XUwWk9FgNDxbDEZxng+eLeejwdkyOR/np/l8nifvPOlklJYV&#10;Y1x63gepJ6O/k9L+0fUiPYr92KroMXroKZA9/AfSYd5+xL1YVortrs1BB6Du4Lx/if75PNyD/fB7&#10;MfsF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MDsoM9cAgAAdw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565CDD"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="00565CDD"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76E15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 </w:t>
      </w:r>
      <w:r w:rsidR="00565CDD"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8C2DD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76E1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653D5" w:rsidRPr="00CE440A" w:rsidRDefault="00E10D95" w:rsidP="00E653D5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459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h0WwIAAHcEAAAOAAAAZHJzL2Uyb0RvYy54bWysVMGO0zAQvSPxD5bv3TTdtGyjTVeoabks&#10;sNIuH+DaTmPh2JHtbVohJG6suPMBiAMnDpzI/k0+hbHTVrtwQYge3LE98+bNzHPOL7aVRBturNAq&#10;w/HJECOuqGZCrTP85mY5OMPIOqIYkVrxDO+4xRezp0/OmzrlI11qybhBAKJs2tQZLp2r0yiytOQV&#10;sSe65gouC20q4mBr1hEzpAH0Skaj4XASNdqw2mjKrYXTvL/Es4BfFJy610VhuUMyw8DNhdWEdeXX&#10;aHZO0rUhdSnongb5BxYVEQqSHqFy4gi6NeIPqEpQo60u3AnVVaSLQlAeaoBq4uFv1VyXpOahFmiO&#10;rY9tsv8Plr7aXBkkWIZPpxgpUsGMuvZz1/7o2m/d/Yeu/dS1P7v7u6793rVf/NXeBp+vXfsRQRw0&#10;saltClhzdWV8G+hWXdeXmr61SOl5SdSah2JudjUkiH1E9CjEb2wNVFbNS83Ah9w6HTq6LUzlIaFX&#10;aBsGtzsOjm8donA4TuJkkowxooe7iKSHwNpY94LrCnkjw1Io31OSks2ldZ4ISQ8u/ljppZAy6EIq&#10;1GR4Oh55ZALqNIqFUKulYN7NB1izXs2lQRviNRZ+oT64eejmc+TElr2f3dlcu15+Rt8qFhKWnLDF&#10;3nZEyN4GglL5TFAuUN5bvbzeTYfTxdniL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BaW4d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="00E653D5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565CD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="00E653D5">
        <w:rPr>
          <w:rFonts w:ascii="TH SarabunIT๙" w:hAnsi="TH SarabunIT๙" w:cs="TH SarabunIT๙" w:hint="cs"/>
          <w:sz w:val="32"/>
          <w:szCs w:val="32"/>
          <w:cs/>
        </w:rPr>
        <w:t>รายงานผลการสำรวจแบบสอบถามความพึงพอใจของบุคลากร</w:t>
      </w:r>
    </w:p>
    <w:p w:rsidR="00E653D5" w:rsidRPr="00CE440A" w:rsidRDefault="00E653D5" w:rsidP="00E653D5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E3587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E653D5" w:rsidRDefault="00E653D5" w:rsidP="00E653D5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 สำนักงานปลัด ขอ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>อนุมัติดำเนินการสำรวจแบบสอบถามความพึงพอใจ ของบุคลากร 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 xml:space="preserve">  เพื่อใช้ในการ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วิเคราะห์ข้อมูลและพัฒนาจุดด้อยของหน่วยงาน  นั้น</w:t>
      </w:r>
    </w:p>
    <w:p w:rsidR="00E653D5" w:rsidRPr="00B01437" w:rsidRDefault="00E653D5" w:rsidP="00E653D5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ได้ดำเนินการสำรวจความพึงพอใจเรียบร้อยแล้ว  จึงขอรายการผลการสำรวจและวิเคราะห์ความพึงพอใจของพนักงาส่วนตำบล ลูกจ้างประจำ และพนักงานจ้าง สังกัดองค์การบริหารส่วนตำบล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รายละเอียดปรากฏตามสิ่งที่ส่งมาด้วย</w:t>
      </w:r>
    </w:p>
    <w:p w:rsidR="00E653D5" w:rsidRPr="007302C8" w:rsidRDefault="00D26455" w:rsidP="00E653D5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4224" behindDoc="1" locked="0" layoutInCell="1" allowOverlap="1" wp14:anchorId="59F6B7C4" wp14:editId="68F4BAA2">
            <wp:simplePos x="0" y="0"/>
            <wp:positionH relativeFrom="column">
              <wp:posOffset>3009900</wp:posOffset>
            </wp:positionH>
            <wp:positionV relativeFrom="paragraph">
              <wp:posOffset>326390</wp:posOffset>
            </wp:positionV>
            <wp:extent cx="1171575" cy="514350"/>
            <wp:effectExtent l="0" t="0" r="9525" b="0"/>
            <wp:wrapNone/>
            <wp:docPr id="26" name="รูปภาพ 26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3D5">
        <w:rPr>
          <w:rFonts w:ascii="TH SarabunIT๙" w:hAnsi="TH SarabunIT๙" w:cs="TH SarabunIT๙"/>
          <w:sz w:val="32"/>
          <w:szCs w:val="32"/>
        </w:rPr>
        <w:tab/>
      </w:r>
      <w:r w:rsidR="00E653D5"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E653D5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E653D5" w:rsidRPr="007302C8" w:rsidRDefault="00E653D5" w:rsidP="00E653D5">
      <w:pPr>
        <w:tabs>
          <w:tab w:val="left" w:pos="1701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Pr="007302C8" w:rsidRDefault="00E653D5" w:rsidP="00E653D5">
      <w:pPr>
        <w:tabs>
          <w:tab w:val="left" w:pos="1701"/>
          <w:tab w:val="left" w:pos="4820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(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นวลศรี</w:t>
      </w:r>
      <w:r w:rsidRPr="007302C8">
        <w:rPr>
          <w:rFonts w:ascii="TH SarabunIT๙" w:hAnsi="TH SarabunIT๙" w:cs="TH SarabunIT๙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D26455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D26455" w:rsidRPr="007302C8" w:rsidRDefault="00D26455" w:rsidP="00E653D5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6272" behindDoc="1" locked="0" layoutInCell="1" allowOverlap="1" wp14:anchorId="775528EB" wp14:editId="190FC08D">
            <wp:simplePos x="0" y="0"/>
            <wp:positionH relativeFrom="column">
              <wp:posOffset>3238500</wp:posOffset>
            </wp:positionH>
            <wp:positionV relativeFrom="paragraph">
              <wp:posOffset>9525</wp:posOffset>
            </wp:positionV>
            <wp:extent cx="581025" cy="561975"/>
            <wp:effectExtent l="0" t="0" r="9525" b="9525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3D5" w:rsidRPr="007302C8" w:rsidRDefault="00E653D5" w:rsidP="00E653D5">
      <w:pPr>
        <w:tabs>
          <w:tab w:val="left" w:pos="1701"/>
          <w:tab w:val="left" w:pos="3402"/>
          <w:tab w:val="left" w:pos="4928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นิพา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นบนอบ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4288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163195</wp:posOffset>
            </wp:positionV>
            <wp:extent cx="1381125" cy="600075"/>
            <wp:effectExtent l="0" t="0" r="9525" b="9525"/>
            <wp:wrapNone/>
            <wp:docPr id="24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ว่าที่ร้อยตรี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นฤ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>นาท  ชัยสวัสดิ์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ปลัดองค์การบริหารส่วนตำบล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5312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173990</wp:posOffset>
            </wp:positionV>
            <wp:extent cx="1447800" cy="790575"/>
            <wp:effectExtent l="0" t="0" r="0" b="9525"/>
            <wp:wrapNone/>
            <wp:docPr id="44" name="Picture 44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</a:extLst>
                    </a:blip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565CDD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วินัย  มากสม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565CDD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วิเคราะห์แบบสอบถามความพึงพอใจของบุคลากร</w:t>
      </w: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br/>
        <w:t>ที่มีต่อองค์การบริหารส่วนตำบล</w:t>
      </w:r>
      <w:r w:rsidR="003E3587" w:rsidRPr="00565CDD">
        <w:rPr>
          <w:rFonts w:ascii="TH SarabunPSK" w:hAnsi="TH SarabunPSK" w:cs="TH SarabunPSK"/>
          <w:b/>
          <w:bCs/>
          <w:sz w:val="36"/>
          <w:szCs w:val="36"/>
          <w:cs/>
        </w:rPr>
        <w:t>ห้วยยูง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:rsidR="00FD6E00" w:rsidRPr="00565CDD" w:rsidRDefault="00FD6E00" w:rsidP="00565CDD">
      <w:pPr>
        <w:spacing w:after="0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สำนักงานปลัด ขอความร่วมมือสำรวจความพึงพอใจ ของพนักงานส่วนตำบล ลูกจ้างประจำ  และพนักงานจ้าง สังกัด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565CDD"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 w:rsidR="00565CDD"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ในการตอบแบบสอบถามความพึงพอใจของบุคลากรต่อองค์การบริหารส่วนตำบล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5CD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เพื่อจะได้นำมาเป็นฐานข้อมูล  ข้อเสนอแนะ  แนวทางการปรับปรุงแก้ไข  และพัฒนาองค์การบริหารส่วนตำบล เป็นองค์กรน่าอยู่ต่อไป  นั้น  สรุปผลการดำเนินการตามแบบสอบถาม ดังนี้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เป้าประสงค์ของการจัดทำแบบสอบถาม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เพื่อรับทราบความคิดเห็นของบุคลากรในสังกัด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เพื่อให้บุคลากรมีส่วนร่วมในการเสนอความคิดเห็น  แนวทางการพัฒนา องค์กร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เพื่อเป็นแนวทางในการปรับปรุงแก้ไข ในส่วนที่เป็นจุดด้อย  และเสริมสร้างในส่วนที่เป็นจุดเด่นขององค์กร</w:t>
      </w:r>
    </w:p>
    <w:p w:rsidR="00FD6E00" w:rsidRPr="00565CDD" w:rsidRDefault="00FD6E00" w:rsidP="007A5FCF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ลักษณะของแบบสอบถาม</w:t>
      </w:r>
    </w:p>
    <w:p w:rsidR="00FD6E00" w:rsidRPr="00565CDD" w:rsidRDefault="00FD6E00" w:rsidP="001B6746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ข้อมูลทั่วไปของผู้กรอกแบบสอบถามประกอบด้วย  เพศ  อายุ  การศึกษา  และสถานะ</w:t>
      </w:r>
    </w:p>
    <w:p w:rsidR="00FD6E00" w:rsidRPr="00565CDD" w:rsidRDefault="00FD6E00" w:rsidP="001B6746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เนื้อหาแบบสอบถาม 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2.1 ความพึงพอใจต่อบรรยากาศในการทำงาน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ความพึงพอใจต่อการสนับสนุนและสร้างแรงจูงใจ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ความพึงพอใจต่อนโยบายและการบริหารงานของหน่วยงาน</w:t>
      </w:r>
    </w:p>
    <w:p w:rsidR="00FD6E00" w:rsidRPr="00565CDD" w:rsidRDefault="00FD6E00" w:rsidP="007A5F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3. ข้อเสนอแนะ และความคิดเห็นของผู้ตอบแบบสอบถาม</w:t>
      </w:r>
    </w:p>
    <w:p w:rsidR="00FD6E00" w:rsidRPr="00565CDD" w:rsidRDefault="00FD6E00" w:rsidP="007A5FCF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องค์การบริหารส่วนตำบลได้รับความเห็นของบุคลากรในสังกัด ไม่จำกัด อายุ เพศ และตำแหน่ง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บุคลากรให้ความสนใจในการมีส่วนร่วมพัฒนาองค์กร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ได้รับทราบความคิดเห็นของบุคลากร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นำความคิดเห็นของบุคลากร เพื่อปรับใช้ในองค์กรและพัฒนาองค์กรให้ดียิ่งขึ้น</w:t>
      </w:r>
    </w:p>
    <w:p w:rsidR="00FD6E00" w:rsidRPr="00565CDD" w:rsidRDefault="00FD6E00" w:rsidP="007A5FCF">
      <w:pPr>
        <w:pStyle w:val="a3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เกณฑ์การวัดผล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พึงพอใจมากที่สุด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81 – 100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พึงพอใจมาก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66 – 80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พึงพอใจปานกลาง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50 – 65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พึงพอใจน้อย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>ต่ำกว่าร้อยละ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49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ผลที่ได้จากการสำรวจแบบสอบถามขององค์การบริหารส่วนตำบล</w:t>
      </w:r>
      <w:r w:rsidR="003E3587" w:rsidRPr="00565CDD">
        <w:rPr>
          <w:rFonts w:ascii="TH SarabunPSK" w:hAnsi="TH SarabunPSK" w:cs="TH SarabunPSK"/>
          <w:b/>
          <w:bCs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ดังนี้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ข้อมูลทั่วไปของผู้ตอบแบบสอบถาม  จำนวนแบบสอบถามทั้งหมด  3</w:t>
      </w:r>
      <w:r w:rsidR="000A4F27">
        <w:rPr>
          <w:rFonts w:ascii="TH SarabunPSK" w:hAnsi="TH SarabunPSK" w:cs="TH SarabunPSK" w:hint="cs"/>
          <w:sz w:val="32"/>
          <w:szCs w:val="32"/>
          <w:cs/>
        </w:rPr>
        <w:t>7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1.1  ไม่ส่งแบบสอบถาม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1</w:t>
      </w:r>
      <w:r w:rsidR="000A4F27">
        <w:rPr>
          <w:rFonts w:ascii="TH SarabunPSK" w:hAnsi="TH SarabunPSK" w:cs="TH SarabunPSK" w:hint="cs"/>
          <w:sz w:val="32"/>
          <w:szCs w:val="32"/>
          <w:cs/>
        </w:rPr>
        <w:t>6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4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1.2  ส่งแบบสอบถาม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2</w:t>
      </w:r>
      <w:r w:rsidR="000A4F27"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FD6E00" w:rsidRPr="00565CDD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 1.1.1 </w:t>
      </w:r>
      <w:r w:rsidRPr="00565CDD">
        <w:rPr>
          <w:rFonts w:ascii="TH SarabunPSK" w:hAnsi="TH SarabunPSK" w:cs="TH SarabunPSK"/>
          <w:sz w:val="32"/>
          <w:szCs w:val="32"/>
          <w:cs/>
        </w:rPr>
        <w:t>ชาย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="000A4F27">
        <w:rPr>
          <w:rFonts w:ascii="TH SarabunPSK" w:hAnsi="TH SarabunPSK" w:cs="TH SarabunPSK"/>
          <w:sz w:val="32"/>
          <w:szCs w:val="32"/>
        </w:rPr>
        <w:t>3</w:t>
      </w:r>
      <w:r w:rsidRPr="00565CDD">
        <w:rPr>
          <w:rFonts w:ascii="TH SarabunPSK" w:hAnsi="TH SarabunPSK" w:cs="TH SarabunPSK"/>
          <w:sz w:val="32"/>
          <w:szCs w:val="32"/>
        </w:rPr>
        <w:t xml:space="preserve">  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คิดเป็นร้อยละ  1</w:t>
      </w:r>
      <w:r w:rsidR="000A4F27">
        <w:rPr>
          <w:rFonts w:ascii="TH SarabunPSK" w:hAnsi="TH SarabunPSK" w:cs="TH SarabunPSK" w:hint="cs"/>
          <w:sz w:val="32"/>
          <w:szCs w:val="32"/>
          <w:cs/>
        </w:rPr>
        <w:t>8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0A4F27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1.1.2 หญิง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</w:t>
      </w:r>
      <w:r w:rsidR="000A4F27"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="000A4F27">
        <w:rPr>
          <w:rFonts w:ascii="TH SarabunPSK" w:hAnsi="TH SarabunPSK" w:cs="TH SarabunPSK"/>
          <w:sz w:val="32"/>
          <w:szCs w:val="32"/>
        </w:rPr>
        <w:t>75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จากผู้ส่งแบบสอบถาม</w:t>
      </w:r>
    </w:p>
    <w:p w:rsidR="00FD6E00" w:rsidRPr="00565CDD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1.1.3 ไม่ระบุเพศ 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 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 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 xml:space="preserve">ช่วงอายุของผู้ตอบแบบสอบถาม 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2.1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ต่ำกว่า 20 ปี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0</w:t>
      </w:r>
      <w:proofErr w:type="gramEnd"/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20 – 30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30 – 40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9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42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2.4 40 – 50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2.5 50 – 60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  <w:t xml:space="preserve">1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5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2.6 ไม่ระบุช่วงอายุ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ระดับการศึกษา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มัธยมศึกษา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3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3.2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ปวช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0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3.3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3.4 ปริญญาตรี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3.5 สูงกว่าปริญญาตรี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3.6 </w:t>
      </w:r>
      <w:r w:rsidRPr="00565CDD">
        <w:rPr>
          <w:rFonts w:ascii="TH SarabunPSK" w:hAnsi="TH SarabunPSK" w:cs="TH SarabunPSK"/>
          <w:sz w:val="32"/>
          <w:szCs w:val="32"/>
          <w:cs/>
        </w:rPr>
        <w:t>ไม่ระบุวุฒิการศึกษา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5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ประเภทตำแหน่ง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4.1 </w:t>
      </w:r>
      <w:r w:rsidRPr="00565CDD">
        <w:rPr>
          <w:rFonts w:ascii="TH SarabunPSK" w:hAnsi="TH SarabunPSK" w:cs="TH SarabunPSK"/>
          <w:sz w:val="32"/>
          <w:szCs w:val="32"/>
          <w:cs/>
        </w:rPr>
        <w:t>พนักงานจ้าง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4.2 ลูกจ้างประจำ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10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4.3 ข้าราชการ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10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 47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4.4 </w:t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ไม่ระบุสถานะ  จำนวน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10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ระดับความพึงพอใจของบุคลากร</w:t>
      </w: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FD6E00" w:rsidRPr="00565CDD" w:rsidTr="00831C35">
        <w:trPr>
          <w:trHeight w:val="1095"/>
        </w:trPr>
        <w:tc>
          <w:tcPr>
            <w:tcW w:w="7401" w:type="dxa"/>
            <w:vAlign w:val="center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ต่อการทำงาน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จากผู้บังคับบัญชา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เป็นทีมของบุคลากร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br/>
              <w:t>ในการพัฒนาและปรับปรุงการบริหารงานซึ่งเป็นส่วนหนึ่งในความสำเร็จ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ความพึงพอใจต่อการสนับสนุนและสร้างแรงจูงใจของหน่วยงาน</w:t>
            </w: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การปฏิบัติงาน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ในการทำงานให้กับบุคลากร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ความสะดวกในด้านต่าง ๆ ให้แก่บุคลากร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7A5FCF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</w:tbl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FD6E00" w:rsidRPr="00565CDD" w:rsidTr="00831C35">
        <w:trPr>
          <w:trHeight w:val="733"/>
        </w:trPr>
        <w:tc>
          <w:tcPr>
            <w:tcW w:w="7401" w:type="dxa"/>
            <w:vAlign w:val="center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2381" w:type="dxa"/>
          </w:tcPr>
          <w:p w:rsidR="00FD6E00" w:rsidRPr="00565CDD" w:rsidRDefault="000A4F27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</w:t>
            </w:r>
            <w:r w:rsidR="00FD6E00"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</w:tbl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1B6746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ท่านอยากให้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พัฒนาไปในทิศทางใด เพื่อให้เกิดความพึงพอใจและมีประสิทธิภาพ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อยากให้พนักงานเปรียบ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.เสมือนบ้านของเรา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อยากให้มีการวางกฎระเบียบในการถือปฏิบัติกันโดยเคร่งครัด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อยากให้พิจารณาด้านจิตสำนึกของบุคลากร การร่วมงาน การมีจิตอาสา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อยากให้องค์กรพัฒนาไปในด้านจิตใจ ในการช่วยเหลือกัน การรับผิดชอบงานในแต่ละส่วน ให้งานบรรลุเป้าหมาย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มีการพัฒนาอย่างเป็นระบบ มีจิตอาสาในการปฏิบัติงานร่วมกัน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บริการประชาชนทุกระดับ ให้ประทับใจ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พัฒนาด้านความรู้ คุณธรรม ความสามัคคี ในการปฏิบัติงาน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47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กำลังใจจากทีมงานและผู้บริหาร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สามารถเบิกค่าตอบแทนนอกเวลาได้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ผู้นำที่มีความกระตื</w:t>
      </w:r>
      <w:r w:rsidR="0010677F">
        <w:rPr>
          <w:rFonts w:ascii="TH SarabunPSK" w:hAnsi="TH SarabunPSK" w:cs="TH SarabunPSK" w:hint="cs"/>
          <w:sz w:val="32"/>
          <w:szCs w:val="32"/>
          <w:cs/>
        </w:rPr>
        <w:t>อ</w:t>
      </w:r>
      <w:r w:rsidRPr="00565CDD">
        <w:rPr>
          <w:rFonts w:ascii="TH SarabunPSK" w:hAnsi="TH SarabunPSK" w:cs="TH SarabunPSK"/>
          <w:sz w:val="32"/>
          <w:szCs w:val="32"/>
          <w:cs/>
        </w:rPr>
        <w:t>รือร้นในการพัฒนาตำบลให้เจริญก้าวหน้า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ประเมินความดีความชอบ จากผลงานและการปฏิบัติงาน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คำติชมจากผู้บังคับบัญชา และเพื่อนร่วมงานในการปฏิบัติหน้าที่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จัดอบรมและกิจกรรมร่วมกันเพื่อสร้างพลังในการทำงาน และมีใจรักองค์กร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ขวัญกำลังใจ ความก้าวหน้าในการทำงาน</w:t>
      </w: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ความคิดเห็นอื่น ๆ 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อยากให้มีการจัดสภาพแวดล้อมในการทำงานให้ดีกว่านี้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อยากให้มีการจัดทำการแบ่งสายงานอย่างชัดเจน โดยผู้บริหารหรือหัวหน้าส่วนต่าง ๆ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เดินตามทิศทางที่ผู้บริหารมองเห็นว่าเป็นหนทางที่ดีที่สุดเพื่อพัฒนาองค์กร</w:t>
      </w: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วิเคราะห์แบบสอบถามใน 3 หัวข้อหลัก  ประกอบด้วย 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 w:rsidR="000A4F27"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0A4F27">
        <w:rPr>
          <w:rFonts w:ascii="TH SarabunPSK" w:hAnsi="TH SarabunPSK" w:cs="TH SarabunPSK"/>
          <w:sz w:val="32"/>
          <w:szCs w:val="32"/>
        </w:rPr>
        <w:t>32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ความพึงพอใจต่อการสนับสนุนและสร้างแรงจูงใจของหน่วยงาน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 w:rsidR="000A4F27"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0A4F27">
        <w:rPr>
          <w:rFonts w:ascii="TH SarabunPSK" w:hAnsi="TH SarabunPSK" w:cs="TH SarabunPSK"/>
          <w:sz w:val="32"/>
          <w:szCs w:val="32"/>
        </w:rPr>
        <w:t>4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ความพึงพอใจต่อนโยบายและการบริหารงานของหน่วยงาน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="000A4F27">
        <w:rPr>
          <w:rFonts w:ascii="TH SarabunPSK" w:hAnsi="TH SarabunPSK" w:cs="TH SarabunPSK"/>
          <w:sz w:val="32"/>
          <w:szCs w:val="32"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 w:rsidR="000A4F27">
        <w:rPr>
          <w:rFonts w:ascii="TH SarabunPSK" w:hAnsi="TH SarabunPSK" w:cs="TH SarabunPSK"/>
          <w:sz w:val="32"/>
          <w:szCs w:val="32"/>
        </w:rPr>
        <w:t>4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Pr="00565CDD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แผนภูมิแสดงความพึงพอใจของบุคลากร ต่อองค์การบริหารส่วนตำบล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6207425" cy="3424687"/>
            <wp:effectExtent l="19050" t="0" r="21925" b="4313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1 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2 ความพึงพอใจต่อการสนับสนุนและสร้างแรงจูงใจของหน่วยงาน</w:t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3ความพึงพอใจต่อนโยบายและการบริหารงานของหน่วยงาน</w:t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สรุปผล จากแผนภูมิ ข้างต้น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มีความพึงพอใจต่อบรรยากาศในการทำงานขององค์กรคิดเป็นร้อยละ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 w:rsidR="000A4F27"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BF1A1D">
        <w:rPr>
          <w:rFonts w:ascii="TH SarabunPSK" w:hAnsi="TH SarabunPSK" w:cs="TH SarabunPSK"/>
          <w:sz w:val="32"/>
          <w:szCs w:val="32"/>
        </w:rPr>
        <w:t>32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เพิ่มบรรยากาศในองค์กรให้น่าอยู่มากยิ่งขึ้น  เนื่องจากว่า ระดับ คะแนน 8</w:t>
      </w:r>
      <w:r w:rsidR="000A4F27"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>.4</w:t>
      </w:r>
      <w:r w:rsidR="000A4F27">
        <w:rPr>
          <w:rFonts w:ascii="TH SarabunPSK" w:hAnsi="TH SarabunPSK" w:cs="TH SarabunPSK" w:hint="cs"/>
          <w:sz w:val="32"/>
          <w:szCs w:val="32"/>
          <w:cs/>
        </w:rPr>
        <w:t>2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ดังนั้น 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>จึงควรเพิ่มบรรยากาศที่น่าอยู่ให้มากกว่าเดิม โดยการจัดกิจกรรมที่สร้างสรรค์   วางแผนการทำงานที่ดี  ฯลฯ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ความพึงพอใจต่อการสนับสนุนและสร้างแรงจูงใจของหน่วยงานคิดเป็นร้อยละ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 w:rsidR="000A4F27"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BF1A1D"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</w:p>
    <w:p w:rsidR="00FD6E00" w:rsidRPr="00565CDD" w:rsidRDefault="00FD6E00" w:rsidP="007A5FCF">
      <w:pPr>
        <w:pStyle w:val="a3"/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เพิ่มการสนับสนุนสร้างแรงจูงใจให้บุคลากรในสังกัดให้มากยิ่งขึ้นเพื่อพัฒนาจากระดับพึงพอใจมาก ไปสู่ความพึงพอใจมากที่สุด เนื่องจาก ระดับความพึงพอใจ อยู่ในระดับสูง (เกณฑ์ความพึงพอใจมาก 66 – 80 )  กิจกรรม ที่เพิ่มความพึงพอใจต่อการสนับสนุนการสร้างแรงจูงใจของพนักงาน เช่น  การเลื่อนระดับ  การเลื่อนตำแหน่ง   การเลื่อนขั้นเงินเดือน  ค่าจ้าง  ค่าตอบแทน อื่น ๆ สวัสดิการต่างๆ ที่บุคลากรจะได้รับ  รวมถึงกิจกรรมที่สร้างความรักความสามัคคีให้กับบุคลากรในสังกัดด้วย และกิจกรรมอื่น ๆ ที่เหมาะสม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ความพึงพอใจต่อนโยบายและการบริหารงานของหน่วยงานคิดเป็นร้อยละ  </w:t>
      </w:r>
      <w:r w:rsidR="000A4F27"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 w:rsidR="000A4F27"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เนื่องจาก ระดับ คะแนน </w:t>
      </w:r>
      <w:r w:rsidR="000A4F27"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  <w:cs/>
        </w:rPr>
        <w:t>.1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และมีโอกาสที่จะลดระดับความพึงพอใจค่อนข้างสูง ดังนั้น การเพิ่มค่าร้อยละในหัวข้อนี้ คือเพิ่มความรักสามัคคีระหว่างผู้บังคับบัญชาในแต่ละระดับชั้น กับผู้ใต้บังคับบัญชา โดยการ เพิ่มกิจกรรมที่ทำร่วมกันเพื่อลดช่องว่างระหว่างกัน  การเป็นแบบอย่างที่ดีระหว่างผู้บังคับบัญชากับผู้ใต้บังคับบัญชา  ฯลฯ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สำนักงานปลัด ได้วิเคราะห์จากผลการสอบถามความพึงพอใจ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จากแบบสอบถามของผู้ที่ส่งแบบสอบถามเท่านั้น  และยังมีบุคลากรอีกจำนวนหนึ่ง ที่องค์กรยังไม่ได้รับความร่วมมือ จึงเป็นจุดด้อยหนึ่งขององค์กร ที่ทำให้ผลการสอบถามยังไม่เต็ม 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>ของพนักงานทั้งหมด  และบุคลากรส่วนหนึ่งไม่เห็นความสำคัญของแบบสอบถาม ก็เป็นปัญหาหนึ่งที่หน่วยงาน เราต้องเสริมสร้างความรักความสามัคคี  ความรักษ์ในองค์กรและหน่วยงาน แต่อย่างไรก็ดี  การสอบถามตามแบบสอบถามนี้ แสดงผลเพียงส่วนหนึ่งเท่านั้น ที่สำคัญที่สุด เราจะทำอย่างไร ให้องค์กรเราดีอย่างที่เราเป็นอยู่  และเป็นองค์กรที่น่าอยู่ในใจของบุคลากร ต่อไป  และส่วนที่รับผิดชอบในส่วนนี้ จะให้ความสำคัญและพัฒนาความคิด  รวมถึงความต้องการในปฐมภูมิของบุคลากรต่อไป</w:t>
      </w:r>
    </w:p>
    <w:p w:rsidR="00FD6E00" w:rsidRPr="00565CDD" w:rsidRDefault="00FD6E00" w:rsidP="007A5FCF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สำนักงานปลัด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10677F"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 w:rsidR="0010677F"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ขอขอบคุณผู้ที่ให้ความร่วมมือในการตอบแบบสอบถามทุกท่าน  และจะปรับปรุงแก้ไขในสิ่งที่ดีต่อไป</w:t>
      </w:r>
      <w:r w:rsidRPr="00565CDD">
        <w:rPr>
          <w:rFonts w:ascii="TH SarabunPSK" w:hAnsi="TH SarabunPSK" w:cs="TH SarabunPSK"/>
          <w:sz w:val="32"/>
          <w:szCs w:val="32"/>
          <w:cs/>
        </w:rPr>
        <w:br/>
        <w:t xml:space="preserve">เพื่อองค์กรของเรา  </w:t>
      </w:r>
    </w:p>
    <w:p w:rsidR="00FD6E00" w:rsidRDefault="00FD6E00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5A44E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A44EC" w:rsidRDefault="005A44EC" w:rsidP="005A44E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7021" w:rsidRDefault="00827021" w:rsidP="005A44E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4053D786" wp14:editId="6B7FF36A">
                <wp:simplePos x="0" y="0"/>
                <wp:positionH relativeFrom="column">
                  <wp:posOffset>4072890</wp:posOffset>
                </wp:positionH>
                <wp:positionV relativeFrom="paragraph">
                  <wp:posOffset>-86360</wp:posOffset>
                </wp:positionV>
                <wp:extent cx="1811020" cy="427355"/>
                <wp:effectExtent l="0" t="0" r="17780" b="1079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1020" cy="4273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565CDD" w:rsidRDefault="00567076" w:rsidP="005A44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รายละเอียดแนบท้าย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320.7pt;margin-top:-6.8pt;width:142.6pt;height:33.6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cBnrAIAAGYFAAAOAAAAZHJzL2Uyb0RvYy54bWysVMtuEzEU3SPxD5b3dDJp+mDUSRW1KkKK&#10;2ogWde147GZUj21sJ5OwYgmfgMQGJDawQ0JM/2Y+hWvPg7ZkhdhYtu+573Pv0fG6EGjFjM2VTHG8&#10;M8CISaqyXN6k+PXV2bNDjKwjMiNCSZbiDbP4ePz0yVGpEzZUCyUyZhAYkTYpdYoXzukkiixdsILY&#10;HaWZBCFXpiAOnuYmygwpwXohouFgsB+VymTaKMqshd/TRojHwT7njLoLzi1zSKQYYnPhNOGc+zMa&#10;H5HkxhC9yGkbBvmHKAqSS3DamzoljqClyf8yVeTUKKu426GqiBTnOWUhB8gmHjzK5nJBNAu5QHGs&#10;7stk/59Zer6aGZRnKd6NMZKkgB7V1be6+lnfva/v3tXV97r62j6rL3X1ua4+1dWvuvroL3cf6uoH&#10;AlWoY6ltAuYu9cz4Slg9VfTWgiB6IPEP22LW3BQeC3VA69CUTd8UtnaIwmd8GMeDIfSOgmw0PNjd&#10;2/PeIpJ02tpY94KpAvlLig00PfSCrKbWNdAO0gbT+A+RuI1gPgQhXzEOhQCPw6AdKMhOhEErAuQh&#10;lDLp9lvXAe3VeC5ErxhvUxQuVAfibbFejQVq9oqDbYoPPfYawauSrlcucqnMNgPZbe+5wXfZNzn7&#10;9N16vg7dH3UdnKtsA4wwqhkVq+lZDmWdEutmxMBsQCdg3t0FHFyoMsWqvWG0UObttn+PB8qCFKMS&#10;Zi3F9s2SGIaReCmBzM/j0cgPZ3iM9g58t819yfy+RC6LEwUdAb5CdOHq8U50V25UcQ1rYeK9gohI&#10;Cr5TTJ3pHieu2QGwWCibTAIMBlITN5WXmnrjvs6eNlfra2J0yy0HrDxX3VyS5BHFGqzXlGqydIrn&#10;gX++0k1d2w7AMAcGt4vHb4v774D6sx7HvwEAAP//AwBQSwMEFAAGAAgAAAAhAL7A72vfAAAACgEA&#10;AA8AAABkcnMvZG93bnJldi54bWxMj01PwzAMhu9I/IfISNy2tPsIUJpOCITExGljB45p47UVjVM1&#10;6Vr+PeYEN1t+9fh5893sOnHBIbSeNKTLBARS5W1LtYbTx+viHkSIhqzpPKGGbwywK66vcpNZP9EB&#10;L8dYC4ZQyIyGJsY+kzJUDToTlr5H4tvZD85EXoda2sFMDHedXCWJks60xB8a0+Nzg9XXcXQa1HTa&#10;yhI/39X4kuB5v/f0dvBa397MT48gIs7xLwy/+qwOBTuVfiQbRMeMTbrhqIZFulYgOPGwUjyUGrbr&#10;O5BFLv9XKH4AAAD//wMAUEsBAi0AFAAGAAgAAAAhALaDOJL+AAAA4QEAABMAAAAAAAAAAAAAAAAA&#10;AAAAAFtDb250ZW50X1R5cGVzXS54bWxQSwECLQAUAAYACAAAACEAOP0h/9YAAACUAQAACwAAAAAA&#10;AAAAAAAAAAAvAQAAX3JlbHMvLnJlbHNQSwECLQAUAAYACAAAACEAiDHAZ6wCAABmBQAADgAAAAAA&#10;AAAAAAAAAAAuAgAAZHJzL2Uyb0RvYy54bWxQSwECLQAUAAYACAAAACEAvsDva98AAAAKAQAADwAA&#10;AAAAAAAAAAAAAAAGBQAAZHJzL2Rvd25yZXYueG1sUEsFBgAAAAAEAAQA8wAAABIGAAAAAA==&#10;" fillcolor="white [3201]" strokecolor="#f79646 [3209]" strokeweight="2pt">
                <v:path arrowok="t"/>
                <v:textbox>
                  <w:txbxContent>
                    <w:p w:rsidR="00567076" w:rsidRPr="00565CDD" w:rsidRDefault="00567076" w:rsidP="005A44E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รายละเอียดแนบท้าย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5A44EC" w:rsidRDefault="005A44EC" w:rsidP="005A44E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26455" w:rsidRDefault="00D26455" w:rsidP="005A44E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  <w:cs/>
        </w:rPr>
        <w:t>โครงการอบรมคุณธรรม จริยธรรม</w:t>
      </w:r>
      <w:r w:rsidRPr="00827021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b/>
          <w:bCs/>
          <w:sz w:val="32"/>
          <w:szCs w:val="32"/>
          <w:cs/>
        </w:rPr>
        <w:t>ตามหลักธรรม</w:t>
      </w:r>
      <w:proofErr w:type="spellStart"/>
      <w:r w:rsidRPr="00827021">
        <w:rPr>
          <w:rFonts w:ascii="TH NiramitIT๙" w:hAnsi="TH NiramitIT๙" w:cs="TH NiramitIT๙" w:hint="cs"/>
          <w:b/>
          <w:bCs/>
          <w:sz w:val="32"/>
          <w:szCs w:val="32"/>
          <w:cs/>
        </w:rPr>
        <w:t>มาภิ</w:t>
      </w:r>
      <w:proofErr w:type="spellEnd"/>
      <w:r w:rsidRPr="00827021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บาล </w:t>
      </w:r>
      <w:r w:rsidRPr="00827021">
        <w:rPr>
          <w:rFonts w:ascii="TH NiramitIT๙" w:hAnsi="TH NiramitIT๙" w:cs="TH NiramitIT๙"/>
          <w:b/>
          <w:bCs/>
          <w:sz w:val="32"/>
          <w:szCs w:val="32"/>
          <w:cs/>
        </w:rPr>
        <w:t>และการป้องกันปัญหาการทุจริตคอร์รัปชั่น</w:t>
      </w:r>
      <w:r w:rsidRPr="00827021">
        <w:rPr>
          <w:rFonts w:ascii="TH NiramitIT๙" w:hAnsi="TH NiramitIT๙" w:cs="TH NiramitIT๙" w:hint="cs"/>
          <w:b/>
          <w:bCs/>
          <w:sz w:val="32"/>
          <w:szCs w:val="32"/>
          <w:cs/>
        </w:rPr>
        <w:t>ขององค์การบริหารส่วนตำบลห้วยยูง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1. 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827021" w:rsidRPr="00827021" w:rsidRDefault="00827021" w:rsidP="00827021">
      <w:pPr>
        <w:spacing w:before="240"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>        </w:t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  <w:cs/>
        </w:rPr>
        <w:t>จากสภาพปัญหาการทุจริตคอร์รัปชั่นที่เป็นปัญหาเรื้อรัง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จึงจำเป็นอย่างยิ่งที่จะต้องมีการป้องกันและแก้ไขปัญหาการทุจิตคอร์รัปชั่นอย่างจริงจัง ในสถานการณ์วิกฤติปัญหาการทุจริตคอร์รัปชั่นในสังคมไทยดังกล่าว ทุกภาคส่วนในสังคมไทยต่างเห็นพ้องตรงกันว่า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การที่จะทำให้ปัญหาคอร์รัปชั่น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ลดน้อยลง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และหมดไปได้ในที่สุดนั้น ต้องนำหลัก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บาลไปปรับใช้กับทุกภาคส่วน 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ควบคู่กับการเปลี่ยนแปลงค่านิยมไปในทิศทางที่ไม่เอื้อหรือสนับสนุนการทุจริตคอร์รัปชั่น ทั้งนี้ กลไกการนำหลัก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 ซึ่งประกอบด้วย ความชอบธรรม ความโปร่งใส ความรับผิดชอบและการตรวจสอบได้ ความมีประสิทธิภาพและประสิทธิผล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บาลไปเป็นแนวทางการปฏิรูปการบริหารการปกครองของหน่วยงานองค์กรต่างๆของภาครัฐ</w:t>
      </w:r>
      <w:r w:rsidRPr="00827021">
        <w:rPr>
          <w:rFonts w:ascii="TH NiramitIT๙" w:hAnsi="TH NiramitIT๙" w:cs="TH NiramitIT๙"/>
          <w:sz w:val="32"/>
          <w:szCs w:val="32"/>
        </w:rPr>
        <w:t xml:space="preserve">   </w:t>
      </w:r>
      <w:r w:rsidRPr="00827021">
        <w:rPr>
          <w:rFonts w:ascii="TH NiramitIT๙" w:hAnsi="TH NiramitIT๙" w:cs="TH NiramitIT๙"/>
          <w:sz w:val="32"/>
          <w:szCs w:val="32"/>
          <w:cs/>
        </w:rPr>
        <w:t>จึงนับเป็นการส่งสัญญาณเชิงบวกให้เห็นว่าประเทศไทยมีพัฒนาการเปลี่ยนแปลงไปในทางที่ดีขึ้นแล้ว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/>
          <w:sz w:val="32"/>
          <w:szCs w:val="32"/>
          <w:cs/>
        </w:rPr>
        <w:t>สรุปได้ว่าความโปร่งใสที่ใช้ในการบริหารองค์กร หมายถึง การสร้างความเปิดเผย เปิดโอกาสให้ผู้มีส่วนได้เสียทั้งจากภายในและภายนอกองค์กร สามารถเข้าถึงข้อมูลข่าวสารด้วยวิธีการต่างๆ มีการสื่อสาร การแสดงความรับผิดชอบ พร้อมรับการตรวจสอบ รวมทั้งมีกระบวนการติดตามและประเมินผลอันเป็นที่ยอมรับว่าเที่ยงตรงและเชื่อถือได้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>      </w:t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  <w:cs/>
        </w:rPr>
        <w:t>ในสภาวะวิกฤติการเปลี่ยนแปลงทางเศรษฐกิจ สังคม และการเมืองปัจจุบัน ทุกภาคส่วนของสังคม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ต่างให้ความสำคัญกับ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บาลมาตรฐานความโปร่งใสว่า เป็นมาตรการกลไกสำคัญที่จะช่วยป้องกันแก้ไขปัญหาการทุจริตคอร์รัปชั่น ช่วยให้หน่วยงานองค์กรและเจ้าหน้าที่ภาครัฐผู้ปฏิบัติงาน มีความรับผิดชอบ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ตระหนักในการใช้อำนาจตามหน้าที่ของตน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อย่างมีคุณธรรม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จริยธรรม ปฏิบัติภารกิจ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หรือบริหารงานอย่างมีประสิทธิภาพและประสิทธิผล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โดยมุ่งเน้นการมีส่วนร่วมจากประชาสังคม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เพื่อสร้างความเป็นธรรมแก่ประชาชนผู้รับบริการอย่างทั่วถึงและเท่าเทียม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</w:t>
      </w:r>
      <w:r w:rsidRPr="00827021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27021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ดั</w:t>
      </w:r>
      <w:r w:rsidRPr="00827021">
        <w:rPr>
          <w:rFonts w:ascii="TH NiramitIT๙" w:hAnsi="TH NiramitIT๙" w:cs="TH NiramitIT๙"/>
          <w:sz w:val="32"/>
          <w:szCs w:val="32"/>
          <w:cs/>
        </w:rPr>
        <w:t>งนั้น องค์การบริหารส่วนตำบลห้วยยูง จึงได้จัดทำโครงการอบรมคุณธรรม จริยธรรมตามหลัก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บาลและการป้องกันปัญหาการทุจริตคอร์รัปชั่น เพื่อพัฒนาด้านคุณธรรมและจริยธรรมให้กับ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เ</w:t>
      </w:r>
      <w:r w:rsidRPr="00827021">
        <w:rPr>
          <w:rFonts w:ascii="TH NiramitIT๙" w:hAnsi="TH NiramitIT๙" w:cs="TH NiramitIT๙"/>
          <w:sz w:val="32"/>
          <w:szCs w:val="32"/>
          <w:cs/>
        </w:rPr>
        <w:t>จ้าหน้าที่ของรัฐ สามารถที่จะพัฒนาและพึ่งพาตนเองได้ตลอดจนเป็นที่ยอมรับจากผู้อื่นในสังคม อีกทั้งยังสามารถนำหลักคุณธรรมและจริยธรรม และความรู้ในการป้องกันปัญหาการทุจริตคอร์รัปชั่น เป็นแนวทางในการทำงานและดำเนินชีวิตการทำงานตามภารกิจของหน่วยงานให้เกิดผลสัมฤทธิ์ตามเป้าหมายที่วางไว้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 xml:space="preserve">/2. </w:t>
      </w:r>
      <w:r w:rsidRPr="00827021">
        <w:rPr>
          <w:rFonts w:ascii="TH NiramitIT๙" w:hAnsi="TH NiramitIT๙" w:cs="TH NiramitIT๙"/>
          <w:sz w:val="32"/>
          <w:szCs w:val="32"/>
          <w:cs/>
        </w:rPr>
        <w:t>วัตถุประสงค์...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>-2-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2. 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วัตถุประสงค์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  </w:t>
      </w:r>
      <w:r w:rsidRPr="00827021">
        <w:rPr>
          <w:rFonts w:ascii="TH NiramitIT๙" w:hAnsi="TH NiramitIT๙" w:cs="TH NiramitIT๙"/>
          <w:sz w:val="32"/>
          <w:szCs w:val="32"/>
        </w:rPr>
        <w:t xml:space="preserve">1.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เพื่อเป็นแนวทางป้องกันและปราบปรามการทุจริต และเพื่อปลูกจิตสำนึกให้ผู้เข้ารับการอบรมปฏิบัติงานอย่างโปร่งใสตามหลัก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2.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เพื่อปลูกจิตสำนึกให้ผู้เข้ารับการอบรมมีคุณธรรม จริยธรรมและมีความรู้ในการป้องกันปัญหาการทุจริตคอร์รัปชั่นและสามารถนำหลักคุณธรรม จริยธรรม และความรู้ในการป้องกันการทุจริตคอร์รัปชั่นนำไปปรับใช้ในการปฏิบัติงานและชีวิตประจำวันได้อย่างมีประสิทธิภาพ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3.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เพื่อให้ผู้เข้ารับการอบรมได้รับการพัฒนาจิตใจ และพัฒนาตนเองให้มีจิตสาธารณะเกิดความสำนึกร่วมในการเสริมสร้างสังคมแห่งคุณธรรมและสมานฉันท์ ประพฤติตน เป็นพลเมืองดี สร้างประโยชน์ให้แก่ครอบครัวและชุมชน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4.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เพื่อให้พนักงานส่วนตำบลและพนักงานจ้าง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เพื่อร่วมงาน ผู้มาใช้บริการ พร้อมทั้งมีความสามัคคีภายในองค์กร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5.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เพื่อพัฒนาหน่วยงานให้มีคุณธรรมและความโปร่งใสตามแนวทางการประเมินคุณธรรมและความโปร่งใส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6. </w:t>
      </w:r>
      <w:r w:rsidRPr="00827021">
        <w:rPr>
          <w:rFonts w:ascii="TH NiramitIT๙" w:hAnsi="TH NiramitIT๙" w:cs="TH NiramitIT๙"/>
          <w:sz w:val="32"/>
          <w:szCs w:val="32"/>
          <w:cs/>
        </w:rPr>
        <w:t>เพื่อให้เกิดประโยชน์ต่อประชาชนและสังคมสูงสุด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3. 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กลุ่มเป้าหมาย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  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เป้าหมายของผู้เข้าร่วมโครงการ จำนวน </w:t>
      </w:r>
      <w:r w:rsidRPr="00827021">
        <w:rPr>
          <w:rFonts w:ascii="TH NiramitIT๙" w:hAnsi="TH NiramitIT๙" w:cs="TH NiramitIT๙"/>
          <w:sz w:val="32"/>
          <w:szCs w:val="32"/>
        </w:rPr>
        <w:t xml:space="preserve">53 </w:t>
      </w:r>
      <w:r w:rsidRPr="00827021">
        <w:rPr>
          <w:rFonts w:ascii="TH NiramitIT๙" w:hAnsi="TH NiramitIT๙" w:cs="TH NiramitIT๙"/>
          <w:sz w:val="32"/>
          <w:szCs w:val="32"/>
          <w:cs/>
        </w:rPr>
        <w:t>คน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 ประกอบด้วย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3.1 </w:t>
      </w:r>
      <w:r w:rsidRPr="00827021">
        <w:rPr>
          <w:rFonts w:ascii="TH NiramitIT๙" w:hAnsi="TH NiramitIT๙" w:cs="TH NiramitIT๙"/>
          <w:sz w:val="32"/>
          <w:szCs w:val="32"/>
          <w:cs/>
        </w:rPr>
        <w:t>นายก</w:t>
      </w:r>
      <w:r w:rsidRPr="00827021">
        <w:rPr>
          <w:rFonts w:ascii="TH NiramitIT๙" w:hAnsi="TH NiramitIT๙" w:cs="TH NiramitIT๙"/>
          <w:sz w:val="32"/>
          <w:szCs w:val="32"/>
        </w:rPr>
        <w:t xml:space="preserve">, </w:t>
      </w:r>
      <w:r w:rsidRPr="00827021">
        <w:rPr>
          <w:rFonts w:ascii="TH NiramitIT๙" w:hAnsi="TH NiramitIT๙" w:cs="TH NiramitIT๙"/>
          <w:sz w:val="32"/>
          <w:szCs w:val="32"/>
          <w:cs/>
        </w:rPr>
        <w:t>รองนายก</w:t>
      </w:r>
      <w:r w:rsidRPr="00827021">
        <w:rPr>
          <w:rFonts w:ascii="TH NiramitIT๙" w:hAnsi="TH NiramitIT๙" w:cs="TH NiramitIT๙"/>
          <w:sz w:val="32"/>
          <w:szCs w:val="32"/>
        </w:rPr>
        <w:t xml:space="preserve">,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และเลขานุการนายก 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.ห้วยยูง</w:t>
      </w:r>
      <w:r w:rsidRPr="00827021">
        <w:rPr>
          <w:rFonts w:ascii="TH NiramitIT๙" w:hAnsi="TH NiramitIT๙" w:cs="TH NiramitIT๙"/>
          <w:sz w:val="32"/>
          <w:szCs w:val="32"/>
        </w:rPr>
        <w:t xml:space="preserve">          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 </w:t>
      </w:r>
      <w:r w:rsidRPr="00827021">
        <w:rPr>
          <w:rFonts w:ascii="TH NiramitIT๙" w:hAnsi="TH NiramitIT๙" w:cs="TH NiramitIT๙"/>
          <w:sz w:val="32"/>
          <w:szCs w:val="32"/>
        </w:rPr>
        <w:t xml:space="preserve">4 </w:t>
      </w:r>
      <w:r w:rsidRPr="00827021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  </w:t>
      </w:r>
      <w:r w:rsidRPr="00827021">
        <w:rPr>
          <w:rFonts w:ascii="TH NiramitIT๙" w:hAnsi="TH NiramitIT๙" w:cs="TH NiramitIT๙"/>
          <w:sz w:val="32"/>
          <w:szCs w:val="32"/>
        </w:rPr>
        <w:t xml:space="preserve">3.2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สมาชิกสภา 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 xml:space="preserve">.ห้วยยูง </w:t>
      </w:r>
      <w:r w:rsidRPr="00827021">
        <w:rPr>
          <w:rFonts w:ascii="TH NiramitIT๙" w:hAnsi="TH NiramitIT๙" w:cs="TH NiramitIT๙"/>
          <w:sz w:val="32"/>
          <w:szCs w:val="32"/>
        </w:rPr>
        <w:t xml:space="preserve">                                            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15</w:t>
      </w:r>
      <w:r w:rsidRPr="00827021">
        <w:rPr>
          <w:rFonts w:ascii="TH NiramitIT๙" w:hAnsi="TH NiramitIT๙" w:cs="TH NiramitIT๙"/>
          <w:sz w:val="32"/>
          <w:szCs w:val="32"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3.4 </w:t>
      </w:r>
      <w:r w:rsidRPr="00827021">
        <w:rPr>
          <w:rFonts w:ascii="TH NiramitIT๙" w:hAnsi="TH NiramitIT๙" w:cs="TH NiramitIT๙"/>
          <w:sz w:val="32"/>
          <w:szCs w:val="32"/>
          <w:cs/>
        </w:rPr>
        <w:t>พนักงานส่วนตำบล ลูกจ้างประจำ และพนักงานจ้างในสังกัด</w:t>
      </w:r>
      <w:proofErr w:type="gramStart"/>
      <w:r w:rsidRPr="00827021">
        <w:rPr>
          <w:rFonts w:ascii="TH NiramitIT๙" w:hAnsi="TH NiramitIT๙" w:cs="TH NiramitIT๙"/>
          <w:sz w:val="32"/>
          <w:szCs w:val="32"/>
        </w:rPr>
        <w:t xml:space="preserve">  </w:t>
      </w:r>
      <w:r w:rsidRPr="00827021">
        <w:rPr>
          <w:rFonts w:ascii="TH NiramitIT๙" w:hAnsi="TH NiramitIT๙" w:cs="TH NiramitIT๙"/>
          <w:sz w:val="32"/>
          <w:szCs w:val="32"/>
          <w:cs/>
        </w:rPr>
        <w:t>จำนวน</w:t>
      </w:r>
      <w:proofErr w:type="gramEnd"/>
      <w:r w:rsidRPr="00827021">
        <w:rPr>
          <w:rFonts w:ascii="TH NiramitIT๙" w:hAnsi="TH NiramitIT๙" w:cs="TH NiramitIT๙"/>
          <w:sz w:val="32"/>
          <w:szCs w:val="32"/>
        </w:rPr>
        <w:t xml:space="preserve"> 34 </w:t>
      </w:r>
      <w:r w:rsidRPr="00827021">
        <w:rPr>
          <w:rFonts w:ascii="TH NiramitIT๙" w:hAnsi="TH NiramitIT๙" w:cs="TH NiramitIT๙"/>
          <w:sz w:val="32"/>
          <w:szCs w:val="32"/>
          <w:cs/>
        </w:rPr>
        <w:t>คน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4. 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วิธีดำเนินการ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>1.เขียนโครงการและเสนอขออนุมัติโครงการ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2.ประสานกับกลุ่มเป้าหมาย วิทยากร 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>3.ดำเนินการอบรมตามกำหนดการ (รายละเอียดปรากฏตาม ภาคผนวก ก.)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>4.ประเมินผลโครงการทั้งก่อนและหลังการอบรม และรายงานผลการดำเนินการให้ผู้บริหารทราบ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5. 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ระยะเวลาดำเนินโครงการ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</w:t>
      </w:r>
      <w:r w:rsidRPr="00827021">
        <w:rPr>
          <w:rFonts w:ascii="TH NiramitIT๙" w:hAnsi="TH NiramitIT๙" w:cs="TH NiramitIT๙"/>
          <w:sz w:val="32"/>
          <w:szCs w:val="32"/>
          <w:cs/>
        </w:rPr>
        <w:t>วัน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พุธ  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ที่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7  </w:t>
      </w:r>
      <w:r w:rsidRPr="00827021">
        <w:rPr>
          <w:rFonts w:ascii="TH NiramitIT๙" w:hAnsi="TH NiramitIT๙" w:cs="TH NiramitIT๙"/>
          <w:sz w:val="32"/>
          <w:szCs w:val="32"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เดือน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สิงหาคม  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 พ.ศ. </w:t>
      </w:r>
      <w:r w:rsidRPr="00827021">
        <w:rPr>
          <w:rFonts w:ascii="TH NiramitIT๙" w:hAnsi="TH NiramitIT๙" w:cs="TH NiramitIT๙"/>
          <w:sz w:val="32"/>
          <w:szCs w:val="32"/>
        </w:rPr>
        <w:t>2562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 xml:space="preserve">/6. </w:t>
      </w:r>
      <w:r w:rsidRPr="00827021">
        <w:rPr>
          <w:rFonts w:ascii="TH NiramitIT๙" w:hAnsi="TH NiramitIT๙" w:cs="TH NiramitIT๙"/>
          <w:sz w:val="32"/>
          <w:szCs w:val="32"/>
          <w:cs/>
        </w:rPr>
        <w:t>หน่วยงาน...</w:t>
      </w:r>
    </w:p>
    <w:p w:rsid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lastRenderedPageBreak/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>-3-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6. 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</w:t>
      </w:r>
      <w:r w:rsidRPr="00827021">
        <w:rPr>
          <w:rFonts w:ascii="TH NiramitIT๙" w:hAnsi="TH NiramitIT๙" w:cs="TH NiramitIT๙"/>
          <w:sz w:val="32"/>
          <w:szCs w:val="32"/>
          <w:cs/>
        </w:rPr>
        <w:t>สำนักงานปลัด องค์การบริหารส่วนตำบลห้วยยูง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7. 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สถานที่ดำเนินการ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</w:t>
      </w:r>
      <w:r w:rsidRPr="00827021">
        <w:rPr>
          <w:rFonts w:ascii="TH NiramitIT๙" w:hAnsi="TH NiramitIT๙" w:cs="TH NiramitIT๙"/>
          <w:sz w:val="32"/>
          <w:szCs w:val="32"/>
          <w:cs/>
        </w:rPr>
        <w:t>ห้องประชุม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พุทธรักษา 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 องค์การบริหารส่วนตำบลห้วยยูง อำเภอ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เหนือคลอง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 จังหวัด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กระบี่</w:t>
      </w:r>
    </w:p>
    <w:p w:rsidR="00827021" w:rsidRPr="00827021" w:rsidRDefault="00827021" w:rsidP="00827021">
      <w:pPr>
        <w:spacing w:before="240"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8. 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งบประมาณ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  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งบประมาณตามข้อบัญญัติงบประมาณรายจ่าย ประจำงบประมาณ พ.ศ. </w:t>
      </w:r>
      <w:r w:rsidRPr="00827021">
        <w:rPr>
          <w:rFonts w:ascii="TH NiramitIT๙" w:hAnsi="TH NiramitIT๙" w:cs="TH NiramitIT๙"/>
          <w:sz w:val="32"/>
          <w:szCs w:val="32"/>
        </w:rPr>
        <w:t xml:space="preserve">2562 </w:t>
      </w:r>
      <w:r w:rsidRPr="00827021">
        <w:rPr>
          <w:rFonts w:ascii="TH NiramitIT๙" w:hAnsi="TH NiramitIT๙" w:cs="TH NiramitIT๙"/>
          <w:sz w:val="32"/>
          <w:szCs w:val="32"/>
          <w:cs/>
        </w:rPr>
        <w:t>สำนักงานปลัด แผนงานบริหารงานทั่วไป งานบริหารทั่วไป ค่าใช้สอย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รายจ่ายเกี่ยวเนื่องกับการปฏิบัติราชการที่ไม่เข้าลักษณะรายจ่ายหมวดอื่นๆ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การฝึกอบรม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 ตั้งไว้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100</w:t>
      </w:r>
      <w:r w:rsidRPr="00827021">
        <w:rPr>
          <w:rFonts w:ascii="TH NiramitIT๙" w:hAnsi="TH NiramitIT๙" w:cs="TH NiramitIT๙"/>
          <w:sz w:val="32"/>
          <w:szCs w:val="32"/>
        </w:rPr>
        <w:t xml:space="preserve">,000.- </w:t>
      </w:r>
      <w:r w:rsidRPr="00827021">
        <w:rPr>
          <w:rFonts w:ascii="TH NiramitIT๙" w:hAnsi="TH NiramitIT๙" w:cs="TH NiramitIT๙"/>
          <w:sz w:val="32"/>
          <w:szCs w:val="32"/>
          <w:cs/>
        </w:rPr>
        <w:t xml:space="preserve">บาท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โดยมีรายละเอียด ดังนี้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1.ค่าป้าย 1.20 </w:t>
      </w:r>
      <w:r w:rsidRPr="00827021">
        <w:rPr>
          <w:rFonts w:ascii="TH NiramitIT๙" w:hAnsi="TH NiramitIT๙" w:cs="TH NiramitIT๙"/>
          <w:sz w:val="32"/>
          <w:szCs w:val="32"/>
        </w:rPr>
        <w:t xml:space="preserve">x 2.4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จำนวน 1 ป้าย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เป็นเงิน  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>432 บาท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>2.ค่าอาหารกลางวัน จำนวน 53 คน ๆ ละ 55 บาท 1 วัน เป็นเงิน     2,915 บาท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3.ค่าอาหารว่าง จำนวน 53 คน ๆ 25 บาท   จำนวน  2  มื้อ 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                     จำนวน 1 วัน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เป็นเงิน     2,650.- บาท      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4.ค่าตอบแทนวิทยากร ในการอบรมจำนวน 1 วัน จำนวน 4 ชั่วโมงครึ่ง 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                     ชั่วโมง ละ 600.-   บาท    เป็นเงิน  2,700.- บาท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5.ค่าน้ำดื่ม ขนาด 600 มล. จำนวน  5  </w:t>
      </w:r>
      <w:proofErr w:type="spellStart"/>
      <w:r w:rsidRPr="00827021">
        <w:rPr>
          <w:rFonts w:ascii="TH NiramitIT๙" w:hAnsi="TH NiramitIT๙" w:cs="TH NiramitIT๙" w:hint="cs"/>
          <w:sz w:val="32"/>
          <w:szCs w:val="32"/>
          <w:cs/>
        </w:rPr>
        <w:t>แพ็ค</w:t>
      </w:r>
      <w:proofErr w:type="spellEnd"/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ๆ ละ 47 บาท เป็นเงิน   235.- บาท       </w:t>
      </w:r>
    </w:p>
    <w:p w:rsidR="00827021" w:rsidRPr="00827021" w:rsidRDefault="00827021" w:rsidP="00827021">
      <w:pPr>
        <w:spacing w:after="0" w:line="240" w:lineRule="auto"/>
        <w:jc w:val="both"/>
        <w:rPr>
          <w:rFonts w:ascii="TH NiramitIT๙" w:hAnsi="TH NiramitIT๙" w:cs="TH NiramitIT๙"/>
          <w:sz w:val="32"/>
          <w:szCs w:val="32"/>
          <w:cs/>
        </w:rPr>
      </w:pP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ab/>
        <w:t xml:space="preserve">รวมเป็นเงินทั้งสิ้น  8,932.- บาท (แปดพันเก้าร้อยสามสิบสองบาทถ้วน)                                                                                                                                                                                                                               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9. 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1. </w:t>
      </w:r>
      <w:r w:rsidRPr="00827021">
        <w:rPr>
          <w:rFonts w:ascii="TH NiramitIT๙" w:hAnsi="TH NiramitIT๙" w:cs="TH NiramitIT๙"/>
          <w:sz w:val="32"/>
          <w:szCs w:val="32"/>
          <w:cs/>
        </w:rPr>
        <w:t>ผู้บริหารท้องถิ่น สมาชิกสภาท้องถิ่น ข้าราชการ/พนักงานในสังกัดองค์การบริหารส่วนตำบลห้วยยูง มีจิตสำนึกที่ดี ปฏิบัติงานอย่างโปร่งใสตามหลัก</w:t>
      </w:r>
      <w:proofErr w:type="spellStart"/>
      <w:r w:rsidRPr="00827021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827021">
        <w:rPr>
          <w:rFonts w:ascii="TH NiramitIT๙" w:hAnsi="TH NiramitIT๙" w:cs="TH NiramitIT๙"/>
          <w:sz w:val="32"/>
          <w:szCs w:val="32"/>
          <w:cs/>
        </w:rPr>
        <w:t>บาล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2. </w:t>
      </w:r>
      <w:r w:rsidRPr="00827021">
        <w:rPr>
          <w:rFonts w:ascii="TH NiramitIT๙" w:hAnsi="TH NiramitIT๙" w:cs="TH NiramitIT๙"/>
          <w:sz w:val="32"/>
          <w:szCs w:val="32"/>
          <w:cs/>
        </w:rPr>
        <w:t>ผู้เข้ารับการอบรมมีคุณธรรม จริยธรรมและมีความรู้ในการป้องกันปัญหาการทุจริตคอร์รัปชั่นและสามารถนำหลักคุณธรรม จริยธรรม และความรู้ในการป้องกันการทุจริตคอร์รัปชั่นนำไปปรับใช้ในการปฏิบัติงานและชีวิตประจำวันได้อย่างมีประสิทธิภาพ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3. </w:t>
      </w:r>
      <w:r w:rsidRPr="00827021">
        <w:rPr>
          <w:rFonts w:ascii="TH NiramitIT๙" w:hAnsi="TH NiramitIT๙" w:cs="TH NiramitIT๙"/>
          <w:sz w:val="32"/>
          <w:szCs w:val="32"/>
          <w:cs/>
        </w:rPr>
        <w:t>ผู้เข้ารับการอบรมมีการพัฒนาจิตใจ และพัฒนาตนเองให้มีจิตสาธารณะเกิดความสำนึกร่วมในการเสริมสร้างสังคมแห่งคุณธรรมและสมานฉันท์ ประพฤติตน เป็นพลเมืองดี สร้างประโยชน์ให้แก่ครอบครัวและชุมชนได้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4. </w:t>
      </w:r>
      <w:r w:rsidRPr="00827021">
        <w:rPr>
          <w:rFonts w:ascii="TH NiramitIT๙" w:hAnsi="TH NiramitIT๙" w:cs="TH NiramitIT๙"/>
          <w:sz w:val="32"/>
          <w:szCs w:val="32"/>
          <w:cs/>
        </w:rPr>
        <w:t>พนักงานส่วนตำบล ลูกจ้างประจำ 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เพื่อร่วมงาน ผู้มาใช้บริการ พร้อมทั้งมีความสามัคคีภายในองค์กร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 xml:space="preserve">          5. </w:t>
      </w:r>
      <w:r w:rsidRPr="00827021">
        <w:rPr>
          <w:rFonts w:ascii="TH NiramitIT๙" w:hAnsi="TH NiramitIT๙" w:cs="TH NiramitIT๙"/>
          <w:sz w:val="32"/>
          <w:szCs w:val="32"/>
          <w:cs/>
        </w:rPr>
        <w:t>หน่วยงานมีคุณธรรมและความโปร่งใสตามแนวทางการประเมินคุณธรรมและความโปร่งใส</w:t>
      </w:r>
      <w:r w:rsidRPr="00827021">
        <w:rPr>
          <w:rFonts w:ascii="TH NiramitIT๙" w:hAnsi="TH NiramitIT๙" w:cs="TH NiramitIT๙"/>
          <w:sz w:val="32"/>
          <w:szCs w:val="32"/>
        </w:rPr>
        <w:t xml:space="preserve">       </w:t>
      </w:r>
      <w:r w:rsidRPr="00827021">
        <w:rPr>
          <w:rFonts w:ascii="TH NiramitIT๙" w:hAnsi="TH NiramitIT๙" w:cs="TH NiramitIT๙"/>
          <w:sz w:val="32"/>
          <w:szCs w:val="32"/>
          <w:cs/>
        </w:rPr>
        <w:t>ลดโอกาสทุจริตในหน่วยงาน ก่อเกิดประโยชน์ต่อประชาชนและสังคมสูงสุด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827021">
        <w:rPr>
          <w:rFonts w:ascii="TH NiramitIT๙" w:hAnsi="TH NiramitIT๙" w:cs="TH NiramitIT๙"/>
          <w:sz w:val="32"/>
          <w:szCs w:val="32"/>
        </w:rPr>
        <w:t xml:space="preserve">/ </w:t>
      </w:r>
      <w:r w:rsidRPr="00827021">
        <w:rPr>
          <w:rFonts w:ascii="TH NiramitIT๙" w:hAnsi="TH NiramitIT๙" w:cs="TH NiramitIT๙"/>
          <w:sz w:val="32"/>
          <w:szCs w:val="32"/>
          <w:cs/>
        </w:rPr>
        <w:t>ผู้เขียน...</w:t>
      </w:r>
      <w:proofErr w:type="gramEnd"/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lastRenderedPageBreak/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>-4-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10.</w:t>
      </w:r>
      <w:r w:rsidRPr="00827021">
        <w:rPr>
          <w:rFonts w:ascii="TH NiramitIT๙" w:hAnsi="TH NiramitIT๙" w:cs="TH NiramitIT๙"/>
          <w:sz w:val="32"/>
          <w:szCs w:val="32"/>
        </w:rPr>
        <w:t>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ผู้เขียนโครงการ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จรรญศิริ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นวลศรี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</w:t>
      </w:r>
      <w:r w:rsidRPr="00827021">
        <w:rPr>
          <w:rFonts w:ascii="TH NiramitIT๙" w:hAnsi="TH NiramitIT๙" w:cs="TH NiramitIT๙"/>
          <w:sz w:val="32"/>
          <w:szCs w:val="32"/>
        </w:rPr>
        <w:t>                                          (</w:t>
      </w:r>
      <w:r w:rsidRPr="00827021">
        <w:rPr>
          <w:rFonts w:ascii="TH NiramitIT๙" w:hAnsi="TH NiramitIT๙" w:cs="TH NiramitIT๙"/>
          <w:sz w:val="32"/>
          <w:szCs w:val="32"/>
          <w:cs/>
        </w:rPr>
        <w:t>นาง</w:t>
      </w:r>
      <w:proofErr w:type="spellStart"/>
      <w:r w:rsidRPr="00827021">
        <w:rPr>
          <w:rFonts w:ascii="TH NiramitIT๙" w:hAnsi="TH NiramitIT๙" w:cs="TH NiramitIT๙" w:hint="cs"/>
          <w:sz w:val="32"/>
          <w:szCs w:val="32"/>
          <w:cs/>
        </w:rPr>
        <w:t>จรรญศิริ</w:t>
      </w:r>
      <w:proofErr w:type="spellEnd"/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นวลศรี)</w:t>
      </w:r>
      <w:r w:rsidRPr="00827021">
        <w:rPr>
          <w:rFonts w:ascii="TH NiramitIT๙" w:hAnsi="TH NiramitIT๙" w:cs="TH NiramitIT๙"/>
          <w:sz w:val="32"/>
          <w:szCs w:val="32"/>
        </w:rPr>
        <w:br/>
        <w:t>                                            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 นักทรัพยากร</w:t>
      </w:r>
      <w:proofErr w:type="spellStart"/>
      <w:r w:rsidRPr="00827021">
        <w:rPr>
          <w:rFonts w:ascii="TH NiramitIT๙" w:hAnsi="TH NiramitIT๙" w:cs="TH NiramitIT๙" w:hint="cs"/>
          <w:sz w:val="32"/>
          <w:szCs w:val="32"/>
          <w:cs/>
        </w:rPr>
        <w:t>บุคคลฃำนาญ</w:t>
      </w:r>
      <w:proofErr w:type="spellEnd"/>
      <w:r w:rsidRPr="00827021">
        <w:rPr>
          <w:rFonts w:ascii="TH NiramitIT๙" w:hAnsi="TH NiramitIT๙" w:cs="TH NiramitIT๙" w:hint="cs"/>
          <w:sz w:val="32"/>
          <w:szCs w:val="32"/>
          <w:cs/>
        </w:rPr>
        <w:t>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11.</w:t>
      </w:r>
      <w:r w:rsidRPr="00827021">
        <w:rPr>
          <w:rFonts w:ascii="TH NiramitIT๙" w:hAnsi="TH NiramitIT๙" w:cs="TH NiramitIT๙"/>
          <w:sz w:val="32"/>
          <w:szCs w:val="32"/>
        </w:rPr>
        <w:t>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ผู้เสนอโครงการ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นิพา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ภรณ์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นบนอบ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        </w:t>
      </w:r>
      <w:r w:rsidRPr="00827021">
        <w:rPr>
          <w:rFonts w:ascii="TH NiramitIT๙" w:hAnsi="TH NiramitIT๙" w:cs="TH NiramitIT๙"/>
          <w:sz w:val="32"/>
          <w:szCs w:val="32"/>
        </w:rPr>
        <w:t>                                      (</w:t>
      </w:r>
      <w:r w:rsidRPr="00827021">
        <w:rPr>
          <w:rFonts w:ascii="TH NiramitIT๙" w:hAnsi="TH NiramitIT๙" w:cs="TH NiramitIT๙"/>
          <w:sz w:val="32"/>
          <w:szCs w:val="32"/>
          <w:cs/>
        </w:rPr>
        <w:t>นาง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สาวนิพา</w:t>
      </w:r>
      <w:proofErr w:type="spellStart"/>
      <w:r w:rsidRPr="00827021">
        <w:rPr>
          <w:rFonts w:ascii="TH NiramitIT๙" w:hAnsi="TH NiramitIT๙" w:cs="TH NiramitIT๙" w:hint="cs"/>
          <w:sz w:val="32"/>
          <w:szCs w:val="32"/>
          <w:cs/>
        </w:rPr>
        <w:t>ภรณ์</w:t>
      </w:r>
      <w:proofErr w:type="spellEnd"/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นบนอบ)</w:t>
      </w:r>
      <w:r w:rsidRPr="00827021">
        <w:rPr>
          <w:rFonts w:ascii="TH NiramitIT๙" w:hAnsi="TH NiramitIT๙" w:cs="TH NiramitIT๙"/>
          <w:sz w:val="32"/>
          <w:szCs w:val="32"/>
        </w:rPr>
        <w:br/>
        <w:t>                                                 </w:t>
      </w:r>
      <w:r w:rsidRPr="00827021">
        <w:rPr>
          <w:rFonts w:ascii="TH NiramitIT๙" w:hAnsi="TH NiramitIT๙" w:cs="TH NiramitIT๙"/>
          <w:sz w:val="32"/>
          <w:szCs w:val="32"/>
          <w:cs/>
        </w:rPr>
        <w:t>หัวหน้าสำนักงานปลัด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12. 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ผู้เห็นชอบโครงการ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27021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27021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 xml:space="preserve">  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 xml:space="preserve">              ว่าที่ร้อยตรี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นฤ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นาท ชัยสวัสดิ์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>                                                              (</w:t>
      </w:r>
      <w:proofErr w:type="spellStart"/>
      <w:proofErr w:type="gramStart"/>
      <w:r w:rsidRPr="00827021">
        <w:rPr>
          <w:rFonts w:ascii="TH NiramitIT๙" w:hAnsi="TH NiramitIT๙" w:cs="TH NiramitIT๙" w:hint="cs"/>
          <w:sz w:val="32"/>
          <w:szCs w:val="32"/>
          <w:cs/>
        </w:rPr>
        <w:t>นฤ</w:t>
      </w:r>
      <w:proofErr w:type="spellEnd"/>
      <w:r w:rsidRPr="00827021">
        <w:rPr>
          <w:rFonts w:ascii="TH NiramitIT๙" w:hAnsi="TH NiramitIT๙" w:cs="TH NiramitIT๙" w:hint="cs"/>
          <w:sz w:val="32"/>
          <w:szCs w:val="32"/>
          <w:cs/>
        </w:rPr>
        <w:t>นาท  ชัยสวัสดิ์</w:t>
      </w:r>
      <w:proofErr w:type="gramEnd"/>
      <w:r w:rsidRPr="00827021">
        <w:rPr>
          <w:rFonts w:ascii="TH NiramitIT๙" w:hAnsi="TH NiramitIT๙" w:cs="TH NiramitIT๙"/>
          <w:sz w:val="32"/>
          <w:szCs w:val="32"/>
          <w:cs/>
        </w:rPr>
        <w:t>)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>                                                   </w:t>
      </w:r>
      <w:r w:rsidRPr="00827021">
        <w:rPr>
          <w:rFonts w:ascii="TH NiramitIT๙" w:hAnsi="TH NiramitIT๙" w:cs="TH NiramitIT๙"/>
          <w:sz w:val="32"/>
          <w:szCs w:val="32"/>
          <w:cs/>
        </w:rPr>
        <w:t>ปลัดองค์การบริหารส่วนตำบลห้วยยูง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827021">
        <w:rPr>
          <w:rFonts w:ascii="TH NiramitIT๙" w:hAnsi="TH NiramitIT๙" w:cs="TH NiramitIT๙"/>
          <w:b/>
          <w:bCs/>
          <w:sz w:val="32"/>
          <w:szCs w:val="32"/>
        </w:rPr>
        <w:t>13. </w:t>
      </w:r>
      <w:r w:rsidRPr="00827021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ผู้อนุมัติโครงการ</w:t>
      </w:r>
    </w:p>
    <w:p w:rsid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วินัย มากสม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>            (</w:t>
      </w:r>
      <w:r w:rsidRPr="00827021">
        <w:rPr>
          <w:rFonts w:ascii="TH NiramitIT๙" w:hAnsi="TH NiramitIT๙" w:cs="TH NiramitIT๙"/>
          <w:sz w:val="32"/>
          <w:szCs w:val="32"/>
          <w:cs/>
        </w:rPr>
        <w:t>นาย</w:t>
      </w:r>
      <w:r w:rsidRPr="00827021">
        <w:rPr>
          <w:rFonts w:ascii="TH NiramitIT๙" w:hAnsi="TH NiramitIT๙" w:cs="TH NiramitIT๙" w:hint="cs"/>
          <w:sz w:val="32"/>
          <w:szCs w:val="32"/>
          <w:cs/>
        </w:rPr>
        <w:t>วินัย มากสม)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ab/>
        <w:t xml:space="preserve">  </w:t>
      </w:r>
      <w:r w:rsidRPr="00827021">
        <w:rPr>
          <w:rFonts w:ascii="TH NiramitIT๙" w:hAnsi="TH NiramitIT๙" w:cs="TH NiramitIT๙"/>
          <w:sz w:val="32"/>
          <w:szCs w:val="32"/>
        </w:rPr>
        <w:tab/>
      </w:r>
      <w:r w:rsidRPr="00827021">
        <w:rPr>
          <w:rFonts w:ascii="TH NiramitIT๙" w:hAnsi="TH NiramitIT๙" w:cs="TH NiramitIT๙"/>
          <w:sz w:val="32"/>
          <w:szCs w:val="32"/>
        </w:rPr>
        <w:tab/>
        <w:t>         </w:t>
      </w:r>
      <w:r w:rsidRPr="00827021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นายกองค์การบริหารส่วนตำบลห้วยยูง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827021">
        <w:rPr>
          <w:rFonts w:ascii="TH NiramitIT๙" w:hAnsi="TH NiramitIT๙" w:cs="TH NiramitIT๙"/>
          <w:sz w:val="32"/>
          <w:szCs w:val="32"/>
        </w:rPr>
        <w:t> </w:t>
      </w: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827021" w:rsidRPr="00827021" w:rsidRDefault="00827021" w:rsidP="0082702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5A44EC" w:rsidRPr="00827021" w:rsidRDefault="005A44EC" w:rsidP="00827021">
      <w:pPr>
        <w:pStyle w:val="a3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sectPr w:rsidR="005A44EC" w:rsidRPr="00827021" w:rsidSect="00372887">
      <w:pgSz w:w="11906" w:h="16838"/>
      <w:pgMar w:top="567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665"/>
    <w:multiLevelType w:val="hybridMultilevel"/>
    <w:tmpl w:val="3A008BD0"/>
    <w:lvl w:ilvl="0" w:tplc="FA68213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044033E6"/>
    <w:multiLevelType w:val="multilevel"/>
    <w:tmpl w:val="0B8EB3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4D92EF0"/>
    <w:multiLevelType w:val="hybridMultilevel"/>
    <w:tmpl w:val="1D267F1E"/>
    <w:lvl w:ilvl="0" w:tplc="A15A73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63EAF"/>
    <w:multiLevelType w:val="hybridMultilevel"/>
    <w:tmpl w:val="3D204468"/>
    <w:lvl w:ilvl="0" w:tplc="9C888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940898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2DF2BED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166552F8"/>
    <w:multiLevelType w:val="hybridMultilevel"/>
    <w:tmpl w:val="CA3C0CF0"/>
    <w:lvl w:ilvl="0" w:tplc="0CCA1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1B0B208C"/>
    <w:multiLevelType w:val="hybridMultilevel"/>
    <w:tmpl w:val="FC46ADB8"/>
    <w:lvl w:ilvl="0" w:tplc="7FA2F6A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>
    <w:nsid w:val="297E72C7"/>
    <w:multiLevelType w:val="hybridMultilevel"/>
    <w:tmpl w:val="62141964"/>
    <w:lvl w:ilvl="0" w:tplc="52200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104C72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93FF6"/>
    <w:multiLevelType w:val="hybridMultilevel"/>
    <w:tmpl w:val="3C20063E"/>
    <w:lvl w:ilvl="0" w:tplc="8F2C366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60EAD"/>
    <w:multiLevelType w:val="hybridMultilevel"/>
    <w:tmpl w:val="762276FC"/>
    <w:lvl w:ilvl="0" w:tplc="4D76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A139F0"/>
    <w:multiLevelType w:val="hybridMultilevel"/>
    <w:tmpl w:val="3E3A990E"/>
    <w:lvl w:ilvl="0" w:tplc="9648ED2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3DD730A5"/>
    <w:multiLevelType w:val="hybridMultilevel"/>
    <w:tmpl w:val="219CA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21620"/>
    <w:multiLevelType w:val="hybridMultilevel"/>
    <w:tmpl w:val="AB4AE5A8"/>
    <w:lvl w:ilvl="0" w:tplc="DF60EA2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90F62"/>
    <w:multiLevelType w:val="hybridMultilevel"/>
    <w:tmpl w:val="B082E03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2C0002F"/>
    <w:multiLevelType w:val="hybridMultilevel"/>
    <w:tmpl w:val="F316428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02A4D"/>
    <w:multiLevelType w:val="multilevel"/>
    <w:tmpl w:val="EC5283DE"/>
    <w:lvl w:ilvl="0">
      <w:start w:val="1"/>
      <w:numFmt w:val="decimal"/>
      <w:lvlText w:val="%1"/>
      <w:lvlJc w:val="left"/>
      <w:pPr>
        <w:ind w:left="390" w:hanging="390"/>
      </w:pPr>
      <w:rPr>
        <w:rFonts w:ascii="TH SarabunIT๙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H SarabunIT๙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SarabunIT๙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SarabunIT๙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SarabunIT๙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SarabunIT๙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H SarabunIT๙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SarabunIT๙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H SarabunIT๙" w:hint="default"/>
      </w:rPr>
    </w:lvl>
  </w:abstractNum>
  <w:abstractNum w:abstractNumId="18">
    <w:nsid w:val="4CFB02AA"/>
    <w:multiLevelType w:val="hybridMultilevel"/>
    <w:tmpl w:val="22F223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8F446F"/>
    <w:multiLevelType w:val="hybridMultilevel"/>
    <w:tmpl w:val="CE18EDD2"/>
    <w:lvl w:ilvl="0" w:tplc="42621C02">
      <w:start w:val="1"/>
      <w:numFmt w:val="decimal"/>
      <w:lvlText w:val="%1."/>
      <w:lvlJc w:val="left"/>
      <w:pPr>
        <w:ind w:left="1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2716E"/>
    <w:multiLevelType w:val="hybridMultilevel"/>
    <w:tmpl w:val="D63C79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33B51"/>
    <w:multiLevelType w:val="hybridMultilevel"/>
    <w:tmpl w:val="958A3C80"/>
    <w:lvl w:ilvl="0" w:tplc="4AD4FE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45264F8"/>
    <w:multiLevelType w:val="hybridMultilevel"/>
    <w:tmpl w:val="5E2C1C72"/>
    <w:lvl w:ilvl="0" w:tplc="6922AED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687C2EBD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74385"/>
    <w:multiLevelType w:val="hybridMultilevel"/>
    <w:tmpl w:val="0ACC8B3E"/>
    <w:lvl w:ilvl="0" w:tplc="C2F486B4">
      <w:start w:val="9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5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>
    <w:nsid w:val="6F81691A"/>
    <w:multiLevelType w:val="hybridMultilevel"/>
    <w:tmpl w:val="C16E3F84"/>
    <w:lvl w:ilvl="0" w:tplc="19AAD8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25"/>
  </w:num>
  <w:num w:numId="5">
    <w:abstractNumId w:val="21"/>
  </w:num>
  <w:num w:numId="6">
    <w:abstractNumId w:val="4"/>
  </w:num>
  <w:num w:numId="7">
    <w:abstractNumId w:val="5"/>
  </w:num>
  <w:num w:numId="8">
    <w:abstractNumId w:val="6"/>
  </w:num>
  <w:num w:numId="9">
    <w:abstractNumId w:val="18"/>
  </w:num>
  <w:num w:numId="10">
    <w:abstractNumId w:val="26"/>
  </w:num>
  <w:num w:numId="11">
    <w:abstractNumId w:val="7"/>
  </w:num>
  <w:num w:numId="12">
    <w:abstractNumId w:val="16"/>
  </w:num>
  <w:num w:numId="13">
    <w:abstractNumId w:val="15"/>
  </w:num>
  <w:num w:numId="14">
    <w:abstractNumId w:val="0"/>
  </w:num>
  <w:num w:numId="15">
    <w:abstractNumId w:val="20"/>
  </w:num>
  <w:num w:numId="16">
    <w:abstractNumId w:val="1"/>
  </w:num>
  <w:num w:numId="17">
    <w:abstractNumId w:val="3"/>
  </w:num>
  <w:num w:numId="18">
    <w:abstractNumId w:val="13"/>
  </w:num>
  <w:num w:numId="19">
    <w:abstractNumId w:val="2"/>
  </w:num>
  <w:num w:numId="20">
    <w:abstractNumId w:val="8"/>
  </w:num>
  <w:num w:numId="21">
    <w:abstractNumId w:val="23"/>
  </w:num>
  <w:num w:numId="22">
    <w:abstractNumId w:val="11"/>
  </w:num>
  <w:num w:numId="23">
    <w:abstractNumId w:val="9"/>
  </w:num>
  <w:num w:numId="24">
    <w:abstractNumId w:val="22"/>
  </w:num>
  <w:num w:numId="25">
    <w:abstractNumId w:val="17"/>
  </w:num>
  <w:num w:numId="26">
    <w:abstractNumId w:val="10"/>
  </w:num>
  <w:num w:numId="2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FE"/>
    <w:rsid w:val="00017FF7"/>
    <w:rsid w:val="0003464C"/>
    <w:rsid w:val="000350E0"/>
    <w:rsid w:val="00040FE4"/>
    <w:rsid w:val="00065CAA"/>
    <w:rsid w:val="00066B9C"/>
    <w:rsid w:val="00080337"/>
    <w:rsid w:val="00084C77"/>
    <w:rsid w:val="000A04D6"/>
    <w:rsid w:val="000A4F27"/>
    <w:rsid w:val="000B61AA"/>
    <w:rsid w:val="000D45BA"/>
    <w:rsid w:val="000D5319"/>
    <w:rsid w:val="000E4D79"/>
    <w:rsid w:val="0010677F"/>
    <w:rsid w:val="00143542"/>
    <w:rsid w:val="00144F1E"/>
    <w:rsid w:val="00195C71"/>
    <w:rsid w:val="001B6746"/>
    <w:rsid w:val="001B697F"/>
    <w:rsid w:val="001D37A1"/>
    <w:rsid w:val="0021690B"/>
    <w:rsid w:val="0024598C"/>
    <w:rsid w:val="00255B8C"/>
    <w:rsid w:val="00261C62"/>
    <w:rsid w:val="00270184"/>
    <w:rsid w:val="002F703D"/>
    <w:rsid w:val="003166DB"/>
    <w:rsid w:val="00343374"/>
    <w:rsid w:val="00344EEC"/>
    <w:rsid w:val="003700F3"/>
    <w:rsid w:val="00372887"/>
    <w:rsid w:val="003867B3"/>
    <w:rsid w:val="00387AFE"/>
    <w:rsid w:val="003930A1"/>
    <w:rsid w:val="003D3650"/>
    <w:rsid w:val="003E3587"/>
    <w:rsid w:val="004157E0"/>
    <w:rsid w:val="00431562"/>
    <w:rsid w:val="00447424"/>
    <w:rsid w:val="00455DF5"/>
    <w:rsid w:val="00471F96"/>
    <w:rsid w:val="004774D3"/>
    <w:rsid w:val="00491D24"/>
    <w:rsid w:val="004947FC"/>
    <w:rsid w:val="004A383C"/>
    <w:rsid w:val="004C0D8D"/>
    <w:rsid w:val="004C4667"/>
    <w:rsid w:val="00503D84"/>
    <w:rsid w:val="00565B91"/>
    <w:rsid w:val="00565CDD"/>
    <w:rsid w:val="00567076"/>
    <w:rsid w:val="005731E9"/>
    <w:rsid w:val="00576E15"/>
    <w:rsid w:val="005A44EC"/>
    <w:rsid w:val="005A6DA1"/>
    <w:rsid w:val="00651C32"/>
    <w:rsid w:val="006A3444"/>
    <w:rsid w:val="006C1C7D"/>
    <w:rsid w:val="0070656F"/>
    <w:rsid w:val="00732F8E"/>
    <w:rsid w:val="00740F0F"/>
    <w:rsid w:val="00746C05"/>
    <w:rsid w:val="007476B9"/>
    <w:rsid w:val="00780127"/>
    <w:rsid w:val="00794A18"/>
    <w:rsid w:val="007A5FCF"/>
    <w:rsid w:val="007B57E1"/>
    <w:rsid w:val="007D2722"/>
    <w:rsid w:val="007E6A0F"/>
    <w:rsid w:val="007F76DA"/>
    <w:rsid w:val="00803B23"/>
    <w:rsid w:val="00827021"/>
    <w:rsid w:val="00831C35"/>
    <w:rsid w:val="0083422B"/>
    <w:rsid w:val="0083516E"/>
    <w:rsid w:val="00856962"/>
    <w:rsid w:val="0087549F"/>
    <w:rsid w:val="008758F6"/>
    <w:rsid w:val="008853B2"/>
    <w:rsid w:val="008B4E58"/>
    <w:rsid w:val="008C2DD1"/>
    <w:rsid w:val="008D3F7E"/>
    <w:rsid w:val="008F7A91"/>
    <w:rsid w:val="009273B1"/>
    <w:rsid w:val="00963337"/>
    <w:rsid w:val="00983A90"/>
    <w:rsid w:val="00985290"/>
    <w:rsid w:val="009920E2"/>
    <w:rsid w:val="00992528"/>
    <w:rsid w:val="009B6C0C"/>
    <w:rsid w:val="00A07F08"/>
    <w:rsid w:val="00A10F78"/>
    <w:rsid w:val="00A220E0"/>
    <w:rsid w:val="00A7260C"/>
    <w:rsid w:val="00A95E00"/>
    <w:rsid w:val="00AB2CE6"/>
    <w:rsid w:val="00AB7468"/>
    <w:rsid w:val="00B26E0D"/>
    <w:rsid w:val="00B52ABA"/>
    <w:rsid w:val="00B60D9F"/>
    <w:rsid w:val="00B71EEC"/>
    <w:rsid w:val="00B96D06"/>
    <w:rsid w:val="00BB3075"/>
    <w:rsid w:val="00BD7F59"/>
    <w:rsid w:val="00BF1A1D"/>
    <w:rsid w:val="00BF79CB"/>
    <w:rsid w:val="00C05CA1"/>
    <w:rsid w:val="00C07038"/>
    <w:rsid w:val="00C50E73"/>
    <w:rsid w:val="00C537A3"/>
    <w:rsid w:val="00C73ABA"/>
    <w:rsid w:val="00CC3BE4"/>
    <w:rsid w:val="00CD480A"/>
    <w:rsid w:val="00D26455"/>
    <w:rsid w:val="00D41234"/>
    <w:rsid w:val="00D54495"/>
    <w:rsid w:val="00D716E7"/>
    <w:rsid w:val="00D90F30"/>
    <w:rsid w:val="00DA037C"/>
    <w:rsid w:val="00DB0005"/>
    <w:rsid w:val="00DB36D2"/>
    <w:rsid w:val="00DB6A23"/>
    <w:rsid w:val="00E010E8"/>
    <w:rsid w:val="00E10255"/>
    <w:rsid w:val="00E10D95"/>
    <w:rsid w:val="00E653D5"/>
    <w:rsid w:val="00EA5476"/>
    <w:rsid w:val="00EA5B32"/>
    <w:rsid w:val="00EB52C3"/>
    <w:rsid w:val="00EC048B"/>
    <w:rsid w:val="00ED3E9C"/>
    <w:rsid w:val="00EF7B61"/>
    <w:rsid w:val="00F76682"/>
    <w:rsid w:val="00F9728A"/>
    <w:rsid w:val="00FB60E6"/>
    <w:rsid w:val="00FB7146"/>
    <w:rsid w:val="00FD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  <w:style w:type="table" w:customStyle="1" w:styleId="11">
    <w:name w:val="เส้นตาราง1"/>
    <w:basedOn w:val="a1"/>
    <w:next w:val="af0"/>
    <w:uiPriority w:val="59"/>
    <w:rsid w:val="003930A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  <w:style w:type="table" w:customStyle="1" w:styleId="11">
    <w:name w:val="เส้นตาราง1"/>
    <w:basedOn w:val="a1"/>
    <w:next w:val="af0"/>
    <w:uiPriority w:val="59"/>
    <w:rsid w:val="003930A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microsoft.com/office/2007/relationships/hdphoto" Target="media/hdphoto3.wdp"/><Relationship Id="rId26" Type="http://schemas.microsoft.com/office/2007/relationships/hdphoto" Target="media/hdphoto6.wdp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07/relationships/hdphoto" Target="media/hdphoto4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microsoft.com/office/2007/relationships/hdphoto" Target="media/hdphoto5.wdp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microsoft.com/office/2007/relationships/hdphoto" Target="media/hdphoto1.wdp"/><Relationship Id="rId22" Type="http://schemas.openxmlformats.org/officeDocument/2006/relationships/image" Target="media/image12.png"/><Relationship Id="rId27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477058492738191E-2"/>
          <c:y val="0.10965101699143689"/>
          <c:w val="0.90904522815200861"/>
          <c:h val="0.809834300185681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3"/>
                <c:pt idx="0">
                  <c:v>ข้อมูลที่ 1</c:v>
                </c:pt>
                <c:pt idx="1">
                  <c:v>ข้อมูลที่ 2</c:v>
                </c:pt>
                <c:pt idx="2">
                  <c:v>ข้อมูลที่ 3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80.42</c:v>
                </c:pt>
                <c:pt idx="1">
                  <c:v>78.400000000000006</c:v>
                </c:pt>
                <c:pt idx="2">
                  <c:v>79.14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16812032"/>
        <c:axId val="116817920"/>
      </c:barChart>
      <c:catAx>
        <c:axId val="116812032"/>
        <c:scaling>
          <c:orientation val="minMax"/>
        </c:scaling>
        <c:delete val="0"/>
        <c:axPos val="b"/>
        <c:majorTickMark val="out"/>
        <c:minorTickMark val="none"/>
        <c:tickLblPos val="nextTo"/>
        <c:crossAx val="116817920"/>
        <c:crosses val="autoZero"/>
        <c:auto val="1"/>
        <c:lblAlgn val="ctr"/>
        <c:lblOffset val="100"/>
        <c:noMultiLvlLbl val="0"/>
      </c:catAx>
      <c:valAx>
        <c:axId val="116817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68120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6A79F-DCF3-4A7A-B7CE-DD82D28D5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6530</Words>
  <Characters>37227</Characters>
  <Application>Microsoft Office Word</Application>
  <DocSecurity>0</DocSecurity>
  <Lines>310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2</cp:revision>
  <cp:lastPrinted>2019-08-20T03:30:00Z</cp:lastPrinted>
  <dcterms:created xsi:type="dcterms:W3CDTF">2020-05-13T04:14:00Z</dcterms:created>
  <dcterms:modified xsi:type="dcterms:W3CDTF">2020-05-13T04:14:00Z</dcterms:modified>
</cp:coreProperties>
</file>