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35" w:rsidRPr="00187135" w:rsidRDefault="00187135" w:rsidP="003875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7135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 1</w:t>
      </w:r>
    </w:p>
    <w:p w:rsidR="00187135" w:rsidRDefault="00187135" w:rsidP="0038756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7FE82" wp14:editId="0EABA15D">
                <wp:simplePos x="0" y="0"/>
                <wp:positionH relativeFrom="column">
                  <wp:posOffset>47625</wp:posOffset>
                </wp:positionH>
                <wp:positionV relativeFrom="paragraph">
                  <wp:posOffset>116343</wp:posOffset>
                </wp:positionV>
                <wp:extent cx="5781675" cy="0"/>
                <wp:effectExtent l="0" t="38100" r="9525" b="571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 w="88900" cmpd="thickThin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75pt,9.15pt" to="45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" strokecolor="#943634 [2405]" strokeweight="7pt">
                <v:stroke linestyle="thickThin"/>
              </v:line>
            </w:pict>
          </mc:Fallback>
        </mc:AlternateContent>
      </w:r>
    </w:p>
    <w:p w:rsidR="00187135" w:rsidRPr="00187135" w:rsidRDefault="00187135" w:rsidP="003875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7135">
        <w:rPr>
          <w:rFonts w:ascii="TH SarabunIT๙" w:hAnsi="TH SarabunIT๙" w:cs="TH SarabunIT๙" w:hint="cs"/>
          <w:b/>
          <w:bCs/>
          <w:sz w:val="44"/>
          <w:szCs w:val="44"/>
          <w:cs/>
        </w:rPr>
        <w:t>บทนำ</w:t>
      </w:r>
    </w:p>
    <w:p w:rsidR="00187135" w:rsidRPr="003D63A1" w:rsidRDefault="00187135" w:rsidP="001871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๑.การวิเคราะห์ความเสี่ยงในการเกิดการทุจริตในองค์กร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การวิเคราะห์ความเสี่ยงในการเกิดการทุจริตในองค์การบริหารส่วนตำบลห้วยยูง 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 ตลอดจนบุคคลหรือหน่วยงานที่อาจเกี่ยวข้องกับการกระทำทุจริต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การทุจริตในระดับท้องถิ่น  </w:t>
      </w:r>
      <w:r w:rsidRPr="003D63A1">
        <w:rPr>
          <w:rFonts w:ascii="TH SarabunIT๙" w:hAnsi="TH SarabunIT๙" w:cs="TH SarabunIT๙"/>
          <w:sz w:val="32"/>
          <w:szCs w:val="32"/>
          <w:cs/>
        </w:rPr>
        <w:t>พบว่า  ปัจจัยที่มีผลต่อการขยายตัวของการทุจริตในระดับท้องถิ่น  ได้แก่ การกระจายอำนาจลงสู่องค์กรปกครองส่วนท้องถิ่น 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ลักษณะการทุจริตในส่วนขององค์กรปกครองส่วนท้องถิ่น  จำแนกเป็น  ๗  ประเภท  ดังนี้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๑) การทุจริตด้านงบประมาณ  การทำบัญชี  การจัดซื้อจัดจ้าง และการเงินการคลัง  ส่วนใหญ่เกิดจากการละเลยขององค์กรปกครองส่วนท้องถิ่น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๒) สภาพหรือปัญหาที่เกิดจากตัวบุคคล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๓) สภาพการทุจริตอันเกิดจากช่องว่างของกฎระเบียบและกฎหมาย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๔) สภาพหรือลักษณะปัญหาของการทุจริตที่เกิดจากการขาดความรู้ความเข้าใจและขาดคุณธรรม จริยธรรม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๕) สภาพหรือลักษณะปัญหาที่เกิดจากการขาดประชาสัมพันธ์ให้ประชาชนทราบ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๖)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๗) สภาพหรือลักษณะปัญหาของการทุจริตที่เกิดจากอำนาจ  บารมี  และอิทธิพลท้องถิ่น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596038" w:rsidRDefault="00596038" w:rsidP="00596038">
      <w:pPr>
        <w:pStyle w:val="a5"/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 w:rsidR="00187135"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  </w:t>
      </w:r>
      <w:r w:rsidR="00187135" w:rsidRPr="003D63A1">
        <w:rPr>
          <w:rFonts w:ascii="TH SarabunIT๙" w:hAnsi="TH SarabunIT๙" w:cs="TH SarabunIT๙"/>
          <w:sz w:val="32"/>
          <w:szCs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</w:t>
      </w:r>
    </w:p>
    <w:p w:rsidR="00187135" w:rsidRPr="00596038" w:rsidRDefault="00187135" w:rsidP="005960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038">
        <w:rPr>
          <w:rFonts w:ascii="TH SarabunIT๙" w:hAnsi="TH SarabunIT๙" w:cs="TH SarabunIT๙"/>
          <w:sz w:val="32"/>
          <w:szCs w:val="32"/>
          <w:cs/>
        </w:rPr>
        <w:t>ทุจริตแต่พบว่า ยังคงมีช่องว่างที่ทำให้เกิดโอกาสของการทุจริต  ซึ่งโอกาสดังกล่าวเกิดขึ้นจากการบังคับใช้กฎหมายที่ไม่เข้มแข็ง 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596038" w:rsidRDefault="00187135" w:rsidP="00596038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สิ่งจูงใจ  </w:t>
      </w:r>
      <w:r w:rsidRPr="003D63A1">
        <w:rPr>
          <w:rFonts w:ascii="TH SarabunIT๙" w:hAnsi="TH SarabunIT๙" w:cs="TH SarabunIT๙"/>
          <w:sz w:val="32"/>
          <w:szCs w:val="32"/>
          <w:cs/>
        </w:rPr>
        <w:t>เป็นที่ยอมรับว่าสภาวะทางเศรษฐกิจที่มุ่งเน้นเรื่องข</w:t>
      </w:r>
      <w:r w:rsidR="00596038">
        <w:rPr>
          <w:rFonts w:ascii="TH SarabunIT๙" w:hAnsi="TH SarabunIT๙" w:cs="TH SarabunIT๙"/>
          <w:sz w:val="32"/>
          <w:szCs w:val="32"/>
          <w:cs/>
        </w:rPr>
        <w:t>องวัตถุนิยม  สังคมทุนนิยม  ทำใ</w:t>
      </w:r>
      <w:r w:rsidR="00596038">
        <w:rPr>
          <w:rFonts w:ascii="TH SarabunIT๙" w:hAnsi="TH SarabunIT๙" w:cs="TH SarabunIT๙" w:hint="cs"/>
          <w:sz w:val="32"/>
          <w:szCs w:val="32"/>
          <w:cs/>
        </w:rPr>
        <w:t>ห้</w:t>
      </w:r>
    </w:p>
    <w:p w:rsidR="00187135" w:rsidRPr="00596038" w:rsidRDefault="00187135" w:rsidP="005960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038">
        <w:rPr>
          <w:rFonts w:ascii="TH SarabunIT๙" w:hAnsi="TH SarabunIT๙" w:cs="TH SarabunIT๙"/>
          <w:sz w:val="32"/>
          <w:szCs w:val="32"/>
          <w:cs/>
        </w:rPr>
        <w:t>คนในปัจจุบันมุ่งเน้นที่การสร้างความร่ำรวย  ด้วยเหตุนี้จึงเป็นแรงจูงใจให้เจ้าหน้าที่ที่มีแนวโน้มที่จะทำพฤติกรรมการทุจริตมากยิ่งขึ้น</w:t>
      </w:r>
    </w:p>
    <w:p w:rsidR="00F2243E" w:rsidRDefault="00187135" w:rsidP="00F224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596038">
        <w:rPr>
          <w:rFonts w:ascii="TH SarabunIT๙" w:hAnsi="TH SarabunIT๙" w:cs="TH SarabunIT๙"/>
          <w:b/>
          <w:bCs/>
          <w:sz w:val="32"/>
          <w:szCs w:val="32"/>
          <w:cs/>
        </w:rPr>
        <w:t>๓)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การขาดกลไกในการตรวจสอบความโปร่งใส  </w:t>
      </w:r>
      <w:r w:rsidRPr="003D63A1">
        <w:rPr>
          <w:rFonts w:ascii="TH SarabunIT๙" w:hAnsi="TH SarabunIT๙" w:cs="TH SarabunIT๙"/>
          <w:sz w:val="32"/>
          <w:szCs w:val="32"/>
          <w:cs/>
        </w:rPr>
        <w:t>ปัจจุบันเป็นที่ทราบดีว่าการทุจริตในปัจจุบันมีรูปแบบที่ซับซ้อนขึ้น  โดยเฉพาะการทุจริตในเชิงนโยบายที่ทำให้การทุจริตกลายเป็นความชอบธรรมในสายตาของประชาชน  ขาดกลไกการตรวจสอบความโปร่งใสที่มีประสิทธิภาพ  ดังนั้นจึงเป็นการยากที่จะเข้าไป</w:t>
      </w:r>
    </w:p>
    <w:p w:rsidR="00F2243E" w:rsidRDefault="00187135" w:rsidP="00F2243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ตรวจสอบการทุจริตของบุคคลเหล่านี้</w:t>
      </w:r>
    </w:p>
    <w:p w:rsidR="00F2243E" w:rsidRDefault="00F2243E" w:rsidP="00F2243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243E" w:rsidRDefault="00F2243E" w:rsidP="00F224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03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๔)</w:t>
      </w:r>
      <w:r w:rsidRPr="003D6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3D63A1">
        <w:rPr>
          <w:rFonts w:ascii="TH SarabunIT๙" w:hAnsi="TH SarabunIT๙" w:cs="TH SarabunIT๙"/>
          <w:sz w:val="32"/>
          <w:szCs w:val="32"/>
          <w:cs/>
        </w:rPr>
        <w:t xml:space="preserve">  ในบางกรณีการดำเนินงานภาครัฐ  ได้แก่  การจัดซื</w:t>
      </w:r>
      <w:r>
        <w:rPr>
          <w:rFonts w:ascii="TH SarabunIT๙" w:hAnsi="TH SarabunIT๙" w:cs="TH SarabunIT๙"/>
          <w:sz w:val="32"/>
          <w:szCs w:val="32"/>
          <w:cs/>
        </w:rPr>
        <w:t>้อ – จัดจ้าง เป็นเรื่องของการผู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D63A1">
        <w:rPr>
          <w:rFonts w:ascii="TH SarabunIT๙" w:hAnsi="TH SarabunIT๙" w:cs="TH SarabunIT๙"/>
          <w:sz w:val="32"/>
          <w:szCs w:val="32"/>
          <w:cs/>
        </w:rPr>
        <w:t>ขาด  ดังนั้นจึงมีความเกี่ยวข้องเป็นห่วงโซ่ผลประโยชน์ทางธุรกิจ  ในบางครั้งพบบริษัทมีการให้สินบนแก่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เจ้าหน้าที่เพื่อให้ตนเองได้รับสิทธิในการดำเนินงานโครงการของภาครัฐ  รูปแบบของการผูกขาด ได้แก่ การผูกขาดในโครงการก่อสร้างและโครงสร้างพื้นฐานภาครัฐ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๕) 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3D63A1">
        <w:rPr>
          <w:rFonts w:ascii="TH SarabunIT๙" w:hAnsi="TH SarabunIT๙" w:cs="TH SarabunIT๙"/>
          <w:sz w:val="32"/>
          <w:szCs w:val="32"/>
          <w:cs/>
        </w:rPr>
        <w:t xml:space="preserve">    รายได้ไม่เพียงพอต่อรายจ่าย  ความยากจนถือเป็นปัจจัยหนึ่งที่ทำให้ข้าราชการมีพฤติกรรมการทุจริต  เพราะความต้องการที่จะมีสภาพความเป็นอยู่ที่ดีขึ้น 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๖) 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 คุณธรรม</w:t>
      </w:r>
      <w:r w:rsidRPr="003D63A1">
        <w:rPr>
          <w:rFonts w:ascii="TH SarabunIT๙" w:hAnsi="TH SarabunIT๙" w:cs="TH SarabunIT๙"/>
          <w:sz w:val="32"/>
          <w:szCs w:val="32"/>
          <w:cs/>
        </w:rPr>
        <w:t xml:space="preserve">  ในสมัยโบราณ  ความซื่อสัตย์สุจริตเป็นคุณธรรมที่ได้รับการเน้นเป็นพิเศษถือว่าเป็นเครื่องวัดความดี  แต่ในปัจจุบัน  พบว่า  คนมีความละอายต่อบาปและเกรงกลัวบาปน้อยลง  และมีความเห็นแก่ตัวมากยิ่งขึ้น  มองแต่ประโยชน์ส่วนตนเป็นที่ตั้งมากกว่าที่จะยึดผลประโยชน์ส่วนรวม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๗) มีค่านิยมที่ผิด  ปัจจุบันค่านิยมของสังคมได้เปลี่ยนจากยกย่องคนดี  คนทีมีความซื่อสัตย์สุจริตเป็นยกย่องคนที่มีเงิน  คนที่เป็นเศรษฐี  มหาเศรษฐี  คนที่มีตำแหน่งหน้าที่การงานสูง  ด้วยเหตุนี้  ผู้ที่มีค่านิยมที่ผิดเห็นว่าการทุจริตเป็นวิถีชีวิตเป็นเรื่องปกติธรรมดา  เห็นคนซื่อเป็นคนเซ่อ  เห็นคนโกงเป็นคนฉลาด  ย่อมจะทำการทุจริตฉ้อราษฎร์บังหลวง  โดยไม่มีความละอายต่อบุญและบาป  และไม่เกรงกลัวต่อกฎหมายของบ้านเมือง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การทุจริตคืออะไร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“ทุจริต” หมายถึง  ประพฤติชั่ว  คดโกง  ไม่ซื่อตรง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“การทุจริตต่อหน้าที่” หมายความว่า  ปฏิบัติหรือละเว้นอย่างใดในตำแหน่งหน้าที่หรือปฏิบัติ  หรือละเว้นการปฏิบัติอย่างใดในพฤติการณ์ที่อาจทำให้ผู้อื่นเชื่อว่าตำแหน่งหรือหน้าที่  ทั้งที่ตนมิมีตำแหน่งหน้าที่นั้นหรือใช้อำนาจในตำแหน่งหรือหน้าที่  ทั้งนี้เพื่อประโยชน์ที่มิควรได้โดยชอบสำหรับตนเองหรือผู้อื่น  การทุจริตต่อหน้าที่  การฉ้อราษฎร์บังหลวงหรือคอร์รัปชั่น  ล้วนมีความหมายอย่างเดียวกัน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สาเหตุที่มีการทุจริต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ปัจจัยภายใน  ได้แก่  สิ่งที่อยู่ในใจ  อยู่กับตัวของแต่ละบุคคล  คือ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๑.๑  การหย่อนคุณธรรมความซื่อสัตย์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๑.๒  โอกาส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๑.๓  สิ่งจูงใจ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๑.๔  การเสี่ยงภัย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ปัจจัยภายนอก  ได้แก่  สิ่งแวดล้อมที่อยู่รอบๆตัว คือ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๒.๑  ด้านเศรษฐกิจและการครองชีพ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๒.๒  ด้านการเมือง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๒.๓  ด้านสังคม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๒.๔  การบริหารของรัฐขาดประสิทธิภาพ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๒.๕  ช่องว่างของกฎหมาย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๒.๖  ตำแหน่งหน้าที่เอื้อต่อการทุจริต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๒.๗  อยู่ภายใต้อิทธิพลของสภาวะแวดล้อมและอิทธิพลของผู้ทุจริต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๒.๘  ติดอบายมุขและมูลเหตุอื่นๆ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ทุจริตในเรื่องอะไรบ้าง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ฝ่าฝืน  หลีกเลี่ยง  หรือบิดเบือน  ระเบียบแบบแผน  หรือกฎข้อบังคับ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จูงใจ  เรียกร้อง  ขมขู่  หน่วงเหนี่ยวหรือกลั่นแกล้ง  เพื่อหาประโยชน์ใส่ตนหรือพวกพ้อง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สมยอม  รู้เห็นเป็นใจ เพิกเฉย  หรือละเว้นการกระทำในการที่ปฏิบัติหรือรับผิดชอบตามหน้าที่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ยักยอก  เบียดบังซึ่งทรัพย์สินของทางราชการ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ปลอมแปลง  หรือกระทำการใดๆอันเป็นเท็จ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มีผลประโยชน์ร่วมในกิจการบางประเภทที่สามารถใช้อำนาจหน้าที่ของตน  บันดาลประโยชน์ได้</w:t>
      </w:r>
    </w:p>
    <w:p w:rsidR="00187135" w:rsidRPr="003D63A1" w:rsidRDefault="00187135" w:rsidP="00187135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สมยอมเสนอราคา  หรือการฮั้ว  เพื่อกำหนดราคาอันเป็นการเอาเปรียบรัฐ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แนวทางการป้องกันการทุจริต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ประชาชนมีช่องทางในการช่วยป้องกันการทุจริตได้หลายระดับ  คือ  ระดับบุคคล  และระดับชุมชน/ท้องถิ่น  และระดับสังคม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ช่องทางในการป้องกันการทุจริต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๑.ระดับบุคคล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๑.๑ การมีจิตใจสุจริต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๑.๒ ตัวเองจะต้องไม่ประพฤติ  ปฏิบัติ  หรือทำการทุจริต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๑.๓ ตัวเองจะต้องไม่สนับสนุนหรือส่งเสริมให้คนอื่นทุจริต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๑.๔ หากพบเห็นการทุจริตต้องช่วยกันตักเตือน  แนะนำหรือแจ้งเบาะแส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๑.๕ ฝึกวินัยในตนเอง  สร้างคุณธรรมในจิตใจ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๑.๖ ไม่ทำการทุจริตทั้งทางตรงและทางอ้อม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๑.๗ ไม่สนับสนุนส่งเสริมให้ผู้อื่นทุจริต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๑.๘ ไม่เลือกคนทุจริตหรือเคยทุจริตเข้าสภา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๑.๙ เมื่อพบเห็นการทุจริตให้ตักเตือนแนะนำ  หรือดำเนินการอย่างอื่น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๒.ระดับชุมชน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๒.๑ การรวมกลุ่มขึ้นในชุมชน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๒.๒ การสร้างเครือข่ายระหว่างกลุ่ม  ตั้งชมรม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๒.๓ การประชุมวางแผน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๒.๔ การกำหนดกติกาชุมชน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๒.๕ การจัดกิจกรรมเคลื่อนไหว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๒.๖ ร่วมลงชื่อถอดถอนคนทุจริตออกจากตำแหน่ง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๓. ระดับสังคม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สมัครเข้าเป็นองค์กรสมาชิกเครือข่าย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การแจ้งเรื่องราวร้องเรียนการทุจริต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๓.๓ การขอรับการสนับสนุนการดำเนินงาน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๓.๔ การร่วมเคลื่อนไหว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๓.๕ สมัครเป็นเครือข่ายองค์กรภายนอก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๓.๖ แจ้งข้อมูลข่าวสารการทุจริตในพื้นที่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๓.๗ ขอรับการสนับสนุนการดำเนินกิจกรรม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๓.๘ การร่วมเคลื่อนไหว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3D63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 ที่ ๖๙/๒๕๕๗  เรื่อง มาตรการป้องกันและแก้ไขปัญหาการทุจริตประพฤติมิชอบ  ได้กำหนดให้ทุกส่วนราชการและหน่วยงานของรัฐ 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 โดยมุ่งเน้นการสร้าง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 เฝ้าระวัง  เพื่อสกัดกั้นมิให้เกิดการทุจริตประพฤติมิชอบได้  ประกอบกับนโยบายของ  พลเอกประยุทธ์  จันทร</w:t>
      </w:r>
      <w:r w:rsidR="006F172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3D63A1">
        <w:rPr>
          <w:rFonts w:ascii="TH SarabunIT๙" w:hAnsi="TH SarabunIT๙" w:cs="TH SarabunIT๙"/>
          <w:sz w:val="32"/>
          <w:szCs w:val="32"/>
          <w:cs/>
        </w:rPr>
        <w:t>โอชา นายกรัฐมนตรี  ได้แถลงนโยบายของรัฐบาลต่อสภานิติบัญญัติแห่งชาติ  เมื่อวันที่  ๑๒    กันยายน  ๒๕๕๗ ได้กำหนดให้มีการบริหารราชการแผ่นดินที่มี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 ประเทศไทยได้แสดงให้เห็นถึงความพยายามในการปราบปรามการป้องกันการทุจริต  ไม่ว่าจะเป็น  การเป็นประเทศภาคีภายใต้อนุสัญญาสหประชาชาติว่าด้วยการต่อต้านการทุจริต  การจัดตั้งองค์กรตามรัฐธรรมนูญ 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 ๓  ฉบับ  แต่ปัญหาการทุจริตในประเทศไทยไม่ได้มีแนวโน้มที่ลดน้อยถอยลง  สาเหตุที่ทำให้การทุจริตเป็นปัญหาที่สำคัญของไทยประกอบด้วยปัจจัยทางด้านพื้นฐานโครงสร้างสังคม  ซึ่งเป็นสังคมที่ตั้งอยู่บนพื้นบานความสัมพันธ์แนวดิ่งหรืออีกนัยหนึ่งคือพื้นบานของสังคมอุปถัมภ์ที่ทำให้สังคมไทยยึดติดกับการช่วยเหลือเกื้อกูลกัน  โดยเฉพาะในหมู่ญาติพี่น้องและพวกพ้อง  ยึดติดกับกระแสบริโภคนิยม  วัตถุนิยม  ติดความสบาย  ยกย่องคนมีเงินและมีอำนาจ  คนไทยบางส่วนมองว่าการทุจริตคอรัปชั่นเป็นเรื่องปกติที่ยอมรับได้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ปแล้ว  ผนวกกับปัจจัยทางด้านการทำงานที่ไม่ได้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การความร่วมมือของทุกภาคส่วนไว้ด้วยกัน  จึงส่งผลให้การทำงานของกลไกหรือความพยายามที่ได้กล่าวมาข้างตันไม่สามารถทำได้อย่างเต็มศักยภาพ  ขาดความเข้มแข็ง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  ในการป้องกันและแก้ไขปัญหาการทุจริตประพฤติมิชอบ  เป็นไปอย่างมีประสิทธิภาพ องค์การบริหารส่วนตำบลห้วยยูง ได้จัดทำแผนปฏิบัติการป้องกันและปราบปรามการทุจริตขององค์การบริหารส่วนตำบลห้วยยูง ประจำปีงบประมาณ  พ.ศ.๒๕๖๒ – ๒๕๖๔  เพื่อให้ทุกหน่วยงานในองค์การบริหารส่วนตำบลห้วยยูง  ใช้เป็นกรอบแนวทางในการดำเนินการป้องกันและปราบปรามการทุจริต  ทั้งนี้ได้มุ่งเน้นให้การดำเนินการป้องกันและปราบปรามการทุจริตขององค์การบริหารส่วนตำบลห้วยยูง เป็นไปอย่างต่อเนื่อง  สร้างระบบราชการที่มีความโปร่งใส  จัดระบบการตรวจสอบและประเมินผลสัมฤทธิ์ตามมาตรฐานคุณธรรมจริยธรรม  ความคุ้มค่า เปิดเผยข้อมูลข่าวสาร  ปรับปรุงระบบการปฏิบัติงานให้เกิดความโปร่งใส  มีประสิทธิภาพและสนับสนุนภาคประชาชนให้มีส่วนร่วม  ในการรณรงค์ปลูกจิตสำนึกค่านิยมของสังคมให้ประชาชนร่วมกันต่อต้านการทุจริตประพฤติมิชอบของเจ้าหน้าที่ของรัฐ  ซึ่งเป็นเรื่องที่สอดคล้องกับพระราชกฤษฎีกา  ว่าด้วยหลักเกณฑ์และวิธีการบริหารกิจการบ้านเมืองที่ดี  พ.ศ.๒๕๔๖</w:t>
      </w:r>
      <w:r w:rsidRPr="003D63A1">
        <w:rPr>
          <w:rFonts w:ascii="TH SarabunIT๙" w:hAnsi="TH SarabunIT๙" w:cs="TH SarabunIT๙"/>
          <w:sz w:val="32"/>
          <w:szCs w:val="32"/>
        </w:rPr>
        <w:t xml:space="preserve">  </w:t>
      </w:r>
      <w:r w:rsidRPr="003D63A1">
        <w:rPr>
          <w:rFonts w:ascii="TH SarabunIT๙" w:hAnsi="TH SarabunIT๙" w:cs="TH SarabunIT๙"/>
          <w:sz w:val="32"/>
          <w:szCs w:val="32"/>
          <w:cs/>
        </w:rPr>
        <w:t>โดยได้กำหนดยุทธศาสตร์การดำเนินงานหลักออกเป็น  ๖  ยุทธศาสตร์  ดังนี้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๑ สร้างสังคมที่ไม่ทนต่อการทุจริต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๒ ยกระดับเจตจำนงทางการเมืองในการต่อต้านการทุจริต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๓ สกัดกั้นการทุจริตเชิงนโยบาย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๔ พัฒนาระบบป้องกันการทุจริตเชิงรุก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๕ ปฏิรูปกลไกและกระบวนการการปราบปรามการทุจริต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๖ ยกระดับคะแนนดัชนีการรับรู้การทุจริต(</w:t>
      </w:r>
      <w:r w:rsidRPr="003D63A1">
        <w:rPr>
          <w:rFonts w:ascii="TH SarabunIT๙" w:hAnsi="TH SarabunIT๙" w:cs="TH SarabunIT๙"/>
          <w:sz w:val="32"/>
          <w:szCs w:val="32"/>
        </w:rPr>
        <w:t>Corruption Perceptions Index: CPI</w:t>
      </w:r>
      <w:r w:rsidRPr="003D63A1">
        <w:rPr>
          <w:rFonts w:ascii="TH SarabunIT๙" w:hAnsi="TH SarabunIT๙" w:cs="TH SarabunIT๙"/>
          <w:sz w:val="32"/>
          <w:szCs w:val="32"/>
          <w:cs/>
        </w:rPr>
        <w:t>) ของประเทศไทย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๓.วัตถุประสงค์ของการจัดทำแผน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๑)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๓) เพื่อให้การบริหารราชการขององค์กรปกครองส่วนท้องถิ่นเป็นไปตามหลักบริหารกิจการบ้านเมืองที่ดี(</w:t>
      </w:r>
      <w:r w:rsidRPr="003D63A1">
        <w:rPr>
          <w:rFonts w:ascii="TH SarabunIT๙" w:hAnsi="TH SarabunIT๙" w:cs="TH SarabunIT๙"/>
          <w:sz w:val="32"/>
          <w:szCs w:val="32"/>
        </w:rPr>
        <w:t>Good  Governance</w:t>
      </w:r>
      <w:r w:rsidRPr="003D63A1">
        <w:rPr>
          <w:rFonts w:ascii="TH SarabunIT๙" w:hAnsi="TH SarabunIT๙" w:cs="TH SarabunIT๙"/>
          <w:sz w:val="32"/>
          <w:szCs w:val="32"/>
          <w:cs/>
        </w:rPr>
        <w:t>)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๔) เพื่อส่งเสริมบทบาทการมีส่วนร่วม (</w:t>
      </w:r>
      <w:r w:rsidRPr="003D63A1">
        <w:rPr>
          <w:rFonts w:ascii="TH SarabunIT๙" w:hAnsi="TH SarabunIT๙" w:cs="TH SarabunIT๙"/>
          <w:sz w:val="32"/>
          <w:szCs w:val="32"/>
        </w:rPr>
        <w:t>people’ s participation</w:t>
      </w:r>
      <w:r w:rsidRPr="003D63A1">
        <w:rPr>
          <w:rFonts w:ascii="TH SarabunIT๙" w:hAnsi="TH SarabunIT๙" w:cs="TH SarabunIT๙"/>
          <w:sz w:val="32"/>
          <w:szCs w:val="32"/>
          <w:cs/>
        </w:rPr>
        <w:t>) และตรวจสอบ (</w:t>
      </w:r>
      <w:r w:rsidRPr="003D63A1">
        <w:rPr>
          <w:rFonts w:ascii="TH SarabunIT๙" w:hAnsi="TH SarabunIT๙" w:cs="TH SarabunIT๙"/>
          <w:sz w:val="32"/>
          <w:szCs w:val="32"/>
        </w:rPr>
        <w:t>people’s audit</w:t>
      </w:r>
      <w:r w:rsidRPr="003D63A1">
        <w:rPr>
          <w:rFonts w:ascii="TH SarabunIT๙" w:hAnsi="TH SarabunIT๙" w:cs="TH SarabunIT๙"/>
          <w:sz w:val="32"/>
          <w:szCs w:val="32"/>
          <w:cs/>
        </w:rPr>
        <w:t>) ของภาคประชาชนในการบริหารกิจการขององค์กรปกครองส่วนท้องถิ่น</w:t>
      </w:r>
    </w:p>
    <w:p w:rsidR="00187135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๕) เพื่อพัฒนาระบบ  กลไก  มาตรการ  รวมถึงเครือข่ายในการตรวจสอบการปฏิบัติราชการขององค์กรปกครองส่วนท้องถิ่น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๑) ข้าราชการฝ่ายการเมือง  ข้าราชการฝ่ายบริหาร  บุคลากรขององค์กรปกครองส่วนท้องถิ่น 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 การขัดกันแห่งผลประโยชน์และแสวงประโยชน์โดยมิชอบ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๔)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 ควบคุมและถ่วงดุลการใช้อำนาจอย่างเหมาะสม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๕) องค์กรปกครองส่วนท้องถิ่นมีแผนงานที่มีประสิทธิภาพ  ลดโอกาสในการกระทำการทุจริตและประพฤติมิชอบ จนเป็นที่ยอมรับจากทุกภาคส่วน</w:t>
      </w:r>
    </w:p>
    <w:p w:rsidR="00187135" w:rsidRPr="003D63A1" w:rsidRDefault="00187135" w:rsidP="001871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 ประโยชน์ของการจัดทำแผน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๑) ข้าราชการฝ่ายการเมือง 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  จากการปลูกฝังหลักคุณธรรม  จริยธรรม หลัก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๒) องค์กรปกครองส่วนท้องถิ่นสามารถบริหารราชการเป็นไปตามหลักบริหารกิจการบ้านเมืองที่ดี มีความโปร่งใส  เป็นธรรมและตรวนสอบได้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๓) ภาคประชาชนมีส่วนร่วมตั้งแต่ร่วมคิด 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๔) สามารถพัฒนาระบบ  กลไก 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187135" w:rsidRPr="003D63A1" w:rsidRDefault="00187135" w:rsidP="00187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๕)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 ด้านการป้องกันการทุจริต 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1709" w:rsidRDefault="00481709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03A3" w:rsidRDefault="00EB03A3" w:rsidP="0048170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03A3" w:rsidRDefault="00EB03A3" w:rsidP="00EB03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58F3C6" wp14:editId="798CA787">
                <wp:simplePos x="0" y="0"/>
                <wp:positionH relativeFrom="column">
                  <wp:posOffset>-92710</wp:posOffset>
                </wp:positionH>
                <wp:positionV relativeFrom="paragraph">
                  <wp:posOffset>480805</wp:posOffset>
                </wp:positionV>
                <wp:extent cx="5645150" cy="0"/>
                <wp:effectExtent l="0" t="38100" r="12700" b="5715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150" cy="0"/>
                        </a:xfrm>
                        <a:prstGeom prst="line">
                          <a:avLst/>
                        </a:prstGeom>
                        <a:noFill/>
                        <a:ln w="88900" cap="flat" cmpd="thickThin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10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37.85pt" to="437.2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" strokecolor="#953735" strokeweight="7pt">
                <v:stroke linestyle="thickThin"/>
              </v:line>
            </w:pict>
          </mc:Fallback>
        </mc:AlternateContent>
      </w:r>
      <w:r w:rsidRPr="00EB03A3">
        <w:rPr>
          <w:rFonts w:ascii="TH SarabunIT๙" w:hAnsi="TH SarabunIT๙" w:cs="TH SarabunIT๙" w:hint="cs"/>
          <w:b/>
          <w:bCs/>
          <w:sz w:val="56"/>
          <w:szCs w:val="56"/>
          <w:cs/>
        </w:rPr>
        <w:t>ส่วนที่  2</w:t>
      </w:r>
    </w:p>
    <w:p w:rsidR="00EB03A3" w:rsidRPr="00EB03A3" w:rsidRDefault="00EB03A3" w:rsidP="00EB03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EB03A3" w:rsidRPr="00EB03A3" w:rsidRDefault="00EB03A3" w:rsidP="00EB03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B03A3">
        <w:rPr>
          <w:rFonts w:ascii="TH SarabunIT๙" w:hAnsi="TH SarabunIT๙" w:cs="TH SarabunIT๙" w:hint="cs"/>
          <w:b/>
          <w:bCs/>
          <w:sz w:val="52"/>
          <w:szCs w:val="52"/>
          <w:cs/>
        </w:rPr>
        <w:t>แผนปฏิบัติการป้องกันการทุจริต 3 ปี</w:t>
      </w:r>
    </w:p>
    <w:p w:rsidR="00EB03A3" w:rsidRPr="00EB03A3" w:rsidRDefault="00EB03A3" w:rsidP="00EB03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EB03A3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(พ.ศ. 2562 </w:t>
      </w:r>
      <w:r w:rsidRPr="00EB03A3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EB03A3">
        <w:rPr>
          <w:rFonts w:ascii="TH SarabunIT๙" w:hAnsi="TH SarabunIT๙" w:cs="TH SarabunIT๙" w:hint="cs"/>
          <w:b/>
          <w:bCs/>
          <w:sz w:val="52"/>
          <w:szCs w:val="52"/>
          <w:cs/>
        </w:rPr>
        <w:t>2564)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1696"/>
        <w:gridCol w:w="2698"/>
        <w:gridCol w:w="1276"/>
        <w:gridCol w:w="1276"/>
        <w:gridCol w:w="1417"/>
      </w:tblGrid>
      <w:tr w:rsidR="00800195" w:rsidRPr="003D63A1" w:rsidTr="00B52984">
        <w:tc>
          <w:tcPr>
            <w:tcW w:w="1384" w:type="dxa"/>
            <w:vMerge w:val="restart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696" w:type="dxa"/>
            <w:vMerge w:val="restart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417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800195" w:rsidRPr="003D63A1" w:rsidTr="00B52984">
        <w:tc>
          <w:tcPr>
            <w:tcW w:w="1384" w:type="dxa"/>
            <w:vMerge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6" w:type="dxa"/>
            <w:vMerge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7" w:type="dxa"/>
            <w:shd w:val="clear" w:color="auto" w:fill="CCC0D9" w:themeFill="accent4" w:themeFillTint="66"/>
            <w:vAlign w:val="center"/>
          </w:tcPr>
          <w:p w:rsidR="00800195" w:rsidRPr="003D63A1" w:rsidRDefault="0080019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800195" w:rsidRPr="003D63A1" w:rsidTr="00B52984">
        <w:tc>
          <w:tcPr>
            <w:tcW w:w="1384" w:type="dxa"/>
          </w:tcPr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๑.การสร้างสังคมที่ไม่ทนต่อการทุจริต</w:t>
            </w:r>
          </w:p>
        </w:tc>
        <w:tc>
          <w:tcPr>
            <w:tcW w:w="1696" w:type="dxa"/>
          </w:tcPr>
          <w:p w:rsidR="00800195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๑.๑การสร้างจิตสำนึกและความตระหนักแก่บุคลากรทั้งข้าราชการการเมือง ฝ่ายบริหาร ข้าราชการการเมือง ฝ่ายสภาท้องถิ่น</w:t>
            </w: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Default="00F177DB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7DB" w:rsidRPr="003D63A1" w:rsidRDefault="00F177DB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8" w:type="dxa"/>
          </w:tcPr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๑.๑.๑(๑)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โครงการข้าราชการไทยไร้ทุจริต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๑.๑.๒(๑)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="00B52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ส่งเสริมการปฏิบัติงานตามประมวลจริยธรรมของ </w:t>
            </w:r>
            <w:proofErr w:type="spellStart"/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.ห้วยยูง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๑.๑.๒(๒)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223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อบรมด้านวินัยและคุณธรรมจริยธรรม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๑.๑.๒(๓)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มาตรการ”เสริมสร้างองค์ความรู้ด้านการต่อต้านการทุจริต”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๑.๑.๓(๑)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มาตรการ”จัดทำคู่มือการป้องกันผลประโยชน์ทับซ้อน”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๑.๑.๓(๒)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มาตรการ”ปลูกฝังองค์ความรู้ให้มีความเข้าใจเกี่ยวกับ </w:t>
            </w:r>
            <w:r w:rsidRPr="003D63A1">
              <w:rPr>
                <w:rFonts w:ascii="TH SarabunIT๙" w:hAnsi="TH SarabunIT๙" w:cs="TH SarabunIT๙"/>
                <w:sz w:val="32"/>
                <w:szCs w:val="32"/>
              </w:rPr>
              <w:t>Conflict Interest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:rsidR="00800195" w:rsidRDefault="0080019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๑.๑.๓(๓)</w:t>
            </w:r>
            <w:r w:rsidR="004B7E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ปฏิบัติงานผ่านระบบการจัดซื้อจัดจ้างภาครัฐด้วยอิเล็กทรอนิกส์</w:t>
            </w:r>
            <w:r w:rsidR="004B7EE8">
              <w:rPr>
                <w:rFonts w:ascii="TH SarabunIT๙" w:hAnsi="TH SarabunIT๙" w:cs="TH SarabunIT๙"/>
                <w:sz w:val="32"/>
                <w:szCs w:val="32"/>
              </w:rPr>
              <w:t>(e-GP)</w:t>
            </w:r>
          </w:p>
          <w:p w:rsidR="004B7EE8" w:rsidRPr="003D63A1" w:rsidRDefault="004B7EE8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1.1.3(4) ปฏิบัติงานผ่านระบบบัญชีคอมพิวเตอร์ของ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(e-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00195" w:rsidRPr="003D63A1" w:rsidRDefault="0080019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0195" w:rsidRPr="003D63A1" w:rsidRDefault="00800195" w:rsidP="004B7E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1D6FD2" w:rsidRDefault="001D6FD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p w:rsidR="00510E4F" w:rsidRDefault="00510E4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p w:rsidR="00510E4F" w:rsidRDefault="00510E4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p w:rsidR="00510E4F" w:rsidRPr="00B23AB6" w:rsidRDefault="00510E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156"/>
        <w:gridCol w:w="1540"/>
        <w:gridCol w:w="2698"/>
        <w:gridCol w:w="284"/>
        <w:gridCol w:w="992"/>
        <w:gridCol w:w="284"/>
        <w:gridCol w:w="1275"/>
        <w:gridCol w:w="1276"/>
      </w:tblGrid>
      <w:tr w:rsidR="003F0A4D" w:rsidRPr="003D63A1" w:rsidTr="002C207C">
        <w:tc>
          <w:tcPr>
            <w:tcW w:w="1384" w:type="dxa"/>
            <w:vMerge w:val="restart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696" w:type="dxa"/>
            <w:gridSpan w:val="2"/>
            <w:vMerge w:val="restart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2" w:type="dxa"/>
            <w:gridSpan w:val="2"/>
            <w:vMerge w:val="restart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gridSpan w:val="2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3F0A4D" w:rsidRPr="003D63A1" w:rsidTr="002C207C">
        <w:tc>
          <w:tcPr>
            <w:tcW w:w="1384" w:type="dxa"/>
            <w:vMerge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6" w:type="dxa"/>
            <w:gridSpan w:val="2"/>
            <w:vMerge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82" w:type="dxa"/>
            <w:gridSpan w:val="2"/>
            <w:vMerge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397DA8" w:rsidRPr="003D63A1" w:rsidRDefault="00397DA8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1E17F1" w:rsidRPr="003D63A1" w:rsidTr="002C207C">
        <w:tc>
          <w:tcPr>
            <w:tcW w:w="1384" w:type="dxa"/>
            <w:vAlign w:val="center"/>
          </w:tcPr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6" w:type="dxa"/>
            <w:gridSpan w:val="2"/>
          </w:tcPr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การสร้างจิตสำนึกและความตระหนักแก่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ทุกภาคส่วนในท้องถิ่น</w:t>
            </w:r>
          </w:p>
        </w:tc>
        <w:tc>
          <w:tcPr>
            <w:tcW w:w="2982" w:type="dxa"/>
            <w:gridSpan w:val="2"/>
          </w:tcPr>
          <w:p w:rsidR="005D4098" w:rsidRPr="00086846" w:rsidRDefault="001E17F1" w:rsidP="005D409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๑.๒.๑(๑)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ประชาสัมพันธ์ปลูกจิตสานึก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และสร้างวินัยแก่พนักงาน</w:t>
            </w:r>
            <w:r w:rsidR="005D4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ส่วนตำบล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ลูกจ้าง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ตลอดจนผู้เกี่ยวข้อง</w:t>
            </w:r>
            <w:r w:rsidR="005D4098" w:rsidRPr="000868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๑.๒.๑(๒)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มาตรการ”ส่งเสริมการบริหารงานแบบมีส่วนร่วม เพื่อสร้างเครือข่ายต่อต้านการทุจริต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๑.๒.๒(๑)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เพิ่มประสิทธิภาพการพัฒนารายได้</w:t>
            </w:r>
            <w:r w:rsidR="008C0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”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๑.๒.๒(๒)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คืนห้วยยูงให้คนห้วยยูง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๑.๒.๓(๑)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มาตรการ”ส่งเสริมการปฏิบัติงานและการใช้ชีวิต ตามหลักปรัชญาเศรษฐกิจพอเพียง”</w:t>
            </w:r>
          </w:p>
        </w:tc>
        <w:tc>
          <w:tcPr>
            <w:tcW w:w="1276" w:type="dxa"/>
            <w:gridSpan w:val="2"/>
          </w:tcPr>
          <w:p w:rsidR="001E17F1" w:rsidRPr="003D63A1" w:rsidRDefault="005D4098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0A5" w:rsidRDefault="008C00A5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E17F1" w:rsidRPr="003D63A1" w:rsidRDefault="005D4098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0A5" w:rsidRDefault="008C00A5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E17F1" w:rsidRPr="003D63A1" w:rsidRDefault="005D4098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0A5" w:rsidRDefault="008C00A5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E17F1" w:rsidRPr="003D63A1" w:rsidTr="002C207C">
        <w:tc>
          <w:tcPr>
            <w:tcW w:w="1384" w:type="dxa"/>
            <w:vAlign w:val="center"/>
          </w:tcPr>
          <w:p w:rsidR="001E17F1" w:rsidRPr="003D63A1" w:rsidRDefault="00A45F64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3012FC" wp14:editId="515530D3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4707890</wp:posOffset>
                      </wp:positionV>
                      <wp:extent cx="5645150" cy="0"/>
                      <wp:effectExtent l="0" t="38100" r="12700" b="57150"/>
                      <wp:wrapNone/>
                      <wp:docPr id="13" name="ตัวเชื่อมต่อ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5150" cy="0"/>
                              </a:xfrm>
                              <a:prstGeom prst="line">
                                <a:avLst/>
                              </a:prstGeom>
                              <a:noFill/>
                              <a:ln w="88900" cap="flat" cmpd="thickThin" algn="ctr">
                                <a:solidFill>
                                  <a:srgbClr val="C0504D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1pt,370.7pt" to="459.6pt,3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" strokecolor="#953735" strokeweight="7pt">
                      <v:stroke linestyle="thickThin"/>
                    </v:line>
                  </w:pict>
                </mc:Fallback>
              </mc:AlternateContent>
            </w:r>
          </w:p>
        </w:tc>
        <w:tc>
          <w:tcPr>
            <w:tcW w:w="1696" w:type="dxa"/>
            <w:gridSpan w:val="2"/>
          </w:tcPr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2982" w:type="dxa"/>
            <w:gridSpan w:val="2"/>
          </w:tcPr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๑.๓.๑(๑)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ค่าย</w:t>
            </w:r>
            <w:r w:rsidR="00BA3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ยาวชน สำนึกรักท้องถิ่นเสริมสร้างความสมานฉันท์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๑.๓.๑(๒)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เข้าค่ายพุทธบุตร</w:t>
            </w:r>
            <w:r w:rsidR="00F02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E17F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๑.๓.๑(๓)มาตรการสอดแทรกหลักสูตรการเรียนการสอนตามค่านิยมหลักของคนไทย ๑๒ ประการ</w:t>
            </w:r>
          </w:p>
          <w:p w:rsidR="00C30FF7" w:rsidRPr="003D63A1" w:rsidRDefault="00C30FF7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1.3.1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กิจกรรม“โตไปไม่โกง”</w:t>
            </w:r>
          </w:p>
          <w:p w:rsidR="001E17F1" w:rsidRPr="003D63A1" w:rsidRDefault="001E17F1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๑.๓.๒(๑)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ประกวดพูดสุนทรพจน์ต่อต้านคอร์รัปชั่น  หัวข้อคอร์รัปชั่น ฉันไม่ขอรับ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E17F1" w:rsidRDefault="001E17F1" w:rsidP="00F06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๑.๓.๒(๒)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“เยาว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ชนไทยใส่ใจพัฒนาชุมชนท้องถิ่น</w:t>
            </w:r>
            <w:r w:rsidR="00F0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BA39D9" w:rsidRDefault="00BA39D9" w:rsidP="00062C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1.3.3(1) โครงการ</w:t>
            </w:r>
            <w:r w:rsidR="00062C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“ร่วมใจพัฒนาตำบล รักษาสิ่งแวดล้อม ถวายพ่อหลวง”</w:t>
            </w:r>
          </w:p>
          <w:p w:rsidR="00062C84" w:rsidRPr="003D63A1" w:rsidRDefault="00062C84" w:rsidP="00062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6B49" w:rsidRDefault="00F06B4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BA39D9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9D9" w:rsidRPr="003D63A1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5" w:type="dxa"/>
          </w:tcPr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6B49" w:rsidRDefault="00F06B4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BA39D9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9D9" w:rsidRPr="003D63A1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6B49" w:rsidRDefault="00F06B4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๑๕,๐๐๐</w:t>
            </w: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Pr="003D63A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17F1" w:rsidRDefault="001E17F1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BA39D9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39D9" w:rsidRPr="003D63A1" w:rsidRDefault="00BA39D9" w:rsidP="001E17F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1E17F1" w:rsidRPr="003D63A1" w:rsidTr="002C207C">
        <w:tc>
          <w:tcPr>
            <w:tcW w:w="1384" w:type="dxa"/>
            <w:vAlign w:val="center"/>
          </w:tcPr>
          <w:p w:rsidR="001E17F1" w:rsidRPr="008871ED" w:rsidRDefault="001E17F1" w:rsidP="0088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1696" w:type="dxa"/>
            <w:gridSpan w:val="2"/>
          </w:tcPr>
          <w:p w:rsidR="001E17F1" w:rsidRPr="008871ED" w:rsidRDefault="001E17F1" w:rsidP="0088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82" w:type="dxa"/>
            <w:gridSpan w:val="2"/>
          </w:tcPr>
          <w:p w:rsidR="001E17F1" w:rsidRPr="008871ED" w:rsidRDefault="00E44D1F" w:rsidP="0088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B52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โครงการ  </w:t>
            </w:r>
            <w:r w:rsidR="00B529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="001E17F1"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มาตรการ</w:t>
            </w:r>
          </w:p>
        </w:tc>
        <w:tc>
          <w:tcPr>
            <w:tcW w:w="1276" w:type="dxa"/>
            <w:gridSpan w:val="2"/>
          </w:tcPr>
          <w:p w:rsidR="001E17F1" w:rsidRPr="008871ED" w:rsidRDefault="008C00A5" w:rsidP="008C00A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1E17F1"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๐,๐๐๐</w:t>
            </w:r>
          </w:p>
        </w:tc>
        <w:tc>
          <w:tcPr>
            <w:tcW w:w="1275" w:type="dxa"/>
          </w:tcPr>
          <w:p w:rsidR="001E17F1" w:rsidRPr="008871ED" w:rsidRDefault="008C00A5" w:rsidP="008C00A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1E17F1"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1E17F1" w:rsidRPr="008871ED" w:rsidRDefault="008C00A5" w:rsidP="00E44D1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1E17F1" w:rsidRPr="00887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๐,๐๐๐</w:t>
            </w:r>
          </w:p>
        </w:tc>
      </w:tr>
      <w:tr w:rsidR="00016D39" w:rsidRPr="003D63A1" w:rsidTr="00016D39">
        <w:tc>
          <w:tcPr>
            <w:tcW w:w="1540" w:type="dxa"/>
            <w:gridSpan w:val="2"/>
            <w:vMerge w:val="restart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40" w:type="dxa"/>
            <w:vMerge w:val="restart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gridSpan w:val="2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  <w:gridSpan w:val="2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016D39" w:rsidRPr="003D63A1" w:rsidTr="00016D39">
        <w:tc>
          <w:tcPr>
            <w:tcW w:w="1540" w:type="dxa"/>
            <w:gridSpan w:val="2"/>
            <w:vMerge/>
            <w:shd w:val="clear" w:color="auto" w:fill="B2A1C7" w:themeFill="accent4" w:themeFillTint="99"/>
            <w:vAlign w:val="center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B2A1C7" w:themeFill="accent4" w:themeFillTint="99"/>
            <w:vAlign w:val="center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B2A1C7" w:themeFill="accent4" w:themeFillTint="99"/>
            <w:vAlign w:val="center"/>
          </w:tcPr>
          <w:p w:rsidR="00016D39" w:rsidRPr="003D63A1" w:rsidRDefault="00016D39" w:rsidP="00655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gridSpan w:val="2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B2A1C7" w:themeFill="accent4" w:themeFillTint="99"/>
            <w:vAlign w:val="center"/>
          </w:tcPr>
          <w:p w:rsidR="00016D39" w:rsidRPr="003D63A1" w:rsidRDefault="00016D39" w:rsidP="002200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016D39" w:rsidRPr="003D63A1" w:rsidTr="002C207C">
        <w:tc>
          <w:tcPr>
            <w:tcW w:w="1540" w:type="dxa"/>
            <w:gridSpan w:val="2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540" w:type="dxa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698" w:type="dxa"/>
          </w:tcPr>
          <w:p w:rsidR="00016D39" w:rsidRPr="003D63A1" w:rsidRDefault="00016D39" w:rsidP="00655A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กิจกรรมประกาศเจตจำนงต่อต้านการทุจริตของผู้บริหารองค์การ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บริหารส่วนตำบล ห้วยยูง</w:t>
            </w:r>
          </w:p>
        </w:tc>
        <w:tc>
          <w:tcPr>
            <w:tcW w:w="1276" w:type="dxa"/>
            <w:gridSpan w:val="2"/>
          </w:tcPr>
          <w:p w:rsidR="00016D39" w:rsidRPr="003D63A1" w:rsidRDefault="00016D39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:rsidR="00016D39" w:rsidRPr="003D63A1" w:rsidRDefault="00016D39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16D39" w:rsidRPr="003D63A1" w:rsidRDefault="00016D39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C96053" w:rsidRPr="003D63A1" w:rsidTr="002C207C">
        <w:trPr>
          <w:gridAfter w:val="1"/>
          <w:wAfter w:w="1276" w:type="dxa"/>
        </w:trPr>
        <w:tc>
          <w:tcPr>
            <w:tcW w:w="1540" w:type="dxa"/>
            <w:gridSpan w:val="2"/>
          </w:tcPr>
          <w:p w:rsidR="00C96053" w:rsidRPr="003D63A1" w:rsidRDefault="00C96053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C96053" w:rsidRPr="003D63A1" w:rsidRDefault="00C96053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698" w:type="dxa"/>
          </w:tcPr>
          <w:p w:rsidR="00C96053" w:rsidRPr="003D63A1" w:rsidRDefault="00C96053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๒.๒.๑(๑)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มาตรการ”ส่งเสริมการปฏิบัติงานตามแนวทางการประเมินประสิทธิภาพขององค์กรปกครองส่วนท้องถิ่น(</w:t>
            </w:r>
            <w:r w:rsidRPr="003D63A1">
              <w:rPr>
                <w:rFonts w:ascii="TH SarabunIT๙" w:hAnsi="TH SarabunIT๙" w:cs="TH SarabunIT๙"/>
                <w:sz w:val="32"/>
                <w:szCs w:val="32"/>
              </w:rPr>
              <w:t xml:space="preserve">Local </w:t>
            </w:r>
            <w:proofErr w:type="spellStart"/>
            <w:r w:rsidRPr="003D63A1">
              <w:rPr>
                <w:rFonts w:ascii="TH SarabunIT๙" w:hAnsi="TH SarabunIT๙" w:cs="TH SarabunIT๙"/>
                <w:sz w:val="32"/>
                <w:szCs w:val="32"/>
              </w:rPr>
              <w:t>Petformance</w:t>
            </w:r>
            <w:proofErr w:type="spellEnd"/>
            <w:r w:rsidRPr="003D63A1">
              <w:rPr>
                <w:rFonts w:ascii="TH SarabunIT๙" w:hAnsi="TH SarabunIT๙" w:cs="TH SarabunIT๙"/>
                <w:sz w:val="32"/>
                <w:szCs w:val="32"/>
              </w:rPr>
              <w:t xml:space="preserve"> Assessment : LPA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)”(ด้านการบริหารจัดการ ด้านการบริหารบุคคล ด้านบริหารการเงิน ด้านการบริการสาธารณะ)</w:t>
            </w:r>
          </w:p>
          <w:p w:rsidR="00C96053" w:rsidRPr="003D63A1" w:rsidRDefault="00C96053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๒.๒.๑(๒)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 “สร้างความโปร่งใสในการพิจารณาเลื่อนขั้นเงินเดือน”</w:t>
            </w:r>
          </w:p>
          <w:p w:rsidR="00C96053" w:rsidRPr="003D63A1" w:rsidRDefault="00C96053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๒.๒.๑(๓)มาตรการ”สร้างความโปร่งใสในการบริหารบุคคล”</w:t>
            </w:r>
          </w:p>
          <w:p w:rsidR="00C96053" w:rsidRDefault="00C96053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๒.๒.๒(๑)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เผย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แพร่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ข่าวสารด้าน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จัดซื้อจัดจ้าง”</w:t>
            </w:r>
          </w:p>
          <w:p w:rsidR="00C96053" w:rsidRDefault="00C96053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2.2.2(2) กิจกรรม “ควบคุมการเบิกจ่ายเงินตามข้อบัญญัติงบประมาณรายจ่ายประจำปี</w:t>
            </w:r>
          </w:p>
          <w:p w:rsidR="00C96053" w:rsidRDefault="00C96053" w:rsidP="00A45F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๒.๒.๓(๑)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 “จัดจ้างสำรวจความพึงพอใจเกี่ยวกับการบริการประชาชน”</w:t>
            </w:r>
          </w:p>
          <w:p w:rsidR="00C96053" w:rsidRDefault="00C96053" w:rsidP="00C9605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2.2.3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มาตรการ “จัดทำคู่มือสำหรับประชาชนฯ”</w:t>
            </w:r>
          </w:p>
          <w:p w:rsidR="00C96053" w:rsidRPr="003D63A1" w:rsidRDefault="00C96053" w:rsidP="00C960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053" w:rsidRPr="003D63A1" w:rsidRDefault="00C96053" w:rsidP="00E54C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16D39" w:rsidRPr="003D63A1" w:rsidTr="002C207C">
        <w:tc>
          <w:tcPr>
            <w:tcW w:w="1540" w:type="dxa"/>
            <w:gridSpan w:val="2"/>
            <w:vMerge w:val="restart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gridSpan w:val="2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  <w:gridSpan w:val="2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016D39" w:rsidRPr="003D63A1" w:rsidTr="002C207C">
        <w:tc>
          <w:tcPr>
            <w:tcW w:w="1540" w:type="dxa"/>
            <w:gridSpan w:val="2"/>
            <w:vMerge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gridSpan w:val="2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16D39" w:rsidRPr="003D63A1" w:rsidRDefault="00016D39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016D39" w:rsidRPr="003D63A1" w:rsidTr="002C207C">
        <w:tc>
          <w:tcPr>
            <w:tcW w:w="1540" w:type="dxa"/>
            <w:gridSpan w:val="2"/>
            <w:vAlign w:val="center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698" w:type="dxa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๒.๓.๑(๑)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จัดทำคู่มือสำหรับประชาชนตามพระราชบัญญัติการอำนวยความสะดวกในการพิจารณาอนุญาตของทางราชการ พ.ศ.๒๕๕๘”</w:t>
            </w:r>
          </w:p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๒.๓.๑(๒)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มาตรการ”ลดขั้นตอนและอำนวยความสะดวกและตอบสนองความต้องการของประชาชน”</w:t>
            </w:r>
          </w:p>
          <w:p w:rsidR="00016D39" w:rsidRDefault="00016D39" w:rsidP="003F0A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๒.๓.๑(๓)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 “ลดขั้นตอนและระยะเวลาการปฏิบัติราชการ”</w:t>
            </w:r>
          </w:p>
          <w:p w:rsidR="00016D39" w:rsidRPr="003D63A1" w:rsidRDefault="00016D39" w:rsidP="003F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2.3.2(1) มาตรการ “ออกคำสั่งมอบหมายงานของนายก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และหัวหน้าส่วนราชการ</w:t>
            </w:r>
          </w:p>
        </w:tc>
        <w:tc>
          <w:tcPr>
            <w:tcW w:w="1276" w:type="dxa"/>
            <w:gridSpan w:val="2"/>
          </w:tcPr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3F0A4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16D39" w:rsidRPr="003D63A1" w:rsidTr="002C207C">
        <w:tc>
          <w:tcPr>
            <w:tcW w:w="1540" w:type="dxa"/>
            <w:gridSpan w:val="2"/>
            <w:vAlign w:val="center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  <w:vAlign w:val="center"/>
          </w:tcPr>
          <w:p w:rsidR="00016D39" w:rsidRDefault="00016D39" w:rsidP="00F2450B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การเชิดชูเกียรติแก่หน่วยงานบุคคลในการดำเนินกิจการการประพฤติปฏิบัติตนให้เป็นที่ประจักษ์</w:t>
            </w:r>
          </w:p>
          <w:p w:rsidR="00016D39" w:rsidRPr="00F2450B" w:rsidRDefault="00016D39" w:rsidP="00F2450B">
            <w:pPr>
              <w:spacing w:after="12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698" w:type="dxa"/>
          </w:tcPr>
          <w:p w:rsidR="00016D39" w:rsidRDefault="00016D39" w:rsidP="00C82C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๒.๔.๑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 “มอบประกาศเกียรติคุณแก่สตรีดีเด่น”</w:t>
            </w:r>
          </w:p>
          <w:p w:rsidR="00016D39" w:rsidRDefault="00016D39" w:rsidP="00C82C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2.4.2 กิจกรรม “เชิดชูเกียรติประชาชนผู้มีจิตสาธารณะ”</w:t>
            </w:r>
          </w:p>
          <w:p w:rsidR="00016D39" w:rsidRPr="003D63A1" w:rsidRDefault="00016D39" w:rsidP="00C82C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2.4.3 กิจกรรม “เชิดชูเกียรติประชาชนผู้ปฏิบัติตามปรัชญาเศรษฐกิจพอเพียง”</w:t>
            </w:r>
          </w:p>
        </w:tc>
        <w:tc>
          <w:tcPr>
            <w:tcW w:w="1276" w:type="dxa"/>
            <w:gridSpan w:val="2"/>
          </w:tcPr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C82CA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16D39" w:rsidRPr="003D63A1" w:rsidTr="002C207C">
        <w:tc>
          <w:tcPr>
            <w:tcW w:w="1540" w:type="dxa"/>
            <w:gridSpan w:val="2"/>
            <w:vAlign w:val="center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  <w:vAlign w:val="center"/>
          </w:tcPr>
          <w:p w:rsidR="00016D39" w:rsidRPr="003D63A1" w:rsidRDefault="00016D39" w:rsidP="00F2450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มาตรการจัดการในกรณีได้ทราบหรือรับแจ้งหรือตรวจสอบพบการทุจริต</w:t>
            </w:r>
          </w:p>
        </w:tc>
        <w:tc>
          <w:tcPr>
            <w:tcW w:w="2698" w:type="dxa"/>
          </w:tcPr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๒.๕.๑(๑)มาตรการ”ส่งเสริมการปฏิบัติงานตามประมวลจริยธรรมขององค์การบริหารส่วนตำบลห้วยยูง</w:t>
            </w:r>
          </w:p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๒.๕.๑.(๒)มาตรการ”จัดทำข้อตกลงการปฏิบัติราชการ”</w:t>
            </w:r>
          </w:p>
          <w:p w:rsidR="00016D39" w:rsidRPr="003D63A1" w:rsidRDefault="00016D39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Pr="003D63A1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6D39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6D39" w:rsidRPr="003D63A1" w:rsidRDefault="00016D39" w:rsidP="00F2450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65B1D" w:rsidRPr="003F0A4D" w:rsidRDefault="00865B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2840"/>
        <w:gridCol w:w="1276"/>
        <w:gridCol w:w="1276"/>
        <w:gridCol w:w="1275"/>
      </w:tblGrid>
      <w:tr w:rsidR="00646204" w:rsidRPr="003D63A1" w:rsidTr="00757C15"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840" w:type="dxa"/>
            <w:vMerge w:val="restart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646204" w:rsidRPr="003D63A1" w:rsidTr="00757C15"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40" w:type="dxa"/>
            <w:vMerge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646204" w:rsidRPr="003D63A1" w:rsidRDefault="00646204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646204" w:rsidRPr="003D63A1" w:rsidTr="002C207C">
        <w:tc>
          <w:tcPr>
            <w:tcW w:w="1540" w:type="dxa"/>
          </w:tcPr>
          <w:p w:rsidR="00646204" w:rsidRPr="003D63A1" w:rsidRDefault="00646204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646204" w:rsidRPr="003D63A1" w:rsidRDefault="00646204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0" w:type="dxa"/>
          </w:tcPr>
          <w:p w:rsidR="00646204" w:rsidRDefault="00646204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2.5.2(1) มาตรการ “จัดทำแผนปฏิบัติการป้องกันการทุจริต ร่วมกับสำนักงาน ป.ป.ช.จังหวัดกระบี่”</w:t>
            </w:r>
          </w:p>
          <w:p w:rsidR="00646204" w:rsidRDefault="00646204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2.5.2(2) มาตรการ “ให้ความร่วมมือกับหน่วยงานตรวจสอบทั้งภาครัฐและองค์กรอิสระ”</w:t>
            </w:r>
          </w:p>
          <w:p w:rsidR="00646204" w:rsidRPr="003D63A1" w:rsidRDefault="00646204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๒.๕.๒(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)มาตรการ”ส่งเสริมการดำเนินงานศูนย์คุ้มครองสิทธิและช่วยเหลือทางกฎหมายแก่ประชาชนร่วมกับสำนักงานอัยการจังหวัดกระบี่”</w:t>
            </w:r>
          </w:p>
          <w:p w:rsidR="00646204" w:rsidRPr="003D63A1" w:rsidRDefault="00646204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๒.๕.๓(๑)มาตรการ”แต่งตั้งผู้รับผิดชอบเกี่ยวกับเรื่องร้องเรียน”</w:t>
            </w:r>
          </w:p>
          <w:p w:rsidR="00646204" w:rsidRPr="003D63A1" w:rsidRDefault="00646204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๒.๕.๓(๒)มาตรการ”ส่งเสริมการดำเนินงานศูนย์รับเรื่องร้องเรียนองค์การบริหารส่วนตำบลห้วยยูง</w:t>
            </w:r>
          </w:p>
        </w:tc>
        <w:tc>
          <w:tcPr>
            <w:tcW w:w="1276" w:type="dxa"/>
          </w:tcPr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Pr="003D63A1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Pr="003D63A1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6204" w:rsidRPr="003D63A1" w:rsidRDefault="00646204" w:rsidP="0064620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46204" w:rsidRPr="003D63A1" w:rsidTr="000751C3">
        <w:tc>
          <w:tcPr>
            <w:tcW w:w="1540" w:type="dxa"/>
          </w:tcPr>
          <w:p w:rsidR="00646204" w:rsidRPr="00646204" w:rsidRDefault="00646204" w:rsidP="006462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1540" w:type="dxa"/>
          </w:tcPr>
          <w:p w:rsidR="00646204" w:rsidRPr="00646204" w:rsidRDefault="00646204" w:rsidP="006462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840" w:type="dxa"/>
          </w:tcPr>
          <w:p w:rsidR="00646204" w:rsidRPr="00646204" w:rsidRDefault="000751C3" w:rsidP="000174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  <w:r w:rsidR="000174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/ 5 กิจกรรม 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0174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กิจกรรม</w:t>
            </w:r>
          </w:p>
        </w:tc>
        <w:tc>
          <w:tcPr>
            <w:tcW w:w="1276" w:type="dxa"/>
          </w:tcPr>
          <w:p w:rsidR="00646204" w:rsidRPr="00646204" w:rsidRDefault="002C207C" w:rsidP="006462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646204" w:rsidRPr="00646204" w:rsidRDefault="002C207C" w:rsidP="006462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646204" w:rsidRPr="00646204" w:rsidRDefault="002C207C" w:rsidP="006462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</w:tr>
    </w:tbl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1540"/>
        <w:gridCol w:w="1540"/>
        <w:gridCol w:w="2698"/>
        <w:gridCol w:w="1418"/>
        <w:gridCol w:w="1276"/>
        <w:gridCol w:w="1275"/>
      </w:tblGrid>
      <w:tr w:rsidR="00757C15" w:rsidRPr="003D63A1" w:rsidTr="006D3DCE"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757C15" w:rsidRPr="003D63A1" w:rsidTr="006D3DCE"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757C15" w:rsidRPr="003D63A1" w:rsidRDefault="00757C1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757C15" w:rsidRPr="003D63A1" w:rsidTr="006D3DCE">
        <w:tc>
          <w:tcPr>
            <w:tcW w:w="1540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บทบาทและ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การมีส่วนร่วมของ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540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๑จัดให้มีและเผยแพร่ข้อมูลข่าวสารในช่องทางที่เป็นการอำนวยความสะดวกแก่ประชาชนได้มีส่วนร่วมตรวจ 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698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๑.๑(๑)มาตรการ”ปรับปรุงศูนย์ข้อมูลข่าวสารขององค์การบริหารส่วนตำบลห้วยยูงให้มีประสิทธิภาพมากยิ่งขึ้น”</w:t>
            </w:r>
          </w:p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๓.๑.๑(๒)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โครงการอบรมให้ความรู้ตาม พ.ร.บ.ข้อมูลข่าวสารของราชการ พ.ศ.๒๕๔๐</w:t>
            </w:r>
          </w:p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๓.๑.๒(๑)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มาตรการ”เผยแพร่ข้อมูลข่าวสารที่สำคัญและหลากหลาย”</w:t>
            </w:r>
          </w:p>
          <w:p w:rsidR="00757C15" w:rsidRPr="003D63A1" w:rsidRDefault="00757C15" w:rsidP="00757C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๓.๑.๓(๑)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าตรการ”จัดให้มีช่องทางที่ให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้ประชาชนเข้าถึงข้อมูลข่าวสารของ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องค์การบริหารส่วนตำบลห้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วยยูง”</w:t>
            </w:r>
          </w:p>
        </w:tc>
        <w:tc>
          <w:tcPr>
            <w:tcW w:w="1418" w:type="dxa"/>
          </w:tcPr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57C15" w:rsidRPr="003D63A1" w:rsidTr="006D3DCE">
        <w:tc>
          <w:tcPr>
            <w:tcW w:w="1540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๓.๒</w:t>
            </w:r>
            <w:r w:rsidR="00C74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การรับฟังความคิดเห็นการรับและตอบสนองเรื่องร้องเรียน/ร้องทุกข์ของประชาชน</w:t>
            </w:r>
          </w:p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8" w:type="dxa"/>
          </w:tcPr>
          <w:p w:rsidR="00757C15" w:rsidRPr="003D63A1" w:rsidRDefault="00757C1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๓.๒.๑(๑</w:t>
            </w:r>
            <w:r w:rsidR="000656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มาตรการ “ส่งเสริมการบริหารงานแบบมีส่วนร่วมเพื่อสร้างเครือข่ายต่อต้านการทุจริต”</w:t>
            </w:r>
          </w:p>
          <w:p w:rsidR="00757C15" w:rsidRDefault="00757C15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๓.๒.๒(๑)</w:t>
            </w:r>
            <w:r w:rsidR="00C74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มาตรการ”จัดให้มีช่องทางร้องเรียน/ร้องทุกข์ที่เข้าถึงง่ายและหลากหลาย”</w:t>
            </w:r>
          </w:p>
          <w:p w:rsidR="00C741CB" w:rsidRPr="003D63A1" w:rsidRDefault="00C741CB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3.2.2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มาตรการ “จัดทำคู่มือการปฏิบัติงานศูนย์รับเรื่องราวร้องเรียน/ร้องทุกข์ของ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.ห้วยยูง”</w:t>
            </w:r>
          </w:p>
          <w:p w:rsidR="00757C15" w:rsidRPr="003D63A1" w:rsidRDefault="00757C15" w:rsidP="009822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๓.๒.๓(๑)</w:t>
            </w:r>
            <w:r w:rsidR="009822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มาตรการ”รายงานผล</w:t>
            </w:r>
            <w:r w:rsidR="009822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การตรวจสอบข้อเท็จจริงให้ผู้ร้องเรียน/ร้องทุกข์ทราบ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</w:tc>
        <w:tc>
          <w:tcPr>
            <w:tcW w:w="1418" w:type="dxa"/>
          </w:tcPr>
          <w:p w:rsidR="00757C15" w:rsidRPr="003D63A1" w:rsidRDefault="0006562F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57C15" w:rsidRPr="003D63A1" w:rsidRDefault="0006562F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57C15" w:rsidRPr="003D63A1" w:rsidRDefault="0006562F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7C15" w:rsidRPr="003D63A1" w:rsidRDefault="00757C15" w:rsidP="00C741C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87356" w:rsidRDefault="0028735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8A5DB3" w:rsidRDefault="008A5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1540"/>
        <w:gridCol w:w="1540"/>
        <w:gridCol w:w="2698"/>
        <w:gridCol w:w="1418"/>
        <w:gridCol w:w="1276"/>
        <w:gridCol w:w="1275"/>
      </w:tblGrid>
      <w:tr w:rsidR="0048054A" w:rsidRPr="003D63A1" w:rsidTr="006D3DCE"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40" w:type="dxa"/>
            <w:vMerge w:val="restart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48054A" w:rsidRPr="003D63A1" w:rsidTr="006D3DCE"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5" w:type="dxa"/>
            <w:shd w:val="clear" w:color="auto" w:fill="CCC0D9" w:themeFill="accent4" w:themeFillTint="66"/>
            <w:vAlign w:val="center"/>
          </w:tcPr>
          <w:p w:rsidR="0048054A" w:rsidRPr="003D63A1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48054A" w:rsidRPr="003D63A1" w:rsidTr="006D3DCE">
        <w:tc>
          <w:tcPr>
            <w:tcW w:w="1540" w:type="dxa"/>
          </w:tcPr>
          <w:p w:rsidR="0048054A" w:rsidRPr="003D63A1" w:rsidRDefault="0048054A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48054A" w:rsidRPr="003D63A1" w:rsidRDefault="0048054A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698" w:type="dxa"/>
          </w:tcPr>
          <w:p w:rsidR="0048054A" w:rsidRPr="003D63A1" w:rsidRDefault="0048054A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๓.๓.๑(๑)โครงการ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ฝึกอบรมสัมมนาการจัดกิจกรรมเวทีประชาคม เพื่อจัดทำแผนชุมชนและแผนพัฒนา</w:t>
            </w:r>
          </w:p>
          <w:p w:rsidR="0048054A" w:rsidRDefault="0048054A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๓.๓.๑(๒)</w:t>
            </w:r>
            <w:r w:rsidR="007D24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มาตรการ”ส่งเสริมให้ </w:t>
            </w:r>
            <w:proofErr w:type="spellStart"/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ปชช</w:t>
            </w:r>
            <w:proofErr w:type="spellEnd"/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.มีส่วนร่วมในการบริหารกิจการขององค์การบริหารส่วนตำบลห้วยยูง”</w:t>
            </w:r>
          </w:p>
          <w:p w:rsidR="007D24F9" w:rsidRDefault="007D24F9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3.3.1(3) มาตรการ “แต่งตั้งคณะกรรมการสนับสนุนการจัดทำแผนพัฒนาองค์การบริหารส่วนตำบลห้วยยูง”</w:t>
            </w:r>
          </w:p>
          <w:p w:rsidR="00247311" w:rsidRDefault="00247311" w:rsidP="002473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3.3.2(1) มาตรการ “คำสั่งแต่งตั้งคณะกรรมการติดตามและประเมินผลแผนพัฒนา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.ห้วยยูง”</w:t>
            </w:r>
          </w:p>
          <w:p w:rsidR="00247311" w:rsidRPr="003D63A1" w:rsidRDefault="00247311" w:rsidP="002473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3.3.2(2) กิจกรรม ประชุมประชา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ชคม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ตำบลแผนพัฒนาท้องถิ่น</w:t>
            </w:r>
          </w:p>
        </w:tc>
        <w:tc>
          <w:tcPr>
            <w:tcW w:w="1418" w:type="dxa"/>
          </w:tcPr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Pr="003D63A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Pr="003D63A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Pr="003D63A1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54A" w:rsidRDefault="0048054A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4F9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311" w:rsidRDefault="00247311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D24F9" w:rsidRPr="003D63A1" w:rsidRDefault="007D24F9" w:rsidP="004805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054A" w:rsidRPr="003D63A1" w:rsidTr="006D3DCE">
        <w:tc>
          <w:tcPr>
            <w:tcW w:w="1540" w:type="dxa"/>
            <w:vAlign w:val="center"/>
          </w:tcPr>
          <w:p w:rsidR="0048054A" w:rsidRPr="001845FD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1540" w:type="dxa"/>
            <w:vAlign w:val="center"/>
          </w:tcPr>
          <w:p w:rsidR="0048054A" w:rsidRPr="001845FD" w:rsidRDefault="0048054A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8" w:type="dxa"/>
            <w:vAlign w:val="center"/>
          </w:tcPr>
          <w:p w:rsidR="0048054A" w:rsidRPr="001845FD" w:rsidRDefault="001845FD" w:rsidP="000174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 โครงการ  </w:t>
            </w:r>
            <w:r w:rsidR="000174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กิจกรรม</w:t>
            </w:r>
            <w:r w:rsidR="000174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/ 10 มาตรการ</w:t>
            </w:r>
          </w:p>
        </w:tc>
        <w:tc>
          <w:tcPr>
            <w:tcW w:w="1418" w:type="dxa"/>
            <w:vAlign w:val="center"/>
          </w:tcPr>
          <w:p w:rsidR="0048054A" w:rsidRPr="001845FD" w:rsidRDefault="0048054A" w:rsidP="001845F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  <w:vAlign w:val="center"/>
          </w:tcPr>
          <w:p w:rsidR="0048054A" w:rsidRPr="001845FD" w:rsidRDefault="0048054A" w:rsidP="001845F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๓๐,๐๐๐</w:t>
            </w:r>
          </w:p>
        </w:tc>
        <w:tc>
          <w:tcPr>
            <w:tcW w:w="1275" w:type="dxa"/>
            <w:vAlign w:val="center"/>
          </w:tcPr>
          <w:p w:rsidR="0048054A" w:rsidRPr="001845FD" w:rsidRDefault="0048054A" w:rsidP="001845F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๓๐,๐๐๐</w:t>
            </w:r>
          </w:p>
        </w:tc>
      </w:tr>
    </w:tbl>
    <w:p w:rsidR="00287356" w:rsidRDefault="002873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E01373" w:rsidRDefault="00E013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1540"/>
        <w:gridCol w:w="1540"/>
        <w:gridCol w:w="2698"/>
        <w:gridCol w:w="1418"/>
        <w:gridCol w:w="1417"/>
        <w:gridCol w:w="1276"/>
      </w:tblGrid>
      <w:tr w:rsidR="008239B5" w:rsidRPr="003D63A1" w:rsidTr="00E01373">
        <w:tc>
          <w:tcPr>
            <w:tcW w:w="1540" w:type="dxa"/>
            <w:vMerge w:val="restart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40" w:type="dxa"/>
            <w:vMerge w:val="restart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417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8239B5" w:rsidRPr="003D63A1" w:rsidTr="00E01373">
        <w:tc>
          <w:tcPr>
            <w:tcW w:w="1540" w:type="dxa"/>
            <w:vMerge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7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shd w:val="clear" w:color="auto" w:fill="B2A1C7" w:themeFill="accent4" w:themeFillTint="99"/>
            <w:vAlign w:val="center"/>
          </w:tcPr>
          <w:p w:rsidR="008239B5" w:rsidRPr="003D63A1" w:rsidRDefault="008239B5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8239B5" w:rsidRPr="003D63A1" w:rsidTr="00F8096F">
        <w:tc>
          <w:tcPr>
            <w:tcW w:w="1540" w:type="dxa"/>
          </w:tcPr>
          <w:p w:rsidR="008239B5" w:rsidRPr="003D63A1" w:rsidRDefault="008239B5" w:rsidP="00F80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="00F8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F8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540" w:type="dxa"/>
          </w:tcPr>
          <w:p w:rsidR="008239B5" w:rsidRPr="003D63A1" w:rsidRDefault="008239B5" w:rsidP="00F80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="00F8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มีการจัดวางระบบ</w:t>
            </w:r>
            <w:r w:rsidR="00F8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ตรวจสอบภายในและการควบคุมภายใน</w:t>
            </w:r>
          </w:p>
        </w:tc>
        <w:tc>
          <w:tcPr>
            <w:tcW w:w="2698" w:type="dxa"/>
          </w:tcPr>
          <w:p w:rsidR="008239B5" w:rsidRDefault="00F8096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๔.๑.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239B5"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(๑)มาตรการ”การควบคุมภายในและบริหารความเสี่ยงระดับส่วนงานย่อยและระดับองค์กร”</w:t>
            </w:r>
          </w:p>
          <w:p w:rsidR="00F8096F" w:rsidRDefault="00F8096F" w:rsidP="00F80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4.1.2(1) มาตรการ “จัดทำแผนการควบคุมภายใน”</w:t>
            </w:r>
          </w:p>
          <w:p w:rsidR="00F8096F" w:rsidRPr="003D63A1" w:rsidRDefault="00F8096F" w:rsidP="00F80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4.1.2(2) มาตรการ “ติดตามประเมินผลระบบการควบคุมภายใน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.ห้วยยูง”</w:t>
            </w:r>
          </w:p>
        </w:tc>
        <w:tc>
          <w:tcPr>
            <w:tcW w:w="1418" w:type="dxa"/>
          </w:tcPr>
          <w:p w:rsidR="008239B5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Pr="003D63A1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239B5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Pr="003D63A1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239B5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096F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8096F" w:rsidRPr="003D63A1" w:rsidRDefault="00F8096F" w:rsidP="00F8096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239B5" w:rsidRPr="003D63A1" w:rsidTr="00F8096F">
        <w:tc>
          <w:tcPr>
            <w:tcW w:w="1540" w:type="dxa"/>
          </w:tcPr>
          <w:p w:rsidR="008239B5" w:rsidRPr="003D63A1" w:rsidRDefault="008239B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8239B5" w:rsidRPr="003D63A1" w:rsidRDefault="008239B5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="00575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2698" w:type="dxa"/>
          </w:tcPr>
          <w:p w:rsidR="008239B5" w:rsidRDefault="008239B5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="003B6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.๑(๑)</w:t>
            </w:r>
            <w:r w:rsidR="003B6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กิจกรรมประกาศแผนอัตรากำลังสามปีของ</w:t>
            </w:r>
            <w:proofErr w:type="spellStart"/>
            <w:r w:rsidR="003B6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B6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ห้วยยูง</w:t>
            </w:r>
          </w:p>
          <w:p w:rsidR="003B63F3" w:rsidRDefault="003B63F3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4.2.1(1) กิจกรรม ประกาศการรับสมัคร โอนย้าย ข้าราชการ พนักงาน ลูกจ้าง</w:t>
            </w:r>
          </w:p>
          <w:p w:rsidR="003B63F3" w:rsidRDefault="003B63F3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4.2.2(1) กิจกรรมประชุมสภา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.ห้วยยูง ร่าง ข้อบัญญัติงบประมาณรายจ่ายประจำปี</w:t>
            </w:r>
          </w:p>
          <w:p w:rsidR="003B63F3" w:rsidRDefault="003B63F3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4.2.2(2) กิจกรรมประกาศแผนการดำเนินงานประจำปี</w:t>
            </w:r>
          </w:p>
          <w:p w:rsidR="003B63F3" w:rsidRDefault="003B63F3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4.2.2(3) กิจกรรม การรายงานผลการใช้จ่ายเงินให้ประชาชนทราบ(รายงานรายรับ-รายจ่าย ประจำปี)</w:t>
            </w:r>
          </w:p>
          <w:p w:rsidR="003B63F3" w:rsidRDefault="003B63F3" w:rsidP="003B6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4.2.3(1) กิจกรรม “การจัดหาคณะกรรมการจัดซื้อจัดจ้างจากตัวแทนชุมชน”</w:t>
            </w:r>
          </w:p>
          <w:p w:rsidR="003B63F3" w:rsidRPr="003D63A1" w:rsidRDefault="003B63F3" w:rsidP="003B63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4.2.3(2) โครงการ “อบรมให้ความรู้กรรมการตรวจการจ้าง”</w:t>
            </w:r>
          </w:p>
        </w:tc>
        <w:tc>
          <w:tcPr>
            <w:tcW w:w="1418" w:type="dxa"/>
          </w:tcPr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Pr="003D63A1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Pr="003D63A1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Pr="003D63A1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39B5" w:rsidRDefault="008239B5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20BB" w:rsidRPr="003D63A1" w:rsidRDefault="005120BB" w:rsidP="003B63F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239B5" w:rsidRDefault="008239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540"/>
        <w:gridCol w:w="1540"/>
        <w:gridCol w:w="2698"/>
        <w:gridCol w:w="1418"/>
        <w:gridCol w:w="1417"/>
        <w:gridCol w:w="1418"/>
      </w:tblGrid>
      <w:tr w:rsidR="0001740F" w:rsidRPr="003D63A1" w:rsidTr="00E01373">
        <w:tc>
          <w:tcPr>
            <w:tcW w:w="1540" w:type="dxa"/>
            <w:vMerge w:val="restart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40" w:type="dxa"/>
            <w:vMerge w:val="restart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698" w:type="dxa"/>
            <w:vMerge w:val="restart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417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๒๕๖๔</w:t>
            </w:r>
          </w:p>
        </w:tc>
      </w:tr>
      <w:tr w:rsidR="0001740F" w:rsidRPr="003D63A1" w:rsidTr="00E01373">
        <w:tc>
          <w:tcPr>
            <w:tcW w:w="1540" w:type="dxa"/>
            <w:vMerge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0" w:type="dxa"/>
            <w:vMerge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8" w:type="dxa"/>
            <w:vMerge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7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8" w:type="dxa"/>
            <w:shd w:val="clear" w:color="auto" w:fill="B2A1C7" w:themeFill="accent4" w:themeFillTint="99"/>
            <w:vAlign w:val="center"/>
          </w:tcPr>
          <w:p w:rsidR="0001740F" w:rsidRPr="003D63A1" w:rsidRDefault="0001740F" w:rsidP="005757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5757EF" w:rsidRPr="003D63A1" w:rsidTr="005757EF">
        <w:tc>
          <w:tcPr>
            <w:tcW w:w="1540" w:type="dxa"/>
          </w:tcPr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AFF1176" wp14:editId="464D8946">
                      <wp:simplePos x="0" y="0"/>
                      <wp:positionH relativeFrom="column">
                        <wp:posOffset>-95416</wp:posOffset>
                      </wp:positionH>
                      <wp:positionV relativeFrom="paragraph">
                        <wp:posOffset>3268759</wp:posOffset>
                      </wp:positionV>
                      <wp:extent cx="6384290" cy="1"/>
                      <wp:effectExtent l="0" t="0" r="1651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84290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5pt,257.4pt" to="495.2pt,2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" strokecolor="black [3213]"/>
                  </w:pict>
                </mc:Fallback>
              </mc:AlternateContent>
            </w:r>
          </w:p>
        </w:tc>
        <w:tc>
          <w:tcPr>
            <w:tcW w:w="1540" w:type="dxa"/>
          </w:tcPr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การส่งเสริมบทบาทการตรวจสอบของสภาท้องถิ่น</w:t>
            </w: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Default="005757EF" w:rsidP="005757E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57EF" w:rsidRP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การเสริมพลังการมีส่วนร่วมของชุมชน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(Community)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8" w:type="dxa"/>
          </w:tcPr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๔.๓.๑(๑)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มาตรการ”ส่งเสริมและพัฒนาศักยภาพสมาชิกสภาท้องถิ่น”</w:t>
            </w: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4.3.1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โครงการ “อบรมให้ความรู้ด้านระเบียบ กฎหมายท้องถิ่น ผู้บริหารและสมาชิกสภาท้องถิ่น</w:t>
            </w: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๔.๓.๒(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ตั้ง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กรรมการสภาองค์การบริหารส่วนตำบล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ห้วยยูง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๔.๓.๒(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มาตรการ”ส่งเสริมให้ภาคประชาชนเข้ามามีส่วนร่วมในการประชุมสภาท้องถิ่น"</w:t>
            </w:r>
          </w:p>
          <w:p w:rsidR="005757EF" w:rsidRDefault="005757EF" w:rsidP="005757E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๔.๔.๑(๑)โครงการ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พัฒนาเครือข่ายองค์การบริหารส่วนตำบลห้วยยูง โปร่งใส ร่วมใจ ต้านทุจริต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๔.๔.๑(๒)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โครงการจัดนิทรรศการ”วันต่อต้านคอร์รัปชั่นสากล(ประเทศไทย)”</w:t>
            </w:r>
          </w:p>
          <w:p w:rsidR="005757EF" w:rsidRPr="003D63A1" w:rsidRDefault="005757EF" w:rsidP="005757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๔.๔.๒(๑)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มาตรการ”เสริมสร้างองค์ความรู้การเฝ้าระวังการทุจริต”</w:t>
            </w:r>
          </w:p>
          <w:p w:rsid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๔.๔.๒(๒)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3D63A1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อบรมพระราชบัญญัติข้อมูลข่าวสารของราชการ พ.ศ.๒๕๔๐</w:t>
            </w:r>
            <w:r w:rsidR="00B3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5757EF" w:rsidRPr="005757EF" w:rsidRDefault="005757EF" w:rsidP="005757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757EF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Pr="00F92637" w:rsidRDefault="008251D1" w:rsidP="00F92637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251D1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251D1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P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  <w:p w:rsidR="008251D1" w:rsidRPr="003D63A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757EF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P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8" w:type="dxa"/>
          </w:tcPr>
          <w:p w:rsidR="005757EF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2637" w:rsidRDefault="00F92637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51D1" w:rsidRPr="008251D1" w:rsidRDefault="008251D1" w:rsidP="00F9263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</w:tr>
      <w:tr w:rsidR="005757EF" w:rsidRPr="005120BB" w:rsidTr="005757EF">
        <w:tc>
          <w:tcPr>
            <w:tcW w:w="1540" w:type="dxa"/>
          </w:tcPr>
          <w:p w:rsidR="005757EF" w:rsidRPr="005120BB" w:rsidRDefault="005757EF" w:rsidP="005120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1540" w:type="dxa"/>
          </w:tcPr>
          <w:p w:rsidR="005757EF" w:rsidRPr="005120BB" w:rsidRDefault="005757EF" w:rsidP="005120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8" w:type="dxa"/>
          </w:tcPr>
          <w:p w:rsidR="005757EF" w:rsidRPr="005120BB" w:rsidRDefault="002A195F" w:rsidP="002A19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โครงการ / 6  กิจกรรม</w:t>
            </w:r>
            <w:r w:rsidR="005757EF"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7 มาตรการ</w:t>
            </w:r>
          </w:p>
        </w:tc>
        <w:tc>
          <w:tcPr>
            <w:tcW w:w="1418" w:type="dxa"/>
          </w:tcPr>
          <w:p w:rsidR="005757EF" w:rsidRPr="005120BB" w:rsidRDefault="005757EF" w:rsidP="005120B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๒๐,๐๐๐</w:t>
            </w:r>
          </w:p>
        </w:tc>
        <w:tc>
          <w:tcPr>
            <w:tcW w:w="1417" w:type="dxa"/>
          </w:tcPr>
          <w:p w:rsidR="005757EF" w:rsidRPr="005120BB" w:rsidRDefault="005757EF" w:rsidP="005120B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๒๐,๐๐๐</w:t>
            </w:r>
          </w:p>
        </w:tc>
        <w:tc>
          <w:tcPr>
            <w:tcW w:w="1418" w:type="dxa"/>
          </w:tcPr>
          <w:p w:rsidR="005757EF" w:rsidRPr="005120BB" w:rsidRDefault="005757EF" w:rsidP="005120B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๒๐,๐๐๐</w:t>
            </w:r>
          </w:p>
        </w:tc>
      </w:tr>
    </w:tbl>
    <w:p w:rsidR="0001740F" w:rsidRPr="005120BB" w:rsidRDefault="000174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01740F" w:rsidRDefault="006D3D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>ส่วนที่  3</w:t>
      </w:r>
    </w:p>
    <w:p w:rsidR="00C724A3" w:rsidRPr="00C724A3" w:rsidRDefault="00C724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97AF82" wp14:editId="1C351806">
                <wp:simplePos x="0" y="0"/>
                <wp:positionH relativeFrom="column">
                  <wp:posOffset>76200</wp:posOffset>
                </wp:positionH>
                <wp:positionV relativeFrom="paragraph">
                  <wp:posOffset>69850</wp:posOffset>
                </wp:positionV>
                <wp:extent cx="5645150" cy="0"/>
                <wp:effectExtent l="0" t="38100" r="12700" b="571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150" cy="0"/>
                        </a:xfrm>
                        <a:prstGeom prst="line">
                          <a:avLst/>
                        </a:prstGeom>
                        <a:noFill/>
                        <a:ln w="88900" cap="flat" cmpd="thickThin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pt,5.5pt" to="450.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" strokecolor="#953735" strokeweight="7pt">
                <v:stroke linestyle="thickThin"/>
              </v:line>
            </w:pict>
          </mc:Fallback>
        </mc:AlternateContent>
      </w:r>
    </w:p>
    <w:p w:rsidR="0001740F" w:rsidRDefault="00C724A3" w:rsidP="00C724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24A3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C724A3" w:rsidRDefault="00C724A3" w:rsidP="00C724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</w:r>
    </w:p>
    <w:p w:rsidR="00C724A3" w:rsidRDefault="00C724A3" w:rsidP="00C724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275787" w:rsidRDefault="00275787" w:rsidP="00C724A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๑.ชื่อโครงการ</w:t>
      </w:r>
      <w:r w:rsidR="00201E48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 w:rsidR="00201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กิจกรรม / มาตรการ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01E48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3D63A1">
        <w:rPr>
          <w:rFonts w:ascii="TH SarabunIT๙" w:hAnsi="TH SarabunIT๙" w:cs="TH SarabunIT๙"/>
          <w:sz w:val="32"/>
          <w:szCs w:val="32"/>
          <w:cs/>
        </w:rPr>
        <w:t>ข้าราชการไทยไร้ทุจริต”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๒.หลักการและเหตุผล/ที่มาของโครงการ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ด้วยแผนยุทธศาสตร์ชาติว่าด้วยการป้องกันและปราบปรามการทุจริต ระยะที่ ๒ ยุทธศาสตร์ที่ ๑ การปลูกและปลุกจิตสำนึกการต่อต้านการทุจริต เน้นการปรับเปลี่ยนฐานความคิดของคนในทุกภาคส่วนในการรักษาประโยชน์สาธารณะ ได้กำหนดวัตถุประสงค์หลักของยุทธศาสตร์ในเรื่องการปรับฐานความคิดของคนไทยโดยเฉพาะกลุ่มผู้ดำรงตำแหน่งทางการเมืองและเจ้าหน้าที่รัฐให้เห็นแก่ประโยชน์สาธารณะมากกว่าประโยชน์ส่วนตน โดยส่งเสริมการเรียนรู้ตามหลักคุณธรรม จริยธรรมและวินัยแก่ทุกภาคส่วน ทุกเพศทุกวัยและทุกกลุ่มอาชีพใช้การศึกษาและศาสนาเป็นเครื่องมือในการปลูกฝังจิตสำนึกและค่านิยมที่ดีในการต่อต้านการทุจริตให้แก่เด็ก  เยาวชน  เจ้าหน้าที่ของรัฐและผู้ดำรงตำแหน่งทางการเมืองเพื่อนำไปสู่การปฏิรูปการเมืองและสังคม ให้เอื้อต่อการป้องกันและปราบปรามการทุจริต โดยเป้าหมายสำคัญ ประกอบด้วยเจ้าหน้าที่ในองค์กรมีความซื่อสัตย์ มีคุณธรรม จริยธรรม จรรยาบรรณวิชาชีพและมีความรับผิดชอบต่อสังคมเพิ่มขึ้น มีความตระหนักถึงภัยการทุจริตของทุกภาคส่วนเพิ่มขึ้น  รวมถึงการยกระดับคุณภาพชีวิตของเจ้าหน้าที่ของรัฐและข้าราชการเพื่อลดความเสี่ยงในการทำทุจริต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เพื่อให้บรรลุวัตถุประสงค์และเป้าหมายดังกล่าว  องค์การบริหารส่วนตำบลห้วยยูงจึงได้จัดทำโครงการข้าราชการไทยไร้ทุจริตขึ้น  เพื่อให้ความรู้  ความเข้าใจในสาระสำคัญขององค์ความรู้ต่างๆที่เป็นเครื่องมือในการปฏิบัติราชการ  โดยคำนึงถึงความถูกต้องตามกฎระเบียบของราชการและเพื่อเปิดโอกาสให้มีเวทีรับฟังความคิดเห็นและการแลกเปลี่ยนเรียนรู้ร่วมกันเพื่อที่จะหาแนวทางการพัฒนางานด้วยความซื่อสัตย์  สุจริต  อันจะนำไปสู่การสร้างกลไก/เครื่องมือต่างๆที่เป็นนวัตกรรมใหม่ๆในการสนับสนุนการปฏิบัติงานให้มีมาตรฐาน โปร่งใสและตรวจสอบได้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๓.๑ เพื่อปลูก – ปลุกจิตสำนึกและค่านิยมของข้าราชการฝ่ายการเมืองและฝ่ายประจำให้ตระหนักถึงพิษภัยจากการทุจริต โดยการปลูกฝังหลักคุณธรรม จริยธรรม หลัก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เสริมสร้างความรู้ความเข้าใจในองค์ความรู้ต่างๆที่เป็นเครื่องมือในการทุจริตและป้องกันผลประโยชน์ทับซ้อน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๓.๓ เพื่อให้เกิดการต่อยอดและขยายผลการรวมกลุ่มเครือข่ายโปร่งใส ร่วมใจต้านทุจริตในการสร้างเครือข่ายและอุดมการณ์ รวมถึงค่านิยมร่วมกันในการต่อต้านการคอร์รัปชั่นจนปลูกฝังเป็นวัฒนธรรมองค์กร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๓.๔ เพื่อเปิดโอกาสให้บุคลากรในองค์กรได้มีพื้นที่ในการแสดงความคิดเห็นและแลกเปลี่ยนเรียนรู้ร่วมกันในการคิดค้น  ริเริ่ม นวัตกรรม/กลไก ใหม่ๆที่จะปรับปรุง การทำงานให้มีมาตรฐานและโปร่งใสสามารถลดความเสี่ยงของงานที่มีจุดเสี่ยงที่จะเกิดการทุจริตได้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- ผู้เข้าร่วมโครงการ   จำนวน  ๑๕  คน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ผลการเรียนรู้เฉลี่ยร้อยละ  ๘๐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ความพึงพอใจเฉลี่ยร้อยละ  ๘๐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กิจกรรมต่อเนื่องหลังจากเข้าร่วมโครงการ มากกว่า ๔  ครั้ง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ขั้นตอนที่ ๑ สำรวจความต้องการอบรม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ออกแบบหลักสูตร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๓ จัดการฝึกอบรม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๔ การวัดผลการฝึกอบรม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๕ ติดตามและประเมินผล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ปีงบประมาณ  พ.ศ.๒๕๖๒ – ๒๕๖๔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ใช้งบประมาณทั้งสิ้น  จำนวน  ๒๐,๐๐๐ บาท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สำนักปลัด  องค์การบริหารส่วนตำบลห้วยยูง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- จำนวนผู้เข้าร่วมโครงการที่ได้รับการปลูกฝังจิตสำนึกต้านการทุจริต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ร้อยละของผลการเรียนรู้เฉลี่ย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ร้อยละของความพึงพอใจเฉลี่ยของผู้เข้าร่วมโครงการ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จำนวนกิจกรรมต่อเนื่องหลังจากการเข้าร่วมโครงการ</w:t>
      </w:r>
    </w:p>
    <w:p w:rsidR="00275787" w:rsidRPr="003D63A1" w:rsidRDefault="00275787" w:rsidP="002757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1418" w:rsidRDefault="00BB1418" w:rsidP="00BB14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1.1.2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สร้างจิตสำนึกและความตระหนักในการประพฤติตามประมวลจริยธรรม</w:t>
      </w:r>
      <w:proofErr w:type="gramEnd"/>
    </w:p>
    <w:p w:rsidR="007470AB" w:rsidRDefault="00DC600A" w:rsidP="00B75D6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>/ กิจกรรม / มาตรการ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.1.2(1)</w:t>
      </w:r>
    </w:p>
    <w:p w:rsidR="007470AB" w:rsidRPr="00B75D67" w:rsidRDefault="007470AB" w:rsidP="00B75D6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75D67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B75D67">
        <w:rPr>
          <w:rFonts w:ascii="TH SarabunIT๙" w:hAnsi="TH SarabunIT๙" w:cs="TH SarabunIT๙"/>
          <w:sz w:val="32"/>
          <w:szCs w:val="32"/>
        </w:rPr>
        <w:t>“</w:t>
      </w:r>
      <w:r w:rsidRPr="00B75D67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ส่งเสริมการปฏิบัติงานตามประมวลจริยธรรมขององค์การบริหารส่วนตำบลห้วยยูง</w:t>
      </w:r>
      <w:r w:rsidRPr="00B75D67">
        <w:rPr>
          <w:rFonts w:ascii="TH SarabunIT๙" w:hAnsi="TH SarabunIT๙" w:cs="TH SarabunIT๙"/>
          <w:sz w:val="32"/>
          <w:szCs w:val="32"/>
        </w:rPr>
        <w:t>”</w:t>
      </w:r>
    </w:p>
    <w:p w:rsidR="00462C0E" w:rsidRDefault="007470AB" w:rsidP="00B75D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7470AB" w:rsidRPr="007470AB" w:rsidRDefault="007470AB" w:rsidP="00462C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ตามที่องค์การบริหารส่วนตำบลห้วยยูง   ได้ประกาศใช้ประมวลจริยธรรมขององค์การบริหารส่วนตำบลห้วยยูงโดกำหนดกลไกและระบบในการ 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 าผิดทาง วินัย ซึ่งมีการกำหนดขั้นตอนการลงโทษตามความร้ายแรงแห่งการกระทำ ประกอบกับได้มีประกาศคณะกรรมการพนักงาน องค์การบริหารส่วนตำบลห้วยยูง  เรื่อง หลักเกณฑ์และเงื่อนไขเกี่ยวกับจริยธรรมของพนักงานส่วนตำบล  ลูกจ้างประจำและพนักงานจ้าง </w:t>
      </w:r>
      <w:r w:rsidRPr="007470AB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กำหนดให้พนักงานส่วนตำบล  ลูกจ้างประจำและพนักงานจ้างของพนักงานส่วนตำบล   มีหน้าที่ดำเนินการให้ เป็นไปตามกฎหมายเพื่อรักษาประโยชน์ส่วนรวมและประเทศชาติ  อำนวยความสะดวกและให้บริการแก่ประชาชนตามหลัก </w:t>
      </w:r>
      <w:proofErr w:type="spellStart"/>
      <w:r w:rsidRPr="007470A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70AB">
        <w:rPr>
          <w:rFonts w:ascii="TH SarabunIT๙" w:hAnsi="TH SarabunIT๙" w:cs="TH SarabunIT๙"/>
          <w:sz w:val="32"/>
          <w:szCs w:val="32"/>
          <w:cs/>
        </w:rPr>
        <w:t xml:space="preserve">บาล โดยจะต้องยึดมั่นในค่านิยมหลักของมาตรฐานจริยธรรม </w:t>
      </w:r>
      <w:r w:rsidRPr="007470AB">
        <w:rPr>
          <w:rFonts w:ascii="TH SarabunIT๙" w:hAnsi="TH SarabunIT๙" w:cs="TH SarabunIT๙"/>
          <w:sz w:val="32"/>
          <w:szCs w:val="32"/>
        </w:rPr>
        <w:t>9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ประการ ได้แก่ ยึดมั่นในคุณธรรมและจริยธรรม</w:t>
      </w:r>
      <w:r w:rsidRPr="007470AB">
        <w:rPr>
          <w:rFonts w:ascii="TH SarabunIT๙" w:hAnsi="TH SarabunIT๙" w:cs="TH SarabunIT๙"/>
          <w:sz w:val="32"/>
          <w:szCs w:val="32"/>
        </w:rPr>
        <w:t xml:space="preserve">, </w:t>
      </w:r>
      <w:r w:rsidRPr="007470AB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สุจริต และรับผิดชอบ</w:t>
      </w:r>
      <w:r w:rsidRPr="007470AB">
        <w:rPr>
          <w:rFonts w:ascii="TH SarabunIT๙" w:hAnsi="TH SarabunIT๙" w:cs="TH SarabunIT๙"/>
          <w:sz w:val="32"/>
          <w:szCs w:val="32"/>
        </w:rPr>
        <w:t>,</w:t>
      </w:r>
      <w:r w:rsidRPr="007470AB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 ทับซ้อน</w:t>
      </w:r>
      <w:r w:rsidRPr="007470AB">
        <w:rPr>
          <w:rFonts w:ascii="TH SarabunIT๙" w:hAnsi="TH SarabunIT๙" w:cs="TH SarabunIT๙"/>
          <w:sz w:val="32"/>
          <w:szCs w:val="32"/>
        </w:rPr>
        <w:t>,</w:t>
      </w:r>
      <w:r w:rsidRPr="007470AB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 และถูกกฎหมาย</w:t>
      </w:r>
      <w:r w:rsidRPr="007470AB">
        <w:rPr>
          <w:rFonts w:ascii="TH SarabunIT๙" w:hAnsi="TH SarabunIT๙" w:cs="TH SarabunIT๙"/>
          <w:sz w:val="32"/>
          <w:szCs w:val="32"/>
        </w:rPr>
        <w:t xml:space="preserve">, </w:t>
      </w:r>
      <w:r w:rsidRPr="007470AB">
        <w:rPr>
          <w:rFonts w:ascii="TH SarabunIT๙" w:hAnsi="TH SarabunIT๙" w:cs="TH SarabunIT๙"/>
          <w:sz w:val="32"/>
          <w:szCs w:val="32"/>
          <w:cs/>
        </w:rPr>
        <w:t>ให้บริการแก่ประชาชนด้วยความรวดเร็วมีอัธยาศัย และไม่เลือก ปฏิบัติ</w:t>
      </w:r>
      <w:r w:rsidRPr="007470AB">
        <w:rPr>
          <w:rFonts w:ascii="TH SarabunIT๙" w:hAnsi="TH SarabunIT๙" w:cs="TH SarabunIT๙"/>
          <w:sz w:val="32"/>
          <w:szCs w:val="32"/>
        </w:rPr>
        <w:t xml:space="preserve">, </w:t>
      </w:r>
      <w:r w:rsidRPr="007470AB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ถูกต้อง และไม่บิดเบือนข้อเท็จจริง</w:t>
      </w:r>
      <w:r w:rsidRPr="007470AB">
        <w:rPr>
          <w:rFonts w:ascii="TH SarabunIT๙" w:hAnsi="TH SarabunIT๙" w:cs="TH SarabunIT๙"/>
          <w:sz w:val="32"/>
          <w:szCs w:val="32"/>
        </w:rPr>
        <w:t>,</w:t>
      </w:r>
      <w:r w:rsidRPr="007470AB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 รักษามาตรฐาน มีคุณภาพโปร่งใสและตรวจสอบได้</w:t>
      </w:r>
      <w:r w:rsidRPr="007470AB">
        <w:rPr>
          <w:rFonts w:ascii="TH SarabunIT๙" w:hAnsi="TH SarabunIT๙" w:cs="TH SarabunIT๙"/>
          <w:sz w:val="32"/>
          <w:szCs w:val="32"/>
        </w:rPr>
        <w:t xml:space="preserve">, 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ยึดมั่นในระบอบประชาธิปไตยอันมีพระมหากษัตริย์ทรงเป็นประมุข และยึดมั่นในหลัก จรรยาวิชาชีพขององค์กร นอกจากนี้ สำนักงาน ก.พ. ได้กำหนดแนวทางการดำเนินการตามประมวลจริยธรรมข้าราชการ 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 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 ส่วนตนและประโยชน์ส่วนรวม ตามนัยหนังสือสำนักงาน ก.พ. ที่ </w:t>
      </w:r>
      <w:proofErr w:type="spellStart"/>
      <w:r w:rsidRPr="007470AB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747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0AB">
        <w:rPr>
          <w:rFonts w:ascii="TH SarabunIT๙" w:hAnsi="TH SarabunIT๙" w:cs="TH SarabunIT๙"/>
          <w:sz w:val="32"/>
          <w:szCs w:val="32"/>
        </w:rPr>
        <w:t>1013.7/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7470AB">
        <w:rPr>
          <w:rFonts w:ascii="TH SarabunIT๙" w:hAnsi="TH SarabunIT๙" w:cs="TH SarabunIT๙"/>
          <w:sz w:val="32"/>
          <w:szCs w:val="32"/>
        </w:rPr>
        <w:t>11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7470AB">
        <w:rPr>
          <w:rFonts w:ascii="TH SarabunIT๙" w:hAnsi="TH SarabunIT๙" w:cs="TH SarabunIT๙"/>
          <w:sz w:val="32"/>
          <w:szCs w:val="32"/>
        </w:rPr>
        <w:t>25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ธันวาคม </w:t>
      </w:r>
      <w:r w:rsidRPr="007470AB">
        <w:rPr>
          <w:rFonts w:ascii="TH SarabunIT๙" w:hAnsi="TH SarabunIT๙" w:cs="TH SarabunIT๙"/>
          <w:sz w:val="32"/>
          <w:szCs w:val="32"/>
        </w:rPr>
        <w:t>2557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ซึ่งองค์การบริหารส่วนตำบลห้วยยูงควรนำแนวทางการดำเนินการดังกล่าวมาปรับใช้เป็นแนวทางในการถือปฏิบัติโดยอนุโลม ดังนั้น เพื่อให้เกิดความโปร่งใสในการปฏิบัติงานและเป็นที่เชื่อถือไว้วางใจของประชาชน องค์การบริหารส่วนตำบลห้วยยูงจึงได้จัดทำมาตรการ </w:t>
      </w:r>
      <w:r w:rsidRPr="007470AB">
        <w:rPr>
          <w:rFonts w:ascii="TH SarabunIT๙" w:hAnsi="TH SarabunIT๙" w:cs="TH SarabunIT๙"/>
          <w:sz w:val="32"/>
          <w:szCs w:val="32"/>
        </w:rPr>
        <w:t xml:space="preserve">   “</w:t>
      </w:r>
      <w:r w:rsidRPr="007470AB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ส่งเสริมการปฏิบัติงานตามประมวลจริยธรรมขององค์การบริหารส่วนตำบลห้วยยูง</w:t>
      </w:r>
      <w:r w:rsidRPr="007470AB">
        <w:rPr>
          <w:rFonts w:ascii="TH SarabunIT๙" w:hAnsi="TH SarabunIT๙" w:cs="TH SarabunIT๙"/>
          <w:sz w:val="32"/>
          <w:szCs w:val="32"/>
        </w:rPr>
        <w:t xml:space="preserve">” </w:t>
      </w:r>
      <w:r w:rsidRPr="007470AB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 ทุกระดับนำไปใช้ในการปฏิบัติหน้าที่</w:t>
      </w:r>
    </w:p>
    <w:p w:rsid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ด้วยความซื่อสัตย์ สุจริต มีคุณธรรม จริยธรรม ไม่กระทำการอันเป็นการขัดกันแห่ง ผลประโยชน์หรือการมีผลประโยชน์ทับซ้อน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1. </w:t>
      </w:r>
      <w:r w:rsidRPr="007470AB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เพื่อเป็นเครื่องมือกำกับความประพฤติของข้าราชการที่สร้างความโปร่งใส มีมาตรฐานในการ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ปฏิบัติงานที่ชัดเจนและเป็นสากล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2. </w:t>
      </w:r>
      <w:r w:rsidRPr="007470AB">
        <w:rPr>
          <w:rFonts w:ascii="TH SarabunIT๙" w:hAnsi="TH SarabunIT๙" w:cs="TH SarabunIT๙"/>
          <w:sz w:val="32"/>
          <w:szCs w:val="32"/>
          <w:cs/>
        </w:rPr>
        <w:t>เพื่อยึดถือเป็นหลักการและแนวทางการปฏิบัติงานอย่างสม่ำเสมอ ทั้งในระดับองค์กรและ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ระดับบุคคลและเป็นเครื่องมือการตรวจสอบการท างานด้านต่างๆ ขององค์การบริหารส่วนตำบลห้วยยูงเพื่อให้การดำเนินงานเป็นไปตามหลักคุณธรรม จริยธรรมมี ประสิทธิภาพและประสิทธิผล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3. 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4. </w:t>
      </w:r>
      <w:r w:rsidRPr="007470AB">
        <w:rPr>
          <w:rFonts w:ascii="TH SarabunIT๙" w:hAnsi="TH SarabunIT๙" w:cs="TH SarabunIT๙"/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โดยให้ฝ่ายบริหารใช้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5. 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เพื่อป้องกันการแสวงหาประโยชน์โดยมิชอบและความขัดแย้งทางผลประโยชน์ที่อาจเกิดขึ้น 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รวมทั้งเสริมสร้างความโปร่งใสในการปฏิบัติงาน 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เป้าหมาย/ผลผลิต </w:t>
      </w:r>
    </w:p>
    <w:p w:rsid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คณะผู้บริหาร  สมาชิกสภา  พนักงานส่วนตำบล  ลูกจ้างประจำและพนักงานจ้าง  สังกัดองค์การบริหารส่วนตำบลห้วยยูง</w:t>
      </w:r>
    </w:p>
    <w:p w:rsidR="00B75D67" w:rsidRPr="007470AB" w:rsidRDefault="00B75D67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75D67" w:rsidRDefault="007470AB" w:rsidP="00B75D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พื้นที่ดำเนินการ </w:t>
      </w:r>
    </w:p>
    <w:p w:rsidR="007470AB" w:rsidRPr="007470AB" w:rsidRDefault="007470AB" w:rsidP="00B75D6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องค์การบริหารส่วนตำบลห้วยยูง</w:t>
      </w:r>
      <w:r w:rsidRPr="007470AB">
        <w:rPr>
          <w:rFonts w:ascii="TH SarabunIT๙" w:hAnsi="TH SarabunIT๙" w:cs="TH SarabunIT๙"/>
          <w:sz w:val="32"/>
          <w:szCs w:val="32"/>
        </w:rPr>
        <w:t xml:space="preserve">  </w:t>
      </w:r>
      <w:r w:rsidRPr="007470AB">
        <w:rPr>
          <w:rFonts w:ascii="TH SarabunIT๙" w:hAnsi="TH SarabunIT๙" w:cs="TH SarabunIT๙"/>
          <w:sz w:val="32"/>
          <w:szCs w:val="32"/>
          <w:cs/>
        </w:rPr>
        <w:t>อำเภอเหนือคลอง  จังหวัดกระบี่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วิธีดำเนินการ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7470AB">
        <w:rPr>
          <w:rFonts w:ascii="TH SarabunIT๙" w:hAnsi="TH SarabunIT๙" w:cs="TH SarabunIT๙"/>
          <w:sz w:val="32"/>
          <w:szCs w:val="32"/>
          <w:cs/>
        </w:rPr>
        <w:t>เผยแพร่ประมวลจริยธรรมขององค์การบริหารส่วนตำบลห้วยยูง  เพื่อใช้เป็นค่านิยมสำหรับองค์กร</w:t>
      </w:r>
      <w:proofErr w:type="gramEnd"/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470AB">
        <w:rPr>
          <w:rFonts w:ascii="TH SarabunIT๙" w:hAnsi="TH SarabunIT๙" w:cs="TH SarabunIT๙"/>
          <w:sz w:val="32"/>
          <w:szCs w:val="32"/>
        </w:rPr>
        <w:t xml:space="preserve">2. </w:t>
      </w:r>
      <w:r w:rsidRPr="007470AB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เผยแพร่ประชาสัมพันธ์เกี่ยวกับประมวลจริยธรรมขององค์การบริหารส่วนตำบลห้วยยูง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เปิดเผยเป็นการทั่วไปแก่สาธารณชนให้มีส่วนร่วม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 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 มาตรา </w:t>
      </w:r>
      <w:r w:rsidRPr="007470AB">
        <w:rPr>
          <w:rFonts w:ascii="TH SarabunIT๙" w:hAnsi="TH SarabunIT๙" w:cs="TH SarabunIT๙"/>
          <w:sz w:val="32"/>
          <w:szCs w:val="32"/>
        </w:rPr>
        <w:t>9</w:t>
      </w:r>
      <w:r w:rsidRPr="007470AB">
        <w:rPr>
          <w:rFonts w:ascii="TH SarabunIT๙" w:hAnsi="TH SarabunIT๙" w:cs="TH SarabunIT๙"/>
          <w:sz w:val="32"/>
          <w:szCs w:val="32"/>
          <w:cs/>
        </w:rPr>
        <w:t xml:space="preserve"> วรรคหนึ่ง (</w:t>
      </w:r>
      <w:r w:rsidRPr="007470AB">
        <w:rPr>
          <w:rFonts w:ascii="TH SarabunIT๙" w:hAnsi="TH SarabunIT๙" w:cs="TH SarabunIT๙"/>
          <w:sz w:val="32"/>
          <w:szCs w:val="32"/>
        </w:rPr>
        <w:t xml:space="preserve">8) 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ระยะเวลาดำเนินการ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7470AB">
        <w:rPr>
          <w:rFonts w:ascii="TH SarabunIT๙" w:hAnsi="TH SarabunIT๙" w:cs="TH SarabunIT๙"/>
          <w:sz w:val="32"/>
          <w:szCs w:val="32"/>
        </w:rPr>
        <w:t xml:space="preserve">2562 – </w:t>
      </w:r>
      <w:r w:rsidRPr="007470AB">
        <w:rPr>
          <w:rFonts w:ascii="TH SarabunIT๙" w:hAnsi="TH SarabunIT๙" w:cs="TH SarabunIT๙"/>
          <w:sz w:val="32"/>
          <w:szCs w:val="32"/>
          <w:cs/>
        </w:rPr>
        <w:t>พ.ศ. 2564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งบประมาณดำเนินการ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 xml:space="preserve">ไม่ใช้งบประมาณ 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สำนักปลัด  องค์การบริหารส่วนตำบลห้วยยูง</w:t>
      </w:r>
    </w:p>
    <w:p w:rsidR="007470AB" w:rsidRPr="007470AB" w:rsidRDefault="007470AB" w:rsidP="00747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70A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47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ตัวชี้วัด/ผลลัพธ์ </w:t>
      </w:r>
    </w:p>
    <w:p w:rsidR="007470AB" w:rsidRPr="007470AB" w:rsidRDefault="007470AB" w:rsidP="007470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70AB">
        <w:rPr>
          <w:rFonts w:ascii="TH SarabunIT๙" w:hAnsi="TH SarabunIT๙" w:cs="TH SarabunIT๙"/>
          <w:sz w:val="32"/>
          <w:szCs w:val="32"/>
          <w:cs/>
        </w:rPr>
        <w:t>คณะผู้บริหาร  สมาชิกสภา  พนักงานส่วนตำบล   ลูกจ้างประจำ   พนักงานจ้าง ปฏิบัติงานตามประมวลจริยธรรมขององค์การบริหารส่วนตำบลห้วยยูง</w:t>
      </w:r>
    </w:p>
    <w:p w:rsidR="00462C0E" w:rsidRDefault="00462C0E" w:rsidP="00BB14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62C0E" w:rsidRDefault="00DC600A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กิจกรรม / มาตรการ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62C0E">
        <w:rPr>
          <w:rFonts w:ascii="TH SarabunIT๙" w:hAnsi="TH SarabunIT๙" w:cs="TH SarabunIT๙" w:hint="cs"/>
          <w:b/>
          <w:bCs/>
          <w:sz w:val="32"/>
          <w:szCs w:val="32"/>
          <w:cs/>
        </w:rPr>
        <w:t>1.1.2(2)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“อบรมด้านวินัย และคุณธรรม  จริยธรรม”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หลักการและเหตุผล/ที่มาของโครงการ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การพัฒนาองค์กรให้ก้าวหน้าประชาชนมีความสุขอย่างยั่งยืน และสามารถก้าวพ้นทุกวิกฤตที่มากับกระแสโลกา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 xml:space="preserve"> มีรากฐานที่สำคัญจากการพัฒนาบุคคลในประเทศนั้นๆ ให้เป็นคนดี มีวินัย ใฝ่คุณธรรม จริยธรรม ซึ่งมีความเกี่ยวข้องโดยตรงกับการพัฒนาคุณธรรมจริยธรรมของคนในสังคม องค์กรปกครองส่วนท้องถิ่น ซึ่งได้รับมอบหมายภารกิจในการบริการสาธารณะแก่ประชาชน ใช้อำนาจที่ได้รับมอบหมายจากรัฐในการปฏิบัติงานด้วยความซื่อสัตย์และคาดหวังจากประชาชนว่า “เจ้าหน้าที่ของรัฐ”ต้องรับผิดชอบดูแล จัดการตัดสินใจเกี่ยวกับการให้บริการสาธารณะ การจัดการทรัพยากรของชาติให้เกิดประโยชน์สูงสุดต่อประชาชนและต่อประเทศชาติ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จากหลักการและเหตุผลดังกล่าว จึงเล็งเห็นความสำคัญในการพัฒนาบุคลากรในสังกัด เพื่อให้ตระหนักรู้ถึงการสร้างจิตสำนึก ให้มีวินัย และคุณธรรม จริยธรรม ปฏิบัติงานด้วยความซื่อสัตย์สุจริต รวมทั้งมีการปรับเปลี่ยนกระบวนทัศน์ วัฒนาธรรมค่านิยม ด้วยการมีจิตสำนึกที่ดีในการปฏิบัติงาน ประพฤติปฏิบัติตนเป็นแบบอย่างที่ดีแก่ประชาชน จึงได้จัดทำโครงการอบรมด้านวินัย และคุณธรรม จริยธรรม เพื่อเพิ่มประสิทธิภาพการปฏิบัติงานและประโยชน์สุขของประชาชน</w:t>
      </w:r>
    </w:p>
    <w:p w:rsidR="00094471" w:rsidRDefault="00094471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 วัตถุประสงค์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เพื่อปลูกจิตสำนึกให้พนักงานเจ้าหน้าที่  ด้านวินัย และมีคุณธรรม จริยธรรม เข้าใจหลักธรรมของพระพุทธศาสนา  ไปเป็นแนวทางในการดำเนินชีวิตส่วนตัวและในการปฏิบัติราชการ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เพื่อให้พนักงานเจ้าหน้าที่ ได้รับการพัฒนาจิตใจ และพัฒนาตนเองให้มีจิตสาธารณะในการเสริมสร้างสังคมแห่งคุณธรรมและสมานฉันท์ สร้างจิตสำนึกในการกระทำความดี รู้จักการให้ การเสียสละและการบำเพ็ญสาธารณะประโยชน์ร่วมกัน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๓.๓ เพื่อเป็นการสร้างภาพลักษณ์ที่ดีขององค์การบริหารส่วนตำบลในการเสริมสร้างวินัย คุณธรรม  จริยธรรมและ</w:t>
      </w:r>
      <w:proofErr w:type="spellStart"/>
      <w:r w:rsidRPr="003D63A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63A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ผู้เข้าร่วมโครงการ  จำนวน ๒๐  คน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ผลการเรียนรู้เฉลี่ยร้อยละ  ๘๐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ความพึงพอใจเฉลี่ยร้อยละ  ๘๕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กำหนดวันและประสานงานวิทยากร และสำรวจผู้เข้าร่วมการอบรม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จัดทำโครงการเพื่อเสนอขออนุมัติ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๓ เตรียมการจัดการอบรมตามโครงการ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๔ ดำเนินการจัดอบรมตามโครงการ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๕ การติดตามและประเมินผล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ใช้งบประมาณทั้งสิ้น  จำนวน  ๒๐,๐๐๐  บาท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สำนักปลัด  องค์การบริหารส่วนตำบลห้วยยูง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-จำนวนผู้เข้าร่วมโครงการ</w:t>
      </w:r>
    </w:p>
    <w:p w:rsidR="00462C0E" w:rsidRPr="003D63A1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-ร้อยละของผลการเรียนรู้เฉลี่ย</w:t>
      </w:r>
    </w:p>
    <w:p w:rsidR="00462C0E" w:rsidRDefault="00462C0E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-ร้อยละของผู้เข้าร่วมกิจกรรมมีความพึงพอใจ</w:t>
      </w:r>
    </w:p>
    <w:p w:rsidR="000C7DF3" w:rsidRDefault="000C7DF3" w:rsidP="00462C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600A" w:rsidRDefault="00DC600A" w:rsidP="000C7DF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กิจกรรม / มาตรการ </w:t>
      </w:r>
      <w:r w:rsid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1.1.2 (3) </w:t>
      </w:r>
    </w:p>
    <w:p w:rsidR="002B2166" w:rsidRPr="002B2166" w:rsidRDefault="002B2166" w:rsidP="00FD147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2B2166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2B2166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ด้วยยุทธศาสตร์ชาติว่าด้วยการป้องกันและปราบปรามการทุจริตที่ใช้อยู่เป็นฉบับที่ 3 เริ่มจากปี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2B2166">
        <w:rPr>
          <w:rFonts w:ascii="TH SarabunIT๙" w:hAnsi="TH SarabunIT๙" w:cs="TH SarabunIT๙"/>
          <w:sz w:val="32"/>
          <w:szCs w:val="32"/>
          <w:cs/>
        </w:rPr>
        <w:lastRenderedPageBreak/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2B2166">
        <w:rPr>
          <w:rFonts w:ascii="TH SarabunIT๙" w:hAnsi="TH SarabunIT๙" w:cs="TH SarabunIT๙"/>
          <w:sz w:val="32"/>
          <w:szCs w:val="32"/>
        </w:rPr>
        <w:t>“</w:t>
      </w:r>
      <w:r w:rsidRPr="002B2166">
        <w:rPr>
          <w:rFonts w:ascii="TH SarabunIT๙" w:hAnsi="TH SarabunIT๙" w:cs="TH SarabunIT๙"/>
          <w:sz w:val="32"/>
          <w:szCs w:val="32"/>
          <w:cs/>
        </w:rPr>
        <w:t>ประเทศไทยใสสะอาดไทยทั้งชาติต้านทุจริต</w:t>
      </w:r>
      <w:r w:rsidRPr="002B2166">
        <w:rPr>
          <w:rFonts w:ascii="TH SarabunIT๙" w:hAnsi="TH SarabunIT๙" w:cs="TH SarabunIT๙"/>
          <w:sz w:val="32"/>
          <w:szCs w:val="32"/>
        </w:rPr>
        <w:t xml:space="preserve">” </w:t>
      </w:r>
      <w:r w:rsidRPr="002B2166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มีเป้าหมายหลักเพื่อให้ประเทศไทยได้รับการประเมินดัชนีการรับรู้การทุจริต(</w:t>
      </w:r>
      <w:r w:rsidRPr="002B216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2B2166">
        <w:rPr>
          <w:rFonts w:ascii="TH SarabunIT๙" w:hAnsi="TH SarabunIT๙" w:cs="TH SarabunIT๙"/>
          <w:sz w:val="32"/>
          <w:szCs w:val="32"/>
          <w:cs/>
        </w:rPr>
        <w:t>ไม่น้อยกว่าร้อยละ 50 ในปี พ.ศ. 2564 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2B216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B2166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แหน่งหน้าที่ในทางทุจริตประพฤติมิชอบ โดยได้ก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หนดยุทธศาสตร์การด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เนินงานหลักออกเป็น 6 ยุทธศาสตร์ ดังนี้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ยุทธศาสตร์ที่ 6 ยกระดับคะแนนดัชนีการรับรู้การทุจริต (</w:t>
      </w:r>
      <w:r w:rsidRPr="002B2166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 จึงได้กำหนด 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 ปราบปรามการทุจริต ระยะที่ 3 (พ.ศ. 2560</w:t>
      </w:r>
      <w:r w:rsidRPr="002B2166">
        <w:rPr>
          <w:rFonts w:ascii="TH SarabunIT๙" w:hAnsi="TH SarabunIT๙" w:cs="TH SarabunIT๙"/>
          <w:sz w:val="32"/>
          <w:szCs w:val="32"/>
        </w:rPr>
        <w:t xml:space="preserve"> – </w:t>
      </w:r>
      <w:r w:rsidRPr="002B2166">
        <w:rPr>
          <w:rFonts w:ascii="TH SarabunIT๙" w:hAnsi="TH SarabunIT๙" w:cs="TH SarabunIT๙"/>
          <w:sz w:val="32"/>
          <w:szCs w:val="32"/>
          <w:cs/>
        </w:rPr>
        <w:t>2564) ไปสู่การปฏิบัติที่เป็นรูปธรรมและเกิดความยั่งยืนในการปฏิบัติ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วัตถุประสงค์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1. เพื่อเสริมสร้างองค์ความรู้ด้านการต่อต้านการทุจริตแก่คณะผู้บริหารท้องถิ่น สมาชิกสภา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ท้องถิ่น ข้าราชการฝ่ายประจ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 xml:space="preserve">ำ  </w:t>
      </w:r>
      <w:r w:rsidRPr="002B2166"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ตลอดจนพนักงานทั่วไป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2. เพื่อสร้างจิต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2B2166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นึกและความตระหนักในการประพฤติตามประมวลจริยธรรมแก่คณะผู้บริหาร</w:t>
      </w:r>
    </w:p>
    <w:p w:rsidR="002B2166" w:rsidRDefault="002B2166" w:rsidP="002B21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ท้องถิ่น สมาชิกสภาท้องถิ่น ข้าราชการฝ่ายประจ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2B2166"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ตลอดจนพนักงานทั่วไป 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เป้าหมาย/ผลผลิต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ข้อมูล/องค์กรความรู้ด้านการต่อต้านการทุจริตที่น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มาเผยแพร่มากกว่า 5 เรื่องขึ้นไป 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>. พื้นที่ด</w:t>
      </w: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>. วิธีด</w:t>
      </w: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1. รวบรวมและเรียบเรียงฐานข้อมูล/องค์ความรู้เกี่ยวข้องกับการปลูกจิตส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นึกด้านการต่อต้าน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นึก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2. เผยแพร่ ประชาสัมพันธ์และสร้างเสริมองค์ความรู้ ให้บุคลากรในสังกัดได้รับทราบและถือ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 xml:space="preserve">ปฏิบัติอย่างเคร่งครัด ผ่านโครงการ/กิจกรรม และสื่อช่องทางต่างๆ 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</w:t>
      </w: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ปีงบประมาณ พ.ศ. 256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2B2166">
        <w:rPr>
          <w:rFonts w:ascii="TH SarabunIT๙" w:hAnsi="TH SarabunIT๙" w:cs="TH SarabunIT๙"/>
          <w:sz w:val="32"/>
          <w:szCs w:val="32"/>
          <w:cs/>
        </w:rPr>
        <w:t>–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</w:t>
      </w: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 xml:space="preserve">ไม่ใช้งบประมาณ </w:t>
      </w:r>
    </w:p>
    <w:p w:rsidR="00094471" w:rsidRPr="002B2166" w:rsidRDefault="00094471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ผู้รับผิดชอบโครงการ </w:t>
      </w:r>
    </w:p>
    <w:p w:rsidR="002B2166" w:rsidRPr="002B2166" w:rsidRDefault="002B2166" w:rsidP="002B216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 w:hint="cs"/>
          <w:sz w:val="32"/>
          <w:szCs w:val="32"/>
          <w:cs/>
        </w:rPr>
        <w:t>สำนักปลัด  องค์การบริหารส่วนตำบลห้วยยูง</w:t>
      </w:r>
    </w:p>
    <w:p w:rsidR="002B2166" w:rsidRPr="002B2166" w:rsidRDefault="002B2166" w:rsidP="002B21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16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2B21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ตัวชี้วัด/ผลลัพธ์ </w:t>
      </w:r>
    </w:p>
    <w:p w:rsidR="002B2166" w:rsidRPr="002B2166" w:rsidRDefault="002B2166" w:rsidP="002B216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B2166">
        <w:rPr>
          <w:rFonts w:ascii="TH SarabunIT๙" w:hAnsi="TH SarabunIT๙" w:cs="TH SarabunIT๙"/>
          <w:sz w:val="32"/>
          <w:szCs w:val="32"/>
          <w:cs/>
        </w:rPr>
        <w:t>จ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นวนข้อมูล/องค์กรความรู้ด้านการต่อต้านการทุจริตที่น</w:t>
      </w:r>
      <w:r w:rsidRPr="002B21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2166">
        <w:rPr>
          <w:rFonts w:ascii="TH SarabunIT๙" w:hAnsi="TH SarabunIT๙" w:cs="TH SarabunIT๙"/>
          <w:sz w:val="32"/>
          <w:szCs w:val="32"/>
          <w:cs/>
        </w:rPr>
        <w:t>มาเผยแพร่</w:t>
      </w:r>
    </w:p>
    <w:p w:rsidR="009323B3" w:rsidRDefault="009323B3" w:rsidP="009323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22DB1" w:rsidRDefault="00D043DC" w:rsidP="003D780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1.1.3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</w:r>
    </w:p>
    <w:p w:rsidR="00DC600A" w:rsidRDefault="00DC600A" w:rsidP="009E75AE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กิจกรรม /มาตรการ </w:t>
      </w:r>
      <w:r w:rsidR="00D043DC" w:rsidRPr="009E75AE">
        <w:rPr>
          <w:rFonts w:ascii="TH SarabunIT๙" w:hAnsi="TH SarabunIT๙" w:cs="TH SarabunIT๙" w:hint="cs"/>
          <w:b/>
          <w:bCs/>
          <w:sz w:val="32"/>
          <w:szCs w:val="32"/>
          <w:cs/>
        </w:rPr>
        <w:t>1.1.3 (1)</w:t>
      </w:r>
      <w:r w:rsidR="009E75AE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</w:p>
    <w:p w:rsidR="009E75AE" w:rsidRPr="009E75AE" w:rsidRDefault="009E75AE" w:rsidP="00FD147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มาตรการ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“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คู่มือการป้องกันผลประโยชน์ทับซ้อน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>”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1.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หลักการและเหตุผล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รัฐบาลภายใต้การนาของพลเอกประยุทธ์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จันทร์โอชา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ได้ให้ความส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คัญกับการผลักด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ัน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ให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้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การป้องกันและปราบปราม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การทุจริตเป็นวาระแห่งชาติ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และรัฐบาลได้แถลงนโยบาย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11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ด้าน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อันรวมถึงประเด็นเรื่องการส่งเสริมการบริหารราชการ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แผ่นดินที่มี</w:t>
      </w:r>
      <w:proofErr w:type="spellStart"/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โดยจัดระบบอัตรากาลังและ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ปรับปรุงค่าตอบแทนบุคลากรภาครัฐให้เหมาะสมและเป็นธรรมยึดหลักการบริหารกิจการบ้านเมืองที่ดี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เพื่อสร้างความเชื่อมั่น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วางใจในระบบราชการเสริมสร้างระบบคุณธรรม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รวมทั้งปรับปรุงและจัดให้มีกฎหมายที่ครอบคลุมการป้องกันและปราบปราม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การทุจริตและการมีผลประโยชน์ทับซ้อนในภาครัฐทุกระดับ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ปัจจุบันหน่วยงานต่างๆ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เช่น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สานักงาน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ก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จึงได้เผยแพร่องค์ความรู้ที่เกี่ยวข้องกับการ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ป้องกันและปราบปรามการ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ทุจริต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โดยเฉพาะเรื่องผลประโยชน์ทับซ้อน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(Conflict of Interest)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สานักงานคณะกรรมการป้องกันและปราบปรามการทุจริต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แห่งชาติ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ร่วมกับสานักงานคณะกรรมการป้องกันและปราบปรามการทุจริตในภาครัฐ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และองค์กรตามรัฐธรรมนูญ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ได้จัดทา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ยุทธศาสตร์ชาติว่าด้วยการป้องกันและปราบปรามการทุจริตระยะที่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3 (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ศ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. 2560-2564)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และพัฒนาเครื่องมือการประเมิน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คุณธรรมและความโปร่งใสการดาเนินงานของหน่วยงานภาครัฐ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(Integrity and Transparency Assessment : ITA)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ปีงบประมาณ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ศ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. 2560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ครอบคลุมประเด็นการประเมิน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5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ด้าน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อันรวมถึง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การต่อต้านการทุจริตในองค์กร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ซึ่งสนับสนุนให้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หน่วยงานภาครัฐดาเนินการเรื่องเกี่ยวกับผลประโยชน์ทับซ้อน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ผ่านกิจกรรมต่างๆ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อันรวมถึงการให้ความรู้ตามคู่มือหรือ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ประมวลจริยธรรมเกี่ยวกับการป้องกันผลประโยชน์ทับซ้อนแก่เจ้าหน้าที่ในหน่วยงานด้วย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เพื่อตอบสนองนโยบายรัฐบาลและยุทธศาสตร์ชาติว่าด้วยการป้องกันและปราบปรามการ</w:t>
      </w:r>
    </w:p>
    <w:p w:rsid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ทุจริตข้างต้น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และเพื่อนา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เครื่องมือการประเมินคุณธรรมและความโปร่งใสในการดาเนินงานของ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ห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น่วยงานภาครัฐการปฏิบัติให้เป็นกลไกส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คัญที่จะ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ป้องกันการทุจริต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โดยเฉพาะการกระทาที่เอื้อต่อการมีผลประโยชน์ทับซ้อนของเจ้าหน้าที่ในภาครัฐ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องค์การบริหารส่วนตำบลห้วยยูง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ตระหนักและเห็นถึงความส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คัญของการจัดหาคู่มือการป้องกันผลประโยชน์ทับซ้อนขึ้น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เพื่อเป็นประโยชน์ในการเสริมสร้างความรู้ความ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เข้าใจแก่บุคลากรให้เกิดความตระหนักถึงปัญหาในเรื่องดังกล่าว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รวมทั้ง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เป็นข้อมูลให้ประชาชนและผู้สนใจได้ศึกษา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พื้นฐานการปฏิบัติตนในการร่วมกันรณรงค์สร้างสังคมไทยให้เป็นสังคมที่ใสสะอาด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ลดระดับการทุจริตประพฤติมิชอบใน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สังคมไทยให้เทียบเท่าระดับมาตรฐานสากลได้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ต่อ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ไป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C94905" w:rsidRDefault="00C94905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C94905" w:rsidRPr="009E75AE" w:rsidRDefault="00C94905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lastRenderedPageBreak/>
        <w:t xml:space="preserve">2.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วัตถุประสงค์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1.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เพื่อผลิตคู่มือการป้องกันผลประโยชน์ทับซ้อนของ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องค์การบริหารส่วนตำบลห้วยยูง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ให้บุคลากรผู้ปฏิบัติงานนาไปเป็นองค์ความรู้ในการทางานให้เป็นไปด้วยความถูกต้อง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2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เพื่อเป็นประโยชน์ในการเสริมสร้างความรู้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ความเข้าใจแก่บุคลากรให้เกิดความตระหนักถึงปัญหาการทุจริตคอร์รัปชั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่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3.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เป้าหมาย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>/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ผลผลิต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Default="009E75AE" w:rsidP="009E75AE">
      <w:pPr>
        <w:pStyle w:val="Default"/>
        <w:ind w:firstLine="720"/>
        <w:rPr>
          <w:b/>
          <w:bCs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องค์การบริหารส่วนตำบลห้วยยูง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4. </w:t>
      </w:r>
      <w:r w:rsidR="00A55D9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พื้นที่ด</w:t>
      </w:r>
      <w:r w:rsidR="00A55D9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เนินการ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5.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วิธีดาเนินการ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1.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ศึกษาและรวบรวมข้อมูล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2.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จัดท</w:t>
      </w: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คู่มือการป้องกันผลประโยชน์ทับซ้อน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3.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ตรวจสอบความถูกต้อง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4.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แจกจ่ายให้บุคลากร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6. </w:t>
      </w:r>
      <w:r w:rsidR="00A55D9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ระยะเวลาด</w:t>
      </w:r>
      <w:r w:rsidR="00A55D9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เนินการ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ระยะ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3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ปี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ปีงบประมาณ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ศ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>. 2562-2564)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7. </w:t>
      </w:r>
      <w:r w:rsidR="00A55D9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งบประมาณด</w:t>
      </w:r>
      <w:r w:rsidR="00A55D9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ำ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เนินการ</w:t>
      </w:r>
    </w:p>
    <w:p w:rsidR="009E75AE" w:rsidRPr="009E75AE" w:rsidRDefault="009E75AE" w:rsidP="00594F73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594F7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9E75AE">
        <w:rPr>
          <w:rFonts w:ascii="TH SarabunIT๙" w:hAnsi="TH SarabunIT๙" w:cs="TH SarabunIT๙"/>
          <w:color w:val="auto"/>
          <w:sz w:val="32"/>
          <w:szCs w:val="32"/>
          <w:cs/>
        </w:rPr>
        <w:t>ไม่ใช้งบประมาณ</w:t>
      </w:r>
      <w:r w:rsidRPr="009E75AE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8.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ผู้รับผิดชอบโครงการ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9E75AE" w:rsidRPr="009E75AE" w:rsidRDefault="009E75AE" w:rsidP="009E75AE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9E75AE">
        <w:rPr>
          <w:rFonts w:ascii="TH SarabunIT๙" w:hAnsi="TH SarabunIT๙" w:cs="TH SarabunIT๙" w:hint="cs"/>
          <w:color w:val="auto"/>
          <w:sz w:val="32"/>
          <w:szCs w:val="32"/>
          <w:cs/>
        </w:rPr>
        <w:t>สำนักปลัด  องค์การบริหารส่วนตำบลห้วยยูง</w:t>
      </w:r>
    </w:p>
    <w:p w:rsidR="009E75AE" w:rsidRPr="009E75AE" w:rsidRDefault="009E75AE" w:rsidP="009E75AE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9. 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ตัวชี้วัด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</w:rPr>
        <w:t>/</w:t>
      </w:r>
      <w:r w:rsidRPr="009E75AE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ผลลัพธ์</w:t>
      </w:r>
    </w:p>
    <w:p w:rsidR="009E75AE" w:rsidRPr="009E75AE" w:rsidRDefault="009E75AE" w:rsidP="009E75A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75AE">
        <w:rPr>
          <w:rFonts w:ascii="TH SarabunIT๙" w:hAnsi="TH SarabunIT๙" w:cs="TH SarabunIT๙"/>
          <w:sz w:val="32"/>
          <w:szCs w:val="32"/>
          <w:cs/>
        </w:rPr>
        <w:t>มีการจัดทาคู่มือการปฏิบัติงานเพื่อป้องกันผลประโยชน์ทับซ้อน</w:t>
      </w:r>
    </w:p>
    <w:p w:rsidR="00510E4F" w:rsidRDefault="00510E4F" w:rsidP="00A46CB1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00A" w:rsidRDefault="00DC600A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กิจกรรม / มาตรการ </w:t>
      </w:r>
      <w:r w:rsidR="00A46CB1"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1.1.3 (2) </w:t>
      </w:r>
    </w:p>
    <w:p w:rsidR="00A46CB1" w:rsidRPr="00A46CB1" w:rsidRDefault="00A46CB1" w:rsidP="00FD147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A46CB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ปลูกฝังองค์ความรู้ให้มีความเข้าใจเกี่ยวกับ การขัดกันแห่งผลประโยชน์</w:t>
      </w: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Conflict </w:t>
      </w:r>
      <w:r w:rsidR="00FD1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6CB1">
        <w:rPr>
          <w:rFonts w:ascii="TH SarabunIT๙" w:hAnsi="TH SarabunIT๙" w:cs="TH SarabunIT๙"/>
          <w:b/>
          <w:bCs/>
          <w:sz w:val="32"/>
          <w:szCs w:val="32"/>
        </w:rPr>
        <w:t>of Interest)”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ด้วยพระราชบัญญัติประกอบรัฐธรรมนูญว่าด้วยการป้องกันและปราบปรามการทุจริต พ.ศ. </w:t>
      </w:r>
      <w:r w:rsidRPr="00A46CB1">
        <w:rPr>
          <w:rFonts w:ascii="TH SarabunIT๙" w:hAnsi="TH SarabunIT๙" w:cs="TH SarabunIT๙"/>
          <w:sz w:val="32"/>
          <w:szCs w:val="32"/>
        </w:rPr>
        <w:t>2542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และที่แก้ไข เพิ่มเติม มาตรา </w:t>
      </w:r>
      <w:r w:rsidRPr="00A46CB1">
        <w:rPr>
          <w:rFonts w:ascii="TH SarabunIT๙" w:hAnsi="TH SarabunIT๙" w:cs="TH SarabunIT๙"/>
          <w:sz w:val="32"/>
          <w:szCs w:val="32"/>
        </w:rPr>
        <w:t>100 , 103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A46CB1">
        <w:rPr>
          <w:rFonts w:ascii="TH SarabunIT๙" w:hAnsi="TH SarabunIT๙" w:cs="TH SarabunIT๙"/>
          <w:sz w:val="32"/>
          <w:szCs w:val="32"/>
        </w:rPr>
        <w:t>103/1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หนดเรื่องการขัดกันของผลประโยชน์ส่วนตัวและส่วนรวมไว้ เพื่อลดระบบ อุปถัมภ์ในสังคมไทย ให้เจ้าหน้าที่ของรัฐมีจิตส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นึกแยกแยะประโยชน์ส่วนบุคคลและประโยชน์ส่วนรวมออกจากกันได้ หาก เจ้าหน้าที่ของรัฐฝ่าฝืนให้ถือเป็นความผิดตามประมวลกฎหมายอาญาด้วย การขัดกันแห่งผลประโยชน์ หรือ </w:t>
      </w:r>
      <w:r w:rsidRPr="00A46CB1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Pr="00A46CB1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 โดยเฉพาะอย่างยิ่ง ในช่วงระยะเวลาที่ประเทศไทยก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ลังเผชิญกับปัญหาการทุจริตคอร์รัปชั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6CB1">
        <w:rPr>
          <w:rFonts w:ascii="TH SarabunIT๙" w:hAnsi="TH SarabunIT๙" w:cs="TH SarabunIT๙"/>
          <w:sz w:val="32"/>
          <w:szCs w:val="32"/>
          <w:cs/>
        </w:rPr>
        <w:t>นของผู้ด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รงต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แหน่งทางการเมือง หรือผู้ด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รงตำแหน่งระดับสูงในองค์กรต่างๆ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 ความเสียหายให้กับประชาชนโดยส่วนรวม จากสถานการณ์ข้างต้น จ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เป็นที่หน่วยงานภาครัฐต้องเร่งสร้างองค์ความรู้ให้บุคลากรมีความพร้อมที่จะเข้าใจสาเหตุ และปัจจัยที่น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สู่การคอร์รัปชั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6CB1">
        <w:rPr>
          <w:rFonts w:ascii="TH SarabunIT๙" w:hAnsi="TH SarabunIT๙" w:cs="TH SarabunIT๙"/>
          <w:sz w:val="32"/>
          <w:szCs w:val="32"/>
          <w:cs/>
        </w:rPr>
        <w:t>น เพื่อจะได้หาทางป้องกันและปฏิบัติหน้าที่ให้ห่างไกลจากต้นเหตุต่างๆ ที่น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</w:t>
      </w:r>
      <w:r w:rsidRPr="00A46CB1">
        <w:rPr>
          <w:rFonts w:ascii="TH SarabunIT๙" w:hAnsi="TH SarabunIT๙" w:cs="TH SarabunIT๙"/>
          <w:sz w:val="32"/>
          <w:szCs w:val="32"/>
          <w:cs/>
        </w:rPr>
        <w:lastRenderedPageBreak/>
        <w:t>คอร์รัปชั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 xml:space="preserve">่น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 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 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 การบริหารที่ส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คัญสะท้อนถึงวัฒนธรรมและค่านิยมในการบริหารที่ด้อยพัฒนา ดังนั้น 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  <w:r w:rsidRPr="00A46CB1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A46CB1">
        <w:rPr>
          <w:rFonts w:ascii="TH SarabunIT๙" w:hAnsi="TH SarabunIT๙" w:cs="TH SarabunIT๙"/>
          <w:sz w:val="32"/>
          <w:szCs w:val="32"/>
        </w:rPr>
        <w:t>“</w:t>
      </w:r>
      <w:r w:rsidRPr="00A46CB1">
        <w:rPr>
          <w:rFonts w:ascii="TH SarabunIT๙" w:hAnsi="TH SarabunIT๙" w:cs="TH SarabunIT๙"/>
          <w:sz w:val="32"/>
          <w:szCs w:val="32"/>
          <w:cs/>
        </w:rPr>
        <w:t>ปลูกฝังองค์ความรู้ให้มีความเข้าใจเกี่ยวกับ การขัดกันแห่งผลประโยชน์ (</w:t>
      </w:r>
      <w:r w:rsidRPr="00A46CB1">
        <w:rPr>
          <w:rFonts w:ascii="TH SarabunIT๙" w:hAnsi="TH SarabunIT๙" w:cs="TH SarabunIT๙"/>
          <w:sz w:val="32"/>
          <w:szCs w:val="32"/>
        </w:rPr>
        <w:t xml:space="preserve">Conflict of Interest)” </w:t>
      </w:r>
      <w:r w:rsidRPr="00A46CB1">
        <w:rPr>
          <w:rFonts w:ascii="TH SarabunIT๙" w:hAnsi="TH SarabunIT๙" w:cs="TH SarabunIT๙"/>
          <w:sz w:val="32"/>
          <w:szCs w:val="32"/>
          <w:cs/>
        </w:rPr>
        <w:t>ขึ้น เพื่อสร้างจิตส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นึกและเสริมสร้างจริยธรรมของบุคลากรในการท างานเพื่อส่วนรวม ยึดถือหลักจริยธรรมและผลประโยชน์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ส่วนรวมในการปฏิบัติราชการเป็นส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คัญ หากข้าราชการและพนักงานเจ้าหน้าที่ของรัฐขาดจิตส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นึกในหน้าที่ที่จะปกป้อง ผลประโยชน์ส่วนรวมของประเทศชาติ มีการใช้อ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นาจทางราชการโดยมิชอบในการดำเนินกิจกรรมเพื่อเอื้อประโยชน์ต่อตนเอง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 และประชาชน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1. </w:t>
      </w:r>
      <w:r w:rsidRPr="00A46CB1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เพื่อเสริมสร้างองค์ความรู้เกี่ยวกับการขัดกันแห่งผลประโยชน์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6CB1">
        <w:rPr>
          <w:rFonts w:ascii="TH SarabunIT๙" w:hAnsi="TH SarabunIT๙" w:cs="TH SarabunIT๙"/>
          <w:sz w:val="32"/>
          <w:szCs w:val="32"/>
          <w:cs/>
        </w:rPr>
        <w:t>(</w:t>
      </w:r>
      <w:r w:rsidRPr="00A46CB1">
        <w:rPr>
          <w:rFonts w:ascii="TH SarabunIT๙" w:hAnsi="TH SarabunIT๙" w:cs="TH SarabunIT๙"/>
          <w:sz w:val="32"/>
          <w:szCs w:val="32"/>
        </w:rPr>
        <w:t xml:space="preserve">Conflict of Interest) </w:t>
      </w:r>
      <w:r w:rsidRPr="00A46CB1">
        <w:rPr>
          <w:rFonts w:ascii="TH SarabunIT๙" w:hAnsi="TH SarabunIT๙" w:cs="TH SarabunIT๙"/>
          <w:sz w:val="32"/>
          <w:szCs w:val="32"/>
          <w:cs/>
        </w:rPr>
        <w:t>แก่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บุคลากรของ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2. </w:t>
      </w:r>
      <w:r w:rsidRPr="00A46CB1">
        <w:rPr>
          <w:rFonts w:ascii="TH SarabunIT๙" w:hAnsi="TH SarabunIT๙" w:cs="TH SarabunIT๙"/>
          <w:sz w:val="32"/>
          <w:szCs w:val="32"/>
          <w:cs/>
        </w:rPr>
        <w:t>เพื่อสร้างจิตส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นึกและเสริมสร้างจริยธรรมของบุคลากรในการท างานเพื่อส่วนรวม ยึดถือหลัก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จริยธรรมและผลประโยชน์ส่วนรวมในการปฏิบัติราชการเป็นส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>คัญ อันจะน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มาซึ่งการป้องกันผลประโยชน์ทับซ้อนในองค์กร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เป้าหมาย/ผลผลิต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รายงานการประชุมหรือสัมมนาบุคลากรเพื่อปลูกฝังองค์ความรู้ให้มีความเข้าใจเกี่ยวกับ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6CB1">
        <w:rPr>
          <w:rFonts w:ascii="TH SarabunIT๙" w:hAnsi="TH SarabunIT๙" w:cs="TH SarabunIT๙"/>
          <w:sz w:val="32"/>
          <w:szCs w:val="32"/>
        </w:rPr>
        <w:t xml:space="preserve">Conflict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gramStart"/>
      <w:r w:rsidRPr="00A46CB1">
        <w:rPr>
          <w:rFonts w:ascii="TH SarabunIT๙" w:hAnsi="TH SarabunIT๙" w:cs="TH SarabunIT๙"/>
          <w:sz w:val="32"/>
          <w:szCs w:val="32"/>
        </w:rPr>
        <w:t>of</w:t>
      </w:r>
      <w:proofErr w:type="gramEnd"/>
      <w:r w:rsidRPr="00A46CB1">
        <w:rPr>
          <w:rFonts w:ascii="TH SarabunIT๙" w:hAnsi="TH SarabunIT๙" w:cs="TH SarabunIT๙"/>
          <w:sz w:val="32"/>
          <w:szCs w:val="32"/>
        </w:rPr>
        <w:t xml:space="preserve"> Interest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วิธีด</w:t>
      </w: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1.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วางแผน/การถ่ายทอดองค์ความรู้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2.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ออกแบบกิจกรรม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3.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จัดเตรียมเอกสาร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4. </w:t>
      </w:r>
      <w:r w:rsidRPr="00A46CB1">
        <w:rPr>
          <w:rFonts w:ascii="TH SarabunIT๙" w:hAnsi="TH SarabunIT๙" w:cs="TH SarabunIT๙"/>
          <w:sz w:val="32"/>
          <w:szCs w:val="32"/>
          <w:cs/>
        </w:rPr>
        <w:t>ด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เนินการจัดประชุม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</w:rPr>
        <w:t xml:space="preserve">5.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สรุปรายงานการประชุม 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 xml:space="preserve">ระยะ </w:t>
      </w:r>
      <w:r w:rsidRPr="00A46CB1">
        <w:rPr>
          <w:rFonts w:ascii="TH SarabunIT๙" w:hAnsi="TH SarabunIT๙" w:cs="TH SarabunIT๙"/>
          <w:sz w:val="32"/>
          <w:szCs w:val="32"/>
        </w:rPr>
        <w:t>3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6CB1">
        <w:rPr>
          <w:rFonts w:ascii="TH SarabunIT๙" w:hAnsi="TH SarabunIT๙" w:cs="TH SarabunIT๙"/>
          <w:sz w:val="32"/>
          <w:szCs w:val="32"/>
          <w:cs/>
        </w:rPr>
        <w:t xml:space="preserve">(ปีงบประมาณ พ.ศ. </w:t>
      </w:r>
      <w:r w:rsidRPr="00A46CB1">
        <w:rPr>
          <w:rFonts w:ascii="TH SarabunIT๙" w:hAnsi="TH SarabunIT๙" w:cs="TH SarabunIT๙"/>
          <w:sz w:val="32"/>
          <w:szCs w:val="32"/>
        </w:rPr>
        <w:t xml:space="preserve">2562 – 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A46CB1">
        <w:rPr>
          <w:rFonts w:ascii="TH SarabunIT๙" w:hAnsi="TH SarabunIT๙" w:cs="TH SarabunIT๙"/>
          <w:sz w:val="32"/>
          <w:szCs w:val="32"/>
        </w:rPr>
        <w:t>2564</w:t>
      </w:r>
      <w:r w:rsidRPr="00A46CB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</w:t>
      </w:r>
      <w:r w:rsidRPr="00A46CB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เนินการ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 w:hint="cs"/>
          <w:sz w:val="32"/>
          <w:szCs w:val="32"/>
          <w:cs/>
        </w:rPr>
        <w:t>สำนักปลัด  องค์การบริหารส่วนตำบลห้วยยูง อำเภอเหนือคลอง  จังหวัดกระบี่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6CB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46C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ตัวชี้วัด/ผลลัพธ์ </w:t>
      </w:r>
    </w:p>
    <w:p w:rsidR="00A46CB1" w:rsidRPr="00A46CB1" w:rsidRDefault="00A46CB1" w:rsidP="00A46C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มีการประชุมหรือสัมมนาบุคลากรเพื่อปลูกฝังองค์ความรู้ให้มีความเข้าใจเกี่ยวกับ การขัดกันแห่ง</w:t>
      </w:r>
    </w:p>
    <w:p w:rsidR="00A46CB1" w:rsidRPr="00A46CB1" w:rsidRDefault="00A46CB1" w:rsidP="00A46C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6CB1">
        <w:rPr>
          <w:rFonts w:ascii="TH SarabunIT๙" w:hAnsi="TH SarabunIT๙" w:cs="TH SarabunIT๙"/>
          <w:sz w:val="32"/>
          <w:szCs w:val="32"/>
          <w:cs/>
        </w:rPr>
        <w:t>ผลประโยชน์ (</w:t>
      </w:r>
      <w:r w:rsidRPr="00A46CB1">
        <w:rPr>
          <w:rFonts w:ascii="TH SarabunIT๙" w:hAnsi="TH SarabunIT๙" w:cs="TH SarabunIT๙"/>
          <w:sz w:val="32"/>
          <w:szCs w:val="32"/>
        </w:rPr>
        <w:t>Conflict of Interest)</w:t>
      </w:r>
    </w:p>
    <w:p w:rsidR="00372003" w:rsidRDefault="003D780B" w:rsidP="003D780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การสร้างจิตสำนึกและความตระหนักแก่ประชาชนทุกภาคส่วนในท้องถิ่น</w:t>
      </w:r>
      <w:proofErr w:type="gramEnd"/>
    </w:p>
    <w:p w:rsidR="003D780B" w:rsidRDefault="003D780B" w:rsidP="003D780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1.2.1 สร้างจิตสำนึกและความตระหนักในการต่อต้านการทุจริต</w:t>
      </w:r>
    </w:p>
    <w:p w:rsidR="00086846" w:rsidRDefault="00086846" w:rsidP="000868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1.2.1 (1)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ประชาสัมพันธ์ปลูกจิตสานึก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ค่านิยม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และสร้างวินัยแก่พนักงาน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Pr="00086846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ตลอดจนผู้เกี่ยวข้องทุกฝ่าย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ที่มาโครงการ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ตามยุทธศาสตร์ชาติว่าด้วยการป้องกันและปราบปรามการทุจริตไปสู่การปฏิบัติ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และการขับเคลื่อนการดาเนินงานของศูนย์ปฏิบัติการต่อต้านทุจริตกระทรวงมหาดไทย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และเป็นการแสดงเจตจานงของหน่วยงาน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ที่จะป้องกันและปราบปรามการทุจริตของหน่วยงานต่อประชาชน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</w:rPr>
        <w:t xml:space="preserve">3.1 </w:t>
      </w:r>
      <w:r w:rsidRPr="00086846">
        <w:rPr>
          <w:rFonts w:ascii="TH SarabunIT๙" w:hAnsi="TH SarabunIT๙" w:cs="TH SarabunIT๙"/>
          <w:sz w:val="32"/>
          <w:szCs w:val="32"/>
          <w:cs/>
        </w:rPr>
        <w:t>เพื่อประกาศ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และแสดงเจตจานงในการบริหารราชการด้วยความโปร่งใส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</w:rPr>
        <w:t xml:space="preserve">3.2 </w:t>
      </w:r>
      <w:r w:rsidRPr="00086846">
        <w:rPr>
          <w:rFonts w:ascii="TH SarabunIT๙" w:hAnsi="TH SarabunIT๙" w:cs="TH SarabunIT๙"/>
          <w:sz w:val="32"/>
          <w:szCs w:val="32"/>
          <w:cs/>
        </w:rPr>
        <w:t>สร้างความมั่นใจในการติดต่อราชการของประชาชน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</w:rPr>
        <w:t xml:space="preserve">3.3 </w:t>
      </w:r>
      <w:r w:rsidRPr="00086846">
        <w:rPr>
          <w:rFonts w:ascii="TH SarabunIT๙" w:hAnsi="TH SarabunIT๙" w:cs="TH SarabunIT๙"/>
          <w:sz w:val="32"/>
          <w:szCs w:val="32"/>
          <w:cs/>
        </w:rPr>
        <w:t>รับแจ้งเบาะแสทุจริต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สร้างมาตรฐานในการบริหารและการติดต่อราชการ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ด้วยความซื่อสัตย์สุจริต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วิธีดาเนินการ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ประชาสัมพันธ์มาตรการคุณธรรม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แนวทางความโปร่งใสให้ความรู้แก่ประชาชนในการติดต่อราชการ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และวิธีการแจ้งเบาะแสการทุจริต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086846" w:rsidP="000868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2562 - 2564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86846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0868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33E90" w:rsidRPr="003D63A1" w:rsidRDefault="00333E90" w:rsidP="00333E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งบประมาณ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3D63A1">
        <w:rPr>
          <w:rFonts w:ascii="TH SarabunIT๙" w:hAnsi="TH SarabunIT๙" w:cs="TH SarabunIT๙"/>
          <w:sz w:val="32"/>
          <w:szCs w:val="32"/>
          <w:cs/>
        </w:rPr>
        <w:t>,๐๐๐ บาท</w:t>
      </w:r>
    </w:p>
    <w:p w:rsidR="00086846" w:rsidRPr="00333E90" w:rsidRDefault="00086846" w:rsidP="0008684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333E9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33E9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333E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6846" w:rsidRPr="00086846" w:rsidRDefault="00333E90" w:rsidP="00333E9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86846" w:rsidRPr="00086846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ปลัด องค์การบริหารส่วนตำบลห้วยยูง</w:t>
      </w:r>
    </w:p>
    <w:p w:rsidR="00086846" w:rsidRPr="00086846" w:rsidRDefault="00086846" w:rsidP="00086846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86846">
        <w:rPr>
          <w:rFonts w:ascii="TH SarabunIT๙" w:hAnsi="TH SarabunIT๙" w:cs="TH SarabunIT๙"/>
          <w:sz w:val="32"/>
          <w:szCs w:val="32"/>
        </w:rPr>
        <w:t xml:space="preserve">10. </w:t>
      </w:r>
      <w:r w:rsidRPr="00086846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086846">
        <w:rPr>
          <w:rFonts w:ascii="TH SarabunIT๙" w:hAnsi="TH SarabunIT๙" w:cs="TH SarabunIT๙"/>
          <w:sz w:val="32"/>
          <w:szCs w:val="32"/>
        </w:rPr>
        <w:t>/</w:t>
      </w:r>
      <w:r w:rsidRPr="00086846">
        <w:rPr>
          <w:rFonts w:ascii="TH SarabunIT๙" w:hAnsi="TH SarabunIT๙" w:cs="TH SarabunIT๙"/>
          <w:sz w:val="32"/>
          <w:szCs w:val="32"/>
          <w:cs/>
        </w:rPr>
        <w:t>ผลลัพธ์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6846" w:rsidRPr="00086846" w:rsidRDefault="00086846" w:rsidP="00333E90">
      <w:pPr>
        <w:ind w:firstLine="720"/>
        <w:rPr>
          <w:rFonts w:ascii="TH SarabunIT๙" w:hAnsi="TH SarabunIT๙" w:cs="TH SarabunIT๙"/>
        </w:rPr>
      </w:pPr>
      <w:r w:rsidRPr="00086846">
        <w:rPr>
          <w:rFonts w:ascii="TH SarabunIT๙" w:hAnsi="TH SarabunIT๙" w:cs="TH SarabunIT๙"/>
          <w:sz w:val="32"/>
          <w:szCs w:val="32"/>
          <w:cs/>
        </w:rPr>
        <w:t>การรับรู้ของประชาชนในเขต</w:t>
      </w:r>
      <w:r w:rsidR="00333E9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  <w:r w:rsidRPr="00086846">
        <w:rPr>
          <w:rFonts w:ascii="TH SarabunIT๙" w:hAnsi="TH SarabunIT๙" w:cs="TH SarabunIT๙"/>
          <w:sz w:val="32"/>
          <w:szCs w:val="32"/>
        </w:rPr>
        <w:t xml:space="preserve"> </w:t>
      </w:r>
      <w:r w:rsidRPr="00086846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="00333E90">
        <w:rPr>
          <w:rFonts w:ascii="TH SarabunIT๙" w:hAnsi="TH SarabunIT๙" w:cs="TH SarabunIT๙"/>
          <w:sz w:val="32"/>
          <w:szCs w:val="32"/>
        </w:rPr>
        <w:t xml:space="preserve"> 6</w:t>
      </w:r>
      <w:r w:rsidRPr="00086846">
        <w:rPr>
          <w:rFonts w:ascii="TH SarabunIT๙" w:hAnsi="TH SarabunIT๙" w:cs="TH SarabunIT๙"/>
          <w:sz w:val="32"/>
          <w:szCs w:val="32"/>
        </w:rPr>
        <w:t>0</w:t>
      </w:r>
    </w:p>
    <w:p w:rsidR="00524DEC" w:rsidRDefault="00524DEC" w:rsidP="003122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สร้างจิตสำนึกและความตระหนักในการรักษาประโยชน์สาธารณะ</w:t>
      </w:r>
    </w:p>
    <w:p w:rsidR="00617ACE" w:rsidRDefault="0014350F" w:rsidP="00617AC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FD1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กิจกรรม / มาตรการ </w:t>
      </w:r>
      <w:r w:rsidR="00617ACE">
        <w:rPr>
          <w:rFonts w:ascii="TH SarabunIT๙" w:hAnsi="TH SarabunIT๙" w:cs="TH SarabunIT๙"/>
          <w:b/>
          <w:bCs/>
          <w:sz w:val="32"/>
          <w:szCs w:val="32"/>
        </w:rPr>
        <w:t>1.2.2</w:t>
      </w:r>
      <w:r w:rsidR="00617ACE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</w:p>
    <w:p w:rsidR="00617ACE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  <w:r w:rsidR="00617A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“โครงการเพิ่มประสิทธิภาพการพัฒนารายได้”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หลักการและเหตุผล/ที่มาของโครงการ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พ.ศ.๒๕๓๗ แก้ไขเพิ่มเติมถึง(ฉบับที่ ๕)พ.ศ.๒๕๔๖ มาตรา ๖๖ องค์การบริหารส่วนตำบลมีอำนาจหน้าที่ในการพัฒนาตำบลทั้งในด้านเศรษฐกิจ สังคมและวัฒนธรรม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องค์การบริหารส่วนตำบลห้วยยูง เป็นองค์การบริหารส่วนตำบลที่มีพื้นที่อาณาเขตและสถานประกอบการที่จะต้องจัดเก็บภาษีบำรุงท้องที่  ภาษีโรงเรือนและที่ดิน  ภาษีป้าย และค่าธรรมเนียมและใบอนุญาตต่างๆจึงต้องหาแนวทางเพื่อเพิ่มประสิทธิภาพในการจัดเก็บ ดังนั้น องค์การบริหารส่วนตำบลห้วยยูงจึงได้จัดทำโครงการเพิ่มประสิทธิภาพการพัฒนารายได้ ให้มีความถูกต้องและเกิดความยุติธรรมในการจัดเก็บภาษีและค่าธรรมเนียมต่างๆและสร้างความเข้าใจอันดีให้กับประชาชนผู้เสียภาษี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เพื่อเป็นการจูงใจและเชิญชวนให้ประชาชนพร้อมใจกันเสียภาษีตามกำหนดเวลา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เพื่อให้เกิดความสัมพันธ์อันดีระหว่างองค์การบริหารส่วนตำบลห้วยยูงกับประชาชน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๓.๓ เพื่อเพิ่มประสิทธิภาพในการจัดเก็บรายได้ขององค์การบริหารส่วนตำบลห้วยยูง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๓.๔ เพื่อสร้างทัศนคติและภาพพจน์ที่ดีต่อองค์การบริหารส่วนตำบลห้วยยูง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- ความพึงพอใจเฉลี่ยร้อยละ ๘๕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เก็บภาษีได้เพิ่มขึ้นเฉลี่ยร้อยละ ๑๐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รวบรวมปัญหาและแนวทางแก้ไขปัญหา ประชาสัมพันธ์โครงการให้ประชาชนทราบโดยทั่วกัน รณรงค์การมีส่วนร่วมของประชาชนในการดำเนินโครงการ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คณะทำงานแต่ละภารกิจลงพื้นที่จูงใจและเชิญชวนให้ประชาชนพร้อมใจกันเสียภาษีตามกำหนดเวลา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งบประมาณ  จำนวน  ๒๕,๐๐๐ บาท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524DEC" w:rsidRPr="003D63A1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๑๐.ตัวชี้วัด/ผลลัพธ์</w:t>
      </w:r>
    </w:p>
    <w:p w:rsidR="00524DEC" w:rsidRDefault="00524DEC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ประชาชนสนใจหันมาชำระภาษีมากขึ้น เกิดความสัมพันธ์อันดี ระหว่าง</w:t>
      </w:r>
      <w:r w:rsidR="00E334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3341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3341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D63A1">
        <w:rPr>
          <w:rFonts w:ascii="TH SarabunIT๙" w:hAnsi="TH SarabunIT๙" w:cs="TH SarabunIT๙"/>
          <w:sz w:val="32"/>
          <w:szCs w:val="32"/>
          <w:cs/>
        </w:rPr>
        <w:t>ห้วยยูงกับประชาชนผู้เสียภาษี เกิดประสิทธิภาพในการจัดเก็บรายได้ขององค์การบริหารส่วนตำบลห้วยยูง  ประชาชนเกิดทัศนคติที่ดีต่อองค์การบริหารส่วนตำบลห้วยยูง ประชาชนเกิดความรู้สึกมีส่วนร่วมในการพัฒนาบ้านเกิดของตนเอง</w:t>
      </w:r>
    </w:p>
    <w:p w:rsidR="0031223A" w:rsidRPr="003D63A1" w:rsidRDefault="0031223A" w:rsidP="00524D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1518D" w:rsidRDefault="0014350F" w:rsidP="00030A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C67EDE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="00C67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/ มาตรการ </w:t>
      </w:r>
      <w:r w:rsidR="00617ACE">
        <w:rPr>
          <w:rFonts w:ascii="TH SarabunIT๙" w:hAnsi="TH SarabunIT๙" w:cs="TH SarabunIT๙"/>
          <w:b/>
          <w:bCs/>
          <w:sz w:val="32"/>
          <w:szCs w:val="32"/>
        </w:rPr>
        <w:t>1.2.2</w:t>
      </w:r>
      <w:r w:rsidR="00617ACE"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“โครงการคืนห้วยยูงให้คนห้วยยูง”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หลักการและเหตุผล/ที่มาของโครงการ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ปัจจุบันจากกการเปลี่ยนแปลงทางสังคม ความไม่เข้าใจต่อกฎหมาย ข้อบังคับท้องถิ่นว่าอะไรทำได้อะไรทำไม่ได้  หรือรู้เข้าใจแต่เพิกเฉย มีการกระทำที่ฝ่าฝืนกฎหมายมากขึ้น รุกล้ำท่าธารณะ  เห็นแก่ประโยชน์ส่วนตัว ไม่เคารพสิทธิ์ผู้อื่น  และไม่มีความรับผิดชอบต่อสังคม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องค์การบริหารส่วนตำบลห้วยยูงในฐานะเป็นหน่วยงานที่มีหน้าที่บังคับใช้กฎหมาย  ประชาสัมพันธ์กฎหมายและข้อบังคับให้ประชาชนทราบถึงหน้าที่ที่ต้องปฏิบัติ สอดส่อง กวดขัน ไม่ให้มีการฝ่าฝืน ตักเตือน ผู้กระทำความผิดให้แก้ไข หรือขจัดความไม่เป็นระเบียบเรียบร้อย  ตลอดจนการจับกุมเปรียบเทียบผู้กระทำผิด ซึ่งไม่เชื่อฟังคำตักเตือน จึงได้จัดทำ “โครงการคืนห้วยยูงให้คนห้วยยูง”โดยจะร่วมมือกัน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รณรงค์รักษาความสะอาดและความเป็นระเบียบเรียบร้อยให้ “หน้าบ้าน  น่ามอง”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จัดระเบียบทางเท้าและที่สาธารณะ  จัดระเบียบ รถเข็น หาบเร่ แผงลอย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- จัดระเบียบการก่อสร้างรุกล้ำที่สาธารณะ จัดระเบียบการติดตั้งป้ายโฆษณาต่างๆ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>เพื่อนำความเป็นระเบียบเรียบร้อยคืนสู่สังคมห้วยยูงอีกครั้งหนึ่ง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เพื่อให้สามารถคืนพื้นที่สาธารณะให้ประชาชนได้ใช้ประโยชน์ร่วมกัน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เพื่อให้ประชาชนมีความรู้  ความเข้าใจ กฎหมาย และข้อบังคับท้องถิ่นมากขึ้น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๓.๓ เพื่อให้บ้านเมืองมีความสะอาด  สวยงาม นำเอกลักษณ์อันโดดเด่นคืนสู่สังคมอีกครั้งหนึ่ง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ผู้นำชุมชน  ประชาชน มีความพึงพอใจเฉลี่ยร้อยละ  ๘๕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รวบรวมปัญหาและแนวทางแก้ไขปัญหา ประชาสัมพันธ์โครงการให้ประชาชนทราบโดยทั่วกัน รณรงค์การมีส่วนร่วมของประชาชนในการดำเนินโครงการ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คณะทำงานแต่ละภารกิจลงพื้นที่จัดระเบียบ  โดยหลักการมีส่วนร่วมและจิตสำนึกของประชาชน  ดำเนินกิจกรรมต่อเนื่อง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พ.ศ.๒๕๖๒ </w:t>
      </w:r>
      <w:r w:rsidRPr="003D63A1">
        <w:rPr>
          <w:rFonts w:ascii="TH SarabunIT๙" w:hAnsi="TH SarabunIT๙" w:cs="TH SarabunIT๙"/>
          <w:sz w:val="32"/>
          <w:szCs w:val="32"/>
        </w:rPr>
        <w:t xml:space="preserve">– </w:t>
      </w:r>
      <w:r w:rsidRPr="003D63A1">
        <w:rPr>
          <w:rFonts w:ascii="TH SarabunIT๙" w:hAnsi="TH SarabunIT๙" w:cs="TH SarabunIT๙"/>
          <w:sz w:val="32"/>
          <w:szCs w:val="32"/>
          <w:cs/>
        </w:rPr>
        <w:t>๒๕๖๔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งบประมาณ จำนวน ๒๐,๐๐๐ บาท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617ACE" w:rsidRPr="003D63A1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617ACE" w:rsidRDefault="00617ACE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ผู้นำชุมชน  ประชาชน  คืนพื้นที่สาธารณะให้ประชาชนได้ใช้ประโยชน์ร่วมกัน  มีความรู้  ความเข้าใจ  กฎหมาย  และข้อบังคับท้องถิ่นมากขึ้น  บ้านเมืองมีความสะอาด สวยงาม นำเอกลักษณ์อันโดดเด่นคืนสู่สังคมอีกครั้งหนึ่ง</w:t>
      </w:r>
    </w:p>
    <w:p w:rsidR="00232557" w:rsidRDefault="00232557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557" w:rsidRDefault="00232557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557" w:rsidRDefault="00232557" w:rsidP="00617A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ACE" w:rsidRDefault="00403437" w:rsidP="0040343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0343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1.2.3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สร้างจิตสำนึกและความตระหนักในการปฏิบัติตนตามหลักปรัชญาเศรษฐกิจพอเพียง</w:t>
      </w:r>
    </w:p>
    <w:p w:rsidR="0014350F" w:rsidRDefault="0014350F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1E35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/ กิจกรรม / มาตรการ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1.2.3(1)</w:t>
      </w:r>
    </w:p>
    <w:p w:rsidR="00232557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</w:p>
    <w:p w:rsidR="005002C9" w:rsidRPr="00232557" w:rsidRDefault="005002C9" w:rsidP="0023255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32557">
        <w:rPr>
          <w:rFonts w:ascii="TH SarabunIT๙" w:eastAsia="Times New Roman" w:hAnsi="TH SarabunIT๙" w:cs="TH SarabunIT๙" w:hint="cs"/>
          <w:sz w:val="32"/>
          <w:szCs w:val="32"/>
          <w:cs/>
        </w:rPr>
        <w:t>“ส่งเสริมการปฏิบัติงานและการใช้ชีวิตตามหลักปรัชญาเศรษฐกิจพอเพียง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5002C9" w:rsidRPr="005002C9" w:rsidRDefault="005002C9" w:rsidP="00500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เนื่องจากปัจจุบันเด็กและเยาวชนไทยได้รับผลกระทบจากหลายๆ ด้าน ที่ทำให้เกิดปัญหาเช่น ผลกระทบด้านเศรษฐกิจ สังคม เทคโนโลยี ส่งผลให้เด็กและเยาวชนมีพฤติกรรมที่ไม่พึงประสงค์ เด็กและเยาวชนไทยไม่เห็นความสำคัญของการศึกษา สนใจแต่วัตถุนิยม ไม่รู้จักการประมาณตน ซึ่งก่อให้เกิดผลเสียต่ออนาคตของชาติ ดังนั้นจึงควรทำให้เด็กและเยาวชนรู้จักความพอเพียง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 โดยนำหลักปรัชญาของเศรษฐกิจพอเพียงมาถ่ายทอด เพื่อให้เด็กและเยาวชนรู้จักการใช้ชีวิตได้อย่างสมดุล ตามแนวทางเศรษฐกิจพอเพียง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มีจิตสำนึกรักษ์สิ่งแวดล้อม และเห็นคุณค่าของวัฒนธรรมค่านิยม ความเป็นไทย ท่ามกลางการเปลี่ยนแปลงต่างๆ </w:t>
      </w:r>
    </w:p>
    <w:p w:rsidR="005002C9" w:rsidRPr="005002C9" w:rsidRDefault="005002C9" w:rsidP="00500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</w:t>
      </w:r>
      <w:r w:rsidRPr="005002C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พิจารณาเห็นความสำคัญของเด็กและเยาวชนซึ่งเป็นอนาคตของชาติ จึงได้จัดโครงการสร้างภูมิคุ้มกันทางสังคมให้เด็กและเยาวชนตำบลห้วยยูง </w:t>
      </w:r>
      <w:r w:rsidRPr="005002C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(กิจกรรมส่งเสริมการเรียนรู้ปรัชญาเศรษฐกิจพอเพียง) ขึ้น เพื่อปลูกฝังแนวคิดปรัชญาเศรษฐกิจพอเพียงให้กับเด็กและเยาวชน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มีจิตสำนึกรักษ์สิ่งแวดล้อม และเห็นคุณค่าของวัฒนธรรม ค่านิยมความเป็นไทย  ตามพระราชบัญญัติสภาตำบลและองค์การบริหารส่วนตำบล พุทธศักราช 2537 และแก้ไขเพิ่มเติมถึง (ฉบับที่ 6 ) พ.ศ. 2552 มาตรา 66 องค์การบริหารส่วนตำบล มีอำนาจหน้าที่ในการพัฒนาตำบลทั้งในด้านเศรษฐกิจ สังคมและวัฒนธรรม และมาตรา 67 ภายใต้บังคับแห่งกฎหมาย องค์การบริหารส่วนตำบลมีหน้าที่ต้องทำในเขตองค์การบริหารส่วนตำบล (5) ส่งเสริมการศึกษา ศาสนา วัฒนธรรม และ (6) ส่งเสริมการพัฒนาสตรี เด็ก เยาวชน ผู้สูงอายุ และผู้พิการ 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/>
          <w:sz w:val="32"/>
          <w:szCs w:val="32"/>
        </w:rPr>
        <w:tab/>
        <w:t xml:space="preserve">3.1 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และปลูกฝังให้เด็กและเยาวชนนำแนวคิดปรัชญาเศรษฐกิจพอเพียงมาใช้ในการดำเนินชีวิตประจำวันได้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เพื่อส่งเสริมให้เด็กและเยาวชนเห็นคุณค่าของทรัพยากรต่างๆ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5002C9" w:rsidRPr="005002C9" w:rsidRDefault="005002C9" w:rsidP="0031223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4. เป้าหมาย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02C9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เชิงปริมาณ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เด็กและเยาวชนตำบลห้วยยูง    จำนวน  150  คน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02C9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เชิงคุณภาพ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จัดทำโครงการเพื่อขออนุมัติ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แต่งตั้งคณะกรรมการและประสานงานคณะวิทยากร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ดำเนินการตามโครงการ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5.4 สรุปผลการดำเนินการตามโครงการ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พื้นที่ดำเนินการ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อำเภอเหนือคลอง  จังหวัดกระบี่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งบประมาณดำเนินการ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124B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ระยะเวลาดำเนินการ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 ปี  (ปีงบประมาณ พ.ศ. 25</w:t>
      </w:r>
      <w:r w:rsidRPr="005002C9">
        <w:rPr>
          <w:rFonts w:ascii="TH SarabunIT๙" w:eastAsia="Times New Roman" w:hAnsi="TH SarabunIT๙" w:cs="TH SarabunIT๙"/>
          <w:sz w:val="32"/>
          <w:szCs w:val="32"/>
        </w:rPr>
        <w:t>62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002C9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</w:t>
      </w:r>
      <w:r w:rsidRPr="005002C9">
        <w:rPr>
          <w:rFonts w:ascii="TH SarabunIT๙" w:eastAsia="Times New Roman" w:hAnsi="TH SarabunIT๙" w:cs="TH SarabunIT๙"/>
          <w:sz w:val="32"/>
          <w:szCs w:val="32"/>
        </w:rPr>
        <w:t xml:space="preserve">64 </w:t>
      </w: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5002C9" w:rsidRPr="005002C9" w:rsidRDefault="005002C9" w:rsidP="005002C9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ผลที่คาดว่าจะได้รับ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10.1  เด็กและเยาวชนสามารถนำแนวคิดปรัชญาของเศรษฐกิจพอเพียงมาใช้ในการดำเนินชีวิตประจำวันได้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10.2  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ที่เกิดขึ้นได้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002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10.3  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5002C9" w:rsidRPr="005002C9" w:rsidRDefault="005002C9" w:rsidP="005002C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902DD" w:rsidRDefault="00DC600A" w:rsidP="003122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C600A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การสร้างจิตสำนึกและความตระหนักแก่เด็กและเยาวชน</w:t>
      </w:r>
    </w:p>
    <w:p w:rsidR="00DC600A" w:rsidRDefault="00DC600A" w:rsidP="00DC60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1.3.1  สร้างจิตสำนึกและความตระหนักในความซื่อสัตย์สุจริต</w:t>
      </w:r>
    </w:p>
    <w:p w:rsidR="00DC600A" w:rsidRDefault="00031C1F" w:rsidP="00DC60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1E35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กิจกรรม / มาตรการ </w:t>
      </w:r>
      <w:r w:rsidR="00DC600A">
        <w:rPr>
          <w:rFonts w:ascii="TH SarabunIT๙" w:hAnsi="TH SarabunIT๙" w:cs="TH SarabunIT๙" w:hint="cs"/>
          <w:b/>
          <w:bCs/>
          <w:sz w:val="32"/>
          <w:szCs w:val="32"/>
          <w:cs/>
        </w:rPr>
        <w:t>1.3.1(1)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“โครงการค่ายเยาวชน  สำนึกรักท้องถิ่น  เสริมสร้างความสมานฉันท์”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หลักการและเหตุผล/ที่มาของมาตรการ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๒ ยุทธศาสตร์ที่ ๑ ปลูกและปลุกจิตสำนึกการต่อต้านการทุจริต เน้นการปรับเปลี่ยนฐานความคิดของคนในทุกภาคส่วนในการรักษา</w:t>
      </w: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>ประโยชน์สาธารณะ มีเป้าหมายที่มุ่งประสงค์ให้เยาวชนมีความสำนึกรักท้องถิ่น มีคุณธรรมจริยธรรม ตระหนักถึงภัยการทุจริต มีส่วนร่วมในการป้องกันการทุจริตคอร์รัปชั่น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เยาวชนในพื้นที่สามารถมีส่วนร่วมในการป้องกันการทุจริตคอร์รัปชั่นตอบสนองต่อแผนยุทธศาสตร์ฯข้างต้น องค์การบริหารส่วนตำบลห้วยยูงจึงได้กำหนดแนวทาง/มาตรการเสริมสร้างองค์ความรู้ด้านการต่อต้านการทุจริตขึ้น  เพื่อให้สามารถแปลงแผนยุทธศาสตร์ว่าด้วยการป้องกันและปราบปรามการทุจริตระยะที่ ๒ ยุทธศาสตร์ที่ ๑ ไปสู่การปฏิบัติที่เป็นรูปธรรมและเกิดความยั่งยืนในการปฏิบัติ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เพื่อเสริมสร้างองค์ความรู้ด้านการต่อต้านการทุจริตแก่เยาวชนในพื้นที่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สร้างจิตสำนึกและความตระหนักในการมีส่วนร่วมในการป้องกันการทุจริตคอร์รัปชั่นแก่เยาวชนในพื้นที่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 มากกว่า  ๕  เรื่องขึ้นไป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รวบรวมและเรียบเรียงฐานข้อมูล/องค์ความรู้เกี่ยวข้องกับการปลูกจิตสำนึก ด้านการต่อต้านการทุจริต อาทิ กฎหมาย ป.ป.ช.มาตรา ๑๐๐ มาตรา ๑๐๓  มาตรา ๑๐๓/๗ สื่อ ประชาสัมพันธ์ต่างๆที่เกี่ยวข้องกับการปลูกจิตสำนึก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เผยแพร่ ประชาสัมพันธ์และสร้างเสริมองค์ความรู้ ให้เยาวชนได้รับทราบข้อมูล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DC600A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งบประมาณ จำนวน  ๓๐,๐๐๐ บาท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จำนวนข้อมูล/องค์กรความรู้ด้านการต่อต้านการทุจริตการคอร์รัปชั่นที่นำมาเผยแพร่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1E35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กิจกรรม / มาตรการ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๑.๓.๑(๒)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“โครงการเข้าค่ายพุทธบุตร”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หลักการและเหตุผล/ที่มาของมาตรการ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ด้วยยุทธศาสตร์ชาติว่าด้วยการป้องกันและปราบปรามการทุจริต ระยะที่ ๒ ยุทธศาสตร์ที่ ๑ ปลูกและปลุกจิตสำนึกการต่อต้านการทุจริต เน้นการปรับเปลี่ยนฐานความคิดของคนในทุกภาคส่วนในการรักษาประโยชน์สาธารณะ มีเป้าหมายที่มุ่งประสงค์ให้เยาวชนมีความสำนึกรักท้องถิ่น มีคุณธรรมจริยธรรม ตระหนักถึงภัยการทุจริต มีส่วนร่วมในการป้องกันการทุจริตคอร์รัปชั่น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ดังนั้น  เพื่อให้เยาวชนในพื้นที่สามารถมีส่วนร่วมในการป้องกันการทุจริตคอร์รัปชั่นตอบสนองต่อแผนยุทธศาสตร์ฯข้างต้น องค์การบริหารส่วนตำบลห้วยยูงจึงได้กำหนดแนวทาง/มาตรการเสริมสร้างองค์ความรู้ด้านการต่อต้านการทุจริตขึ้น  เพื่อให้สามารถแปลงแผนยุทธศาสตร์ว่าด้วยการป้องกันและปราบปรามการทุจริตระยะที่ ๒ ยุทธศาสตร์ที่ ๑ ไปสู่การปฏิบัติที่เป็นรูปธรรมและเกิดความยั่งยืนในการปฏิบัติ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เพื่อเสริมสร้างองค์ความรู้ด้านการต่อต้านการทุจริตแก่เยาวชนในพื้นที่ โดยใช้แนวทางพุทธศาสนา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สร้างจิตสำนึกและความตระหนักในการมีส่วนร่วมในการป้องกันการทุจริตคอร์รัปชั่นแก่เยาวชนในพื้นที่ โดยใช้แนวทางพุทธศาสนา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๔.เป้าหมาย/ผลผลิต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 มากกว่า  ๕ เรื่องขึ้นไป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๕.พื้นที่ดำเนินการ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๖.วิธีดำเนินการ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รวบรวมและเรียบเรียงฐานข้อมูล/องค์ความรู้เกี่ยวข้องกับการปลูกจิตสำนึก ด้านการต่อต้านการทุจริต อาทิ กฎหมาย ป.ป.ช.มาตรา ๑๐๐ มาตรา ๑๐๓  มาตรา ๑๐๓/๗ สื่อ ประชาสัมพันธ์ต่างๆที่เกี่ยวข้องกับการปลูกจิตสำนึก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๒ เผยแพร่ ประชาสัมพันธ์และสร้างเสริมองค์ความรู้ ให้เยาวชนได้รับทราบข้อมูล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๗.ระยะเวลาดำเนินการ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๘.งบประมาณดำเนินการ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งบประมาณ  จำนวน  ๒๐,๐๐๐  บาท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๑๐.ตัวชี้วัด/ผลลัพธ์</w:t>
      </w:r>
    </w:p>
    <w:p w:rsidR="00DC600A" w:rsidRPr="003D63A1" w:rsidRDefault="00DC600A" w:rsidP="00DC60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จำนวนข้อมูล/องค์กรความรู้ด้านการต่อต้านการทุจริตการคอร์รัปชั่นที่นำมาเผยแพร่</w:t>
      </w:r>
    </w:p>
    <w:p w:rsidR="007902DD" w:rsidRDefault="007902DD" w:rsidP="00617AC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 w:rsidR="00E11D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/ กิจกรรม / มาตรการ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1.3.1 (3)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7A598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7A5984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โตไปไม่โกง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”</w:t>
      </w:r>
    </w:p>
    <w:p w:rsidR="007A5984" w:rsidRPr="007A5984" w:rsidRDefault="007A5984" w:rsidP="007A5984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7A5984" w:rsidRPr="007A5984" w:rsidRDefault="007A5984" w:rsidP="007A598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ในปัจจุบันการทุจริตคอร์รัปชั่นเป็นปัญหาที่ทำลายสังคมอย่างรุนแรงและฝังรากลึก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่นและการโกงทุกรูปแบบ โดยเฉพาะในกลุ่มเด็กและเยาวชน ตามพระราชบัญญัติสภาตำบลและองค์การบริหารส่วนตำบล พุทธศักราช 2537 และแก้ไขเพิ่มเติมถึง (ฉบับที่ 6 ) พ.ศ. 2552 มาตรา 66 องค์การบริหารส่วนตำบล มีอำนาจหน้าที่ในการพัฒนาตำบลทั้งในด้านเศรษฐกิจ สังคมและวัฒนธรรม และมาตรา 67 ภายใต้บังคับแห่งกฎหมาย องค์การบริหารส่วนตำบลมีหน้าที่ต้องทำในเขตองค์การบริหารส่วนตำบล (5) ส่งเสริมการศึกษา ศาสนา 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วัฒนธรรม และ (6) ส่งเสริมการพัฒนาสตรี เด็ก เยาวชน ผู้สูงอายุ และผู้พิการ 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และมาตรา 25 กำหนดให้รัฐต้องส่งเสริมการดำเนินงานและจัดตั้งแหล่งเรียนรู้ตลอดชีวิตทุกรูปแบบ นั้น</w:t>
      </w:r>
    </w:p>
    <w:p w:rsidR="007A5984" w:rsidRPr="007A5984" w:rsidRDefault="007A5984" w:rsidP="00357E2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</w:t>
      </w:r>
      <w:r w:rsidRPr="007A598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พิจารณาเห็นความสำคัญของปัญหาดังกล่าว จึงได้จัดโครงการสร้างภูมิคุ้มกันทางสังคมให้เด็กและเยาวชนตำบลโนนกอก  (กิจกรรม </w:t>
      </w:r>
      <w:r w:rsidRPr="007A5984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>โตไปไม่โกง</w:t>
      </w:r>
      <w:r w:rsidRPr="007A5984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>) ขึ้น 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และเป็นการป้องกันแก้ไขปัญหาทุจริตคอร์รัปชั่นที่ได้ผลที่สุด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ตระหนักรู้และคำนึงถึงสังคมส่วนรวม      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เพื่อสร้างภูมิคุ้มกันทางสังคมให้เด็กและเยาวชน ไม่ยอมรับพฤติกรรมทุจริตคอร์รัปชั่นและการโกงทุกรูปแบบ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A5984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เชิงปริมาณ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เด็กในโรงเรียนในเขตองค์การบริหารส่วนตำบลห้วยยูง  </w:t>
      </w:r>
      <w:r w:rsidRPr="007A5984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A5984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เชิงคุณภาพ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เด็กเกิดความตระหนักรู้ สามารถแยกแยะถูก ผิด ชั่ว ดี สามารถนำความรู้ประสบการณ์ที่ได้รับมาปรับใช้กับตนเอง และสังคมส่วนรวมได้อย่างมีความสุข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จัดทำโครงการเพื่อขออนุมัติ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แต่งตั้งคณะกรรมการและประสานงานคณะวิทยากร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ดำเนินการตามโครงการ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5.4 สรุปผลการดำเนินการตามโครงการ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พื้นที่ดำเนินการ</w:t>
      </w:r>
    </w:p>
    <w:p w:rsid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อำเภอเหนือคลอง  จังหวัดกระบี่</w:t>
      </w:r>
    </w:p>
    <w:p w:rsidR="00232557" w:rsidRPr="007A5984" w:rsidRDefault="00232557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7. งบประมาณดำเนินการ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ไม่ใช้งบประมาณ 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ระยะเวลาดำเนินการ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(ปีงบประมาณ พ.ศ. 2562 </w:t>
      </w:r>
      <w:r w:rsidRPr="007A5984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 25</w:t>
      </w:r>
      <w:r w:rsidRPr="007A5984">
        <w:rPr>
          <w:rFonts w:ascii="TH SarabunIT๙" w:eastAsia="Times New Roman" w:hAnsi="TH SarabunIT๙" w:cs="TH SarabunIT๙"/>
          <w:sz w:val="32"/>
          <w:szCs w:val="32"/>
        </w:rPr>
        <w:t xml:space="preserve">64 </w:t>
      </w: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กองการศึกษา ศาสนาและวัฒนธรรม  องค์การบริหารส่วนตำบลห้วยยูง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ผลที่คาดว่าจะได้รับ</w:t>
      </w:r>
    </w:p>
    <w:p w:rsidR="007A5984" w:rsidRPr="007A5984" w:rsidRDefault="007A5984" w:rsidP="00357E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10.1 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10.2 เด็กและเยาวชนมีภูมิคุ้มกันทางสังคม ไม่ยอมรับพฤติกรรมทุจริตคอร์รัปชั่นและการโกงทุกรูปแบบ</w:t>
      </w:r>
    </w:p>
    <w:p w:rsidR="007A5984" w:rsidRPr="007A5984" w:rsidRDefault="007A5984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A598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10.3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DB4188" w:rsidRDefault="00DB4188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11D50" w:rsidRDefault="00E11D50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1.3.2  สร้างจิตสำนึกและความตระหนักในการต่อต้านการทุจริต</w:t>
      </w:r>
    </w:p>
    <w:p w:rsidR="00E11D50" w:rsidRDefault="00E11D50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11D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โครงการ / กิจกรรม / มาตรการ </w:t>
      </w:r>
      <w:r w:rsidR="00DB4188" w:rsidRPr="00E11D50">
        <w:rPr>
          <w:rFonts w:ascii="TH SarabunIT๙" w:eastAsia="Times New Roman" w:hAnsi="TH SarabunIT๙" w:cs="TH SarabunIT๙"/>
          <w:b/>
          <w:bCs/>
          <w:sz w:val="32"/>
          <w:szCs w:val="32"/>
        </w:rPr>
        <w:t>1.3.2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(1)</w:t>
      </w:r>
    </w:p>
    <w:p w:rsidR="00A16C93" w:rsidRPr="003D63A1" w:rsidRDefault="00DB4188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1D5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A16C93"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โครงการ “ประกวดพูด  สุนทรพจน์ต่อต้านคอร์รัปชั่น </w:t>
      </w:r>
      <w:r w:rsidRPr="003D63A1">
        <w:rPr>
          <w:rFonts w:ascii="TH SarabunIT๙" w:hAnsi="TH SarabunIT๙" w:cs="TH SarabunIT๙"/>
          <w:sz w:val="32"/>
          <w:szCs w:val="32"/>
        </w:rPr>
        <w:t>:</w:t>
      </w:r>
      <w:r w:rsidRPr="003D63A1">
        <w:rPr>
          <w:rFonts w:ascii="TH SarabunIT๙" w:hAnsi="TH SarabunIT๙" w:cs="TH SarabunIT๙"/>
          <w:sz w:val="32"/>
          <w:szCs w:val="32"/>
          <w:cs/>
        </w:rPr>
        <w:t xml:space="preserve"> หัวข้อคอร์รัปชั่น ฉันไม่ขอรับ”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๒.หลักการและเหตุผล/ที่มาของมาตรการ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ด้วยยุทธศาสตร์ชาติว่าด้วยการป้องกันและปราบปรามการทุจริต ระยะที่ ๒ ยุทธศาสตร์ที่ ๑ ปลูกและปลุกจิตสำนึกการต่อต้านการทุจริต เน้นการปรับเปลี่ยนฐานความคิดของคนในทุกภาคส่วนในการรักษาประโยชน์สาธารณะ มีเป้าหมายที่มุ่งประสงค์ให้เยาวชนมีความสำนึกรักท้องถิ่น มีคุณธรรมจริยธรรม ตระหนักถึงภัยการทุจริต มีส่วนร่วมในการป้องกันการทุจริตคอร์รัปชั่น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เยาวชนในพื้นที่สามารถมีส่วนร่วมในการป้องกันการทุจริตคอร์รัปชั่นตอบสนองต่อแผนยุทธศาสตร์ฯข้างต้น องค์การบริหารส่วนตำบลห้วยยูงจึงได้กำหนดแนวทาง/มาตรการเสริมสร้างองค์ความรู้ด้านการต่อต้านการทุจริตขึ้น  เพื่อให้สามารถแปลงแผนยุทธศาสตร์ว่าด้วยการป้องกันและปราบปรามการทุจริตระยะที่ ๒ ยุทธศาสตร์ที่ ๑ ไปสู่การปฏิบัติที่เป็นรูปธรรมและเกิดความยั่งยืนในการปฏิบัติ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๓.๑ เพื่อเสริมสร้างองค์ความรู้ด้านการต่อต้านการทุจริตแก่เยาวชนในพื้นที่ โดยการประกวดพูดสุนทรพจน์ต่อต้านคอร์รัปชั่น </w:t>
      </w:r>
      <w:r w:rsidRPr="003D63A1">
        <w:rPr>
          <w:rFonts w:ascii="TH SarabunIT๙" w:hAnsi="TH SarabunIT๙" w:cs="TH SarabunIT๙"/>
          <w:sz w:val="32"/>
          <w:szCs w:val="32"/>
        </w:rPr>
        <w:t xml:space="preserve">: </w:t>
      </w:r>
      <w:r w:rsidRPr="003D63A1">
        <w:rPr>
          <w:rFonts w:ascii="TH SarabunIT๙" w:hAnsi="TH SarabunIT๙" w:cs="TH SarabunIT๙"/>
          <w:sz w:val="32"/>
          <w:szCs w:val="32"/>
          <w:cs/>
        </w:rPr>
        <w:t>หัวข้อคอร์รัปชั่น ฉันไม่ขอรับ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๓.๒ เพื่อสร้างจิตสำนึกและความตระหนักในการมีส่วนร่วมในการป้องกันการทุจริตคอร์รัปชั่นแก่เยาวชนในพื้นที่ โดยการประกวดพูดสุนทรพจน์ต่อต้านคอร์รัปชั่น </w:t>
      </w:r>
      <w:r w:rsidRPr="003D63A1">
        <w:rPr>
          <w:rFonts w:ascii="TH SarabunIT๙" w:hAnsi="TH SarabunIT๙" w:cs="TH SarabunIT๙"/>
          <w:sz w:val="32"/>
          <w:szCs w:val="32"/>
        </w:rPr>
        <w:t xml:space="preserve">: </w:t>
      </w:r>
      <w:r w:rsidRPr="003D63A1">
        <w:rPr>
          <w:rFonts w:ascii="TH SarabunIT๙" w:hAnsi="TH SarabunIT๙" w:cs="TH SarabunIT๙"/>
          <w:sz w:val="32"/>
          <w:szCs w:val="32"/>
          <w:cs/>
        </w:rPr>
        <w:t>หัวข้อคอร์รัปชั่น ฉันไม่ขอรับ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๔.เป้าหมาย/ผลผลิต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 มากกว่า  ๕  เรื่องขึ้นไป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๕.พื้นที่ดำเนินการ</w:t>
      </w:r>
    </w:p>
    <w:p w:rsidR="00A16C93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232557" w:rsidRDefault="00232557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557" w:rsidRPr="003D63A1" w:rsidRDefault="00232557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๖.วิธีดำเนินการ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ขั้นตอนที่ ๑ กำหนดหัวข้อและแนวทางการประกวดพูดสุนทรพจน์ต่อต้านคอร์รัปชั่น </w:t>
      </w:r>
      <w:r w:rsidRPr="003D63A1">
        <w:rPr>
          <w:rFonts w:ascii="TH SarabunIT๙" w:hAnsi="TH SarabunIT๙" w:cs="TH SarabunIT๙"/>
          <w:sz w:val="32"/>
          <w:szCs w:val="32"/>
        </w:rPr>
        <w:t xml:space="preserve">: </w:t>
      </w:r>
      <w:r w:rsidRPr="003D63A1">
        <w:rPr>
          <w:rFonts w:ascii="TH SarabunIT๙" w:hAnsi="TH SarabunIT๙" w:cs="TH SarabunIT๙"/>
          <w:sz w:val="32"/>
          <w:szCs w:val="32"/>
          <w:cs/>
        </w:rPr>
        <w:t>หัวข้อคอร์รัปชั่น ฉันไม่ขอรับ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 xml:space="preserve">ขั้นตอนที่ ๒ ประกวดพูดสุนทรพจน์ต่อต้านคอร์รัปชั่น </w:t>
      </w:r>
      <w:r w:rsidRPr="003D63A1">
        <w:rPr>
          <w:rFonts w:ascii="TH SarabunIT๙" w:hAnsi="TH SarabunIT๙" w:cs="TH SarabunIT๙"/>
          <w:sz w:val="32"/>
          <w:szCs w:val="32"/>
        </w:rPr>
        <w:t xml:space="preserve">: </w:t>
      </w:r>
      <w:r w:rsidRPr="003D63A1">
        <w:rPr>
          <w:rFonts w:ascii="TH SarabunIT๙" w:hAnsi="TH SarabunIT๙" w:cs="TH SarabunIT๙"/>
          <w:sz w:val="32"/>
          <w:szCs w:val="32"/>
          <w:cs/>
        </w:rPr>
        <w:t>หัวข้อคอร์รัปชั่น ฉันไม่ขอรับ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๗.ระยะเวลาดำเนินการ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๘.งบประมาณดำเนินการ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งบประมาณ  จำนวน  ๑๕,๐๐๐  บาท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๑๐.ตัวชี้วัด/ผลลัพธ์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</w:rPr>
        <w:tab/>
      </w:r>
      <w:r w:rsidRPr="003D63A1">
        <w:rPr>
          <w:rFonts w:ascii="TH SarabunIT๙" w:hAnsi="TH SarabunIT๙" w:cs="TH SarabunIT๙"/>
          <w:sz w:val="32"/>
          <w:szCs w:val="32"/>
          <w:cs/>
        </w:rPr>
        <w:t>จำนวนข้อมูล/องค์กรความรู้ด้านการต่อต้านการทุจริตการคอร์รัปชั่นที่นำมาเผยแพร่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C93" w:rsidRPr="003D63A1" w:rsidRDefault="00A16C93" w:rsidP="0006056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กิจกรรม / มาตรการ </w:t>
      </w: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๑.๓.๒(๒)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โครงการ “ โครงการยุวชนไทยใส่ใจพัฒนาชุมชนท้องถิ่น”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๒.หลักการและเหตุผล/ที่มาของมาตรการ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ด้วยยุทธศาสตร์ชาติว่าด้วยการป้องกันและปราบปรามการทุจริต ระยะที่ ๒ ยุทธศาสตร์ที่ ๑ ปลูกและปลุกจิตสำนึกการต่อต้านการทุจริต เน้นการปรับเปลี่ยนฐานความคิดของคนในทุกภาคส่วนในการรักษาประโยชน์สาธารณะ มีเป้าหมายที่มุ่งประสงค์ให้เยาวชนมีความสำนึกรักท้องถิ่น มีคุณธรรมจริยธรรม ตระหนักถึงภัยการทุจริต มีส่วนร่วมในการป้องกันการทุจริตคอร์รัปชั่น</w:t>
      </w:r>
    </w:p>
    <w:p w:rsidR="00A16C93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เยาวชนในพื้นที่สามารถมีส่วนร่วมในการป้องกันการทุจริตคอร์รัปชั่นตอบสนองต่อแผนยุทธศาสตร์ฯข้างต้น องค์การบริหารส่วนตำบลห้วยยูงจึงได้กำหนดแนวทาง/มาตรการเสริมสร้างองค์ความรู้ด้านการต่อต้านการทุจริตขึ้น  เพื่อให้สามารถแปลงแผนยุทธศาสตร์ว่าด้วยการป้องกันและปราบปรามการทุจริตระยะที่ ๒ ยุทธศาสตร์ที่ ๑ ไปสู่การปฏิบัติที่เป็นรูปธรรมและเกิดความยั่งยืนในการปฏิบัติ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๓.๑ เพื่อเสริมสร้างองค์ความรู้ด้านการต่อต้านการทุจริต และการพัฒนาท้องถิ่นแก่เยาวชนในพื้นที่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๓.๒ เพื่อสร้างจิตสำนึกและความตระหนักในการมีส่วนร่วมในการป้องกันการทุจริตคอร์รัปชั่นและการพัฒนาท้องถิ่นแก่เยาวชนในพื้นที่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๔.เป้าหมาย/ผลผลิต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 มากกว่า  ๕  เรื่องขึ้นไป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๕.พื้นที่ดำเนินการ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องค์การบริหารส่วนตำบลห้วยยูง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๖.วิธีดำเนินการ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ขั้นตอนที่ ๑ รวบรวมและเรียบเรียงฐานข้อมูล/องค์ความรู้เกี่ยวข้องกับการปลูกจิตสำนึก ด้านการต่อต้านการทุจริต อาทิ กฎหมาย ป.ป.ช.มาตรา ๑๐๐ มาตรา ๑๐๓  มาตรา ๑๐๓/๗ สื่อ ประชาสัมพันธ์ต่างๆที่เกี่ยวข้องกับการปลูกจิตสำนึก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lastRenderedPageBreak/>
        <w:tab/>
        <w:t>ขั้นตอนที่ ๒ เผยแพร่ ประชาสัมพันธ์และสร้างเสริมองค์ความรู้ ให้เยาวชนได้รับทราบข้อมูล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๗.ระยะเวลาดำเนินการ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พ.ศ.๒๕๖๒ – ๒๕๖๔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๘.งบประมาณดำเนินการ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งบประมาณ  จำนวน  ๒๐,๐๐๐  บาท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3A1">
        <w:rPr>
          <w:rFonts w:ascii="TH SarabunIT๙" w:hAnsi="TH SarabunIT๙" w:cs="TH SarabunIT๙"/>
          <w:b/>
          <w:bCs/>
          <w:sz w:val="32"/>
          <w:szCs w:val="32"/>
          <w:cs/>
        </w:rPr>
        <w:t>๑๐.ตัวชี้วัด/ผลลัพธ์</w:t>
      </w:r>
    </w:p>
    <w:p w:rsidR="00A16C93" w:rsidRPr="003D63A1" w:rsidRDefault="00A16C93" w:rsidP="00A16C9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63A1">
        <w:rPr>
          <w:rFonts w:ascii="TH SarabunIT๙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จำนวนข้อมูล/องค์กรความรู้ด้านการต่อต้านการทุจริตการคอร์รัปชั่นที่นำมาเผยแพร่</w:t>
      </w:r>
    </w:p>
    <w:p w:rsidR="00DB4188" w:rsidRDefault="00DB4188" w:rsidP="007A598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11D5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7902DD" w:rsidRDefault="005C24C3" w:rsidP="000605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24C3">
        <w:rPr>
          <w:rFonts w:ascii="TH SarabunIT๙" w:hAnsi="TH SarabunIT๙" w:cs="TH SarabunIT๙"/>
          <w:b/>
          <w:bCs/>
          <w:sz w:val="32"/>
          <w:szCs w:val="32"/>
        </w:rPr>
        <w:t>1.3.3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สร้างจิตสำนึกและความตระหนักให้มีจิตสาธารณะ</w:t>
      </w:r>
    </w:p>
    <w:p w:rsidR="00D13894" w:rsidRDefault="00086846" w:rsidP="00D138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  <w:r w:rsidR="00D138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1.3</w:t>
      </w:r>
      <w:r w:rsidR="00D13894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D13894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</w:p>
    <w:p w:rsidR="00D13894" w:rsidRDefault="00D13894" w:rsidP="00D1389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13894">
        <w:rPr>
          <w:rFonts w:ascii="TH SarabunIT๙" w:hAnsi="TH SarabunIT๙" w:cs="TH SarabunIT๙"/>
          <w:sz w:val="32"/>
          <w:szCs w:val="32"/>
          <w:cs/>
        </w:rPr>
        <w:t>.</w:t>
      </w: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13894" w:rsidRPr="00D13894" w:rsidRDefault="00D13894" w:rsidP="00D1389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D13894">
        <w:rPr>
          <w:rFonts w:ascii="TH SarabunIT๙" w:hAnsi="TH SarabunIT๙" w:cs="TH SarabunIT๙"/>
          <w:sz w:val="32"/>
          <w:szCs w:val="32"/>
          <w:cs/>
        </w:rPr>
        <w:t>ร่วมใจพัฒนาตำบล รักษาสิ่งแวดล้อม</w:t>
      </w:r>
      <w:r w:rsidR="009612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ถวายพ่อหลวง”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D13894">
        <w:rPr>
          <w:rFonts w:ascii="TH SarabunIT๙" w:hAnsi="TH SarabunIT๙" w:cs="TH SarabunIT๙"/>
          <w:sz w:val="32"/>
          <w:szCs w:val="32"/>
          <w:cs/>
        </w:rPr>
        <w:t>.</w:t>
      </w: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13894" w:rsidRPr="00D13894" w:rsidRDefault="00D13894" w:rsidP="00D13894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 xml:space="preserve">สิ่งแวดล้อมเป็นทรัพยากรธรรมชาติที่มีคุณค่ายิ่ง ชุมชนที่มีสิ่งแวดล้อมที่ดี มีการพัฒนาพื้นที่ 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สิ่งแวดล้อมให้เป็นระเบียบ และสะอาดอยู่สม่ำเสมอเสมอย่อมส่งผลให้ชุมชนน่าดูน่ามอง ทัศนียภาพก็จะดีไปด้วย การปล่อยปละละเลยให้สิ่งแวดล้อมในชุมชนเสื่อมโทรม จะส่งผลกระทบให้คุณภาพชีวิตของคนในชุมชนนั้นเสื่อมไปด้วย</w:t>
      </w:r>
    </w:p>
    <w:p w:rsidR="006E454C" w:rsidRDefault="00D13894" w:rsidP="006E454C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 xml:space="preserve">เนื่องในวโรกาส </w:t>
      </w:r>
      <w:r w:rsidR="006E454C">
        <w:rPr>
          <w:rFonts w:ascii="TH SarabunIT๙" w:hAnsi="TH SarabunIT๙" w:cs="TH SarabunIT๙"/>
          <w:sz w:val="32"/>
          <w:szCs w:val="32"/>
        </w:rPr>
        <w:t xml:space="preserve">28 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D13894">
        <w:rPr>
          <w:rFonts w:ascii="TH SarabunIT๙" w:hAnsi="TH SarabunIT๙" w:cs="TH SarabunIT๙"/>
          <w:sz w:val="32"/>
          <w:szCs w:val="32"/>
          <w:cs/>
        </w:rPr>
        <w:t>วันพ่อแห่งชาติ เป็นวันที่สำคัญของคนไทยทั้งประเทศ ประชาชนใน</w:t>
      </w:r>
    </w:p>
    <w:p w:rsidR="00D13894" w:rsidRPr="00D13894" w:rsidRDefault="00D13894" w:rsidP="006E454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ชุมชนขององค์การบริหารส่วนตำบล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D13894">
        <w:rPr>
          <w:rFonts w:ascii="TH SarabunIT๙" w:hAnsi="TH SarabunIT๙" w:cs="TH SarabunIT๙"/>
          <w:sz w:val="32"/>
          <w:szCs w:val="32"/>
          <w:cs/>
        </w:rPr>
        <w:t>ได้ร่วมใจกันพัฒนาชุมชนตลอดจนสิ่งแวดล้อม และเป็นการรณรงค์ให้ประชาชนรู้จักรับผิดชอบสิ่งแวดล้อมของตนเพื่อเป็นการเทิดพระเกียรติพระบาทสมเด็จพระเจ้าอยู่หัว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3894">
        <w:rPr>
          <w:rFonts w:ascii="TH SarabunIT๙" w:hAnsi="TH SarabunIT๙" w:cs="TH SarabunIT๙"/>
          <w:sz w:val="32"/>
          <w:szCs w:val="32"/>
          <w:cs/>
        </w:rPr>
        <w:t>ทำให้ทัศนียภาพสิ่งแวดล้อมสวยงาม น่ามองและเป็นการสร้างความสามัคคีให้คนในชุมชนอีกด้วย</w:t>
      </w:r>
    </w:p>
    <w:p w:rsidR="00D13894" w:rsidRPr="00D13894" w:rsidRDefault="006E454C" w:rsidP="00D1389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 xml:space="preserve">ประกอบกับอำนาจหน้าที่ขององค์การบริหารส่วนตำบล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</w:rPr>
        <w:t>มาตรา 67 (2) และ (7) แห่งพระราช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 xml:space="preserve">บัญญัติสภาตำบลและองค์การบริหารส่วนตำบล พ.ศ.2537 และพระราชบัญญัติกำหนดแผนและขั้นตอนการกระจายอำนาจให้แก่องค์กรปกครองส่วนท้องถิ่น พ.ศ.2542 มาตรา 16 (17)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ห้วยยูง   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“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ร่วมใจพัฒนาตำบล รักษาสิ่งแวดล้อม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ถวายพ่อหลวง”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D13894" w:rsidRPr="00D13894" w:rsidRDefault="006E454C" w:rsidP="00D13894">
      <w:pPr>
        <w:spacing w:after="0" w:line="240" w:lineRule="auto"/>
        <w:ind w:firstLine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3.1.เพื่อให้ประชาชนในท้องถิ่นได้มีส่วนร่วมในการรักษาความสะอาดหมู่บ้าน สิ่งสาธารณประโยชน์ และสร้างความสวยงามในท้องถิ่น รักษาความสะอาดเรียบร้อยในชุมชน</w:t>
      </w:r>
    </w:p>
    <w:p w:rsidR="00D13894" w:rsidRPr="00D13894" w:rsidRDefault="00D13894" w:rsidP="006E454C">
      <w:pPr>
        <w:spacing w:after="0" w:line="240" w:lineRule="auto"/>
        <w:ind w:firstLine="709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3.2.เพื่อสร้างความสามัคคีให้เกิดขึ้นในชุมชน เสริมสร้างวินัยการรักสะอาด</w:t>
      </w:r>
    </w:p>
    <w:p w:rsidR="00D13894" w:rsidRPr="00D13894" w:rsidRDefault="00D13894" w:rsidP="006E454C">
      <w:pPr>
        <w:spacing w:after="0" w:line="240" w:lineRule="auto"/>
        <w:ind w:firstLine="709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</w:rPr>
        <w:t xml:space="preserve">3.3 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เพื่อพัฒนาตำบล ท้องถิ่นให้เป็นเมืองสะอาดเป็นระเบียบเรียบร้อย เอื้อต่อการอยู่อาศัย 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และการดำรงชีพที่ดีของประชากร</w:t>
      </w:r>
    </w:p>
    <w:p w:rsidR="00D13894" w:rsidRPr="00D13894" w:rsidRDefault="00D13894" w:rsidP="006E454C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3.4 เพื่อพัฒนาสิ่งแวดล้อมในชุมชน</w:t>
      </w:r>
    </w:p>
    <w:p w:rsidR="00D13894" w:rsidRDefault="00D13894" w:rsidP="006E454C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3.5 เพื่อสร้างทัศนียภาพที่สวยงามในชุมชน</w:t>
      </w:r>
    </w:p>
    <w:p w:rsidR="00232557" w:rsidRDefault="00232557" w:rsidP="006E454C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32557" w:rsidRPr="00D13894" w:rsidRDefault="00232557" w:rsidP="006E454C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4.เป้าหมาย</w:t>
      </w:r>
    </w:p>
    <w:p w:rsidR="00D13894" w:rsidRPr="00D13894" w:rsidRDefault="006E454C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3894"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ab/>
      </w:r>
      <w:r w:rsidRPr="00D13894">
        <w:rPr>
          <w:rFonts w:ascii="TH SarabunIT๙" w:hAnsi="TH SarabunIT๙" w:cs="TH SarabunIT๙"/>
          <w:sz w:val="32"/>
          <w:szCs w:val="32"/>
          <w:cs/>
        </w:rPr>
        <w:tab/>
        <w:t>ทำความสะอาดพื้นที่ พัฒนาตำบล ขุดลอกคูคลอง ปลูกต้นไม้ ในเขตตำบล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ร่วมกันประมาณ 100 คน ใน 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หมู่บ้าน โดยมีภาคประชาชน โรงเรียน โรงพยาลบาลส่งเสริมสุขภาพประจำตำบล และองค์การบริหารส่วนตำบล</w:t>
      </w:r>
      <w:r w:rsidR="006E454C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ร่วมกัน </w:t>
      </w:r>
    </w:p>
    <w:p w:rsidR="00D13894" w:rsidRPr="00D13894" w:rsidRDefault="006E454C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13894"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ab/>
      </w:r>
      <w:r w:rsidRPr="00D13894">
        <w:rPr>
          <w:rFonts w:ascii="TH SarabunIT๙" w:hAnsi="TH SarabunIT๙" w:cs="TH SarabunIT๙"/>
          <w:sz w:val="32"/>
          <w:szCs w:val="32"/>
          <w:cs/>
        </w:rPr>
        <w:tab/>
        <w:t>ประชาชนในเขตองค์การบริหารส่วนตำบลมีความตระหนักและมีส่วนร่วมในการรักษาความสะอาดหมู่บ้าน และสิ่งสาธารณประโยชน์มากขึ้น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5.วิธีดำเนินการ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13894" w:rsidRPr="00D13894" w:rsidRDefault="00D13894" w:rsidP="00D13894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</w:rPr>
        <w:t>1.</w:t>
      </w:r>
      <w:r w:rsidRPr="00D13894">
        <w:rPr>
          <w:rFonts w:ascii="TH SarabunIT๙" w:hAnsi="TH SarabunIT๙" w:cs="TH SarabunIT๙"/>
          <w:sz w:val="32"/>
          <w:szCs w:val="32"/>
          <w:cs/>
        </w:rPr>
        <w:t>จัดทำโครงการเสนอขออนุมัติตามขั้นตอน</w:t>
      </w:r>
    </w:p>
    <w:p w:rsidR="00D13894" w:rsidRPr="00D13894" w:rsidRDefault="00D13894" w:rsidP="00D13894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2.ประชุมและเสนอรายละเอียด</w:t>
      </w:r>
    </w:p>
    <w:p w:rsidR="00D13894" w:rsidRPr="00D13894" w:rsidRDefault="00D13894" w:rsidP="00D13894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3.ประชาสัมพันธ์การจัดโครงการ</w:t>
      </w:r>
    </w:p>
    <w:p w:rsidR="00D13894" w:rsidRPr="00D13894" w:rsidRDefault="00D13894" w:rsidP="00D1389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 xml:space="preserve">4.จัดทีมพลังประชาชนจำนวน 100 คน ดำเนินการ 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6.ระยะเวลาในการดำเนินการ</w:t>
      </w:r>
    </w:p>
    <w:p w:rsidR="00D13894" w:rsidRPr="00D13894" w:rsidRDefault="00F700B4" w:rsidP="00F700B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2562 - 2564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7.หน่วยงานผู้รับผิดชอบโครงการ</w:t>
      </w:r>
    </w:p>
    <w:p w:rsidR="00D13894" w:rsidRPr="00D13894" w:rsidRDefault="00F700B4" w:rsidP="00F700B4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700B4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</w:t>
      </w:r>
    </w:p>
    <w:p w:rsidR="00D13894" w:rsidRPr="00D13894" w:rsidRDefault="00F700B4" w:rsidP="00F700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เงินงบประมาณ  20,000  บาท</w:t>
      </w:r>
    </w:p>
    <w:p w:rsidR="00D13894" w:rsidRPr="00D13894" w:rsidRDefault="00D13894" w:rsidP="00D13894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>9.ผลที่คาดว่าจะได้รับ</w:t>
      </w:r>
    </w:p>
    <w:p w:rsidR="00D13894" w:rsidRPr="00D13894" w:rsidRDefault="00F700B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13894" w:rsidRPr="00D13894">
        <w:rPr>
          <w:rFonts w:ascii="TH SarabunIT๙" w:hAnsi="TH SarabunIT๙" w:cs="TH SarabunIT๙"/>
          <w:sz w:val="32"/>
          <w:szCs w:val="32"/>
        </w:rPr>
        <w:t xml:space="preserve">10.1 </w:t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ทำให้ประชาชนรู้จักรักษาสิ่งแวดล้อมในชุมชน</w:t>
      </w:r>
    </w:p>
    <w:p w:rsidR="00D13894" w:rsidRPr="00D13894" w:rsidRDefault="00F700B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10.2 สภาพแวดล้อมของหมู่บ้าน มีความสะอาด สวยงาม น่าอยู่ น่ามอง</w:t>
      </w:r>
    </w:p>
    <w:p w:rsidR="00D13894" w:rsidRPr="00D13894" w:rsidRDefault="00F700B4" w:rsidP="00D1389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3894" w:rsidRPr="00D13894">
        <w:rPr>
          <w:rFonts w:ascii="TH SarabunIT๙" w:hAnsi="TH SarabunIT๙" w:cs="TH SarabunIT๙"/>
          <w:sz w:val="32"/>
          <w:szCs w:val="32"/>
          <w:cs/>
        </w:rPr>
        <w:t>10.3 ประชาชนมีความจงรักภักดีและเทิดทูนพระมหากษัตริย์</w:t>
      </w:r>
    </w:p>
    <w:p w:rsidR="00D13894" w:rsidRPr="00D13894" w:rsidRDefault="00D13894" w:rsidP="00F700B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10.4 พื้นที่ในตำบลหนองพลับมีความสะอาดเรียบร้อยมากยิ่งขึ้น</w:t>
      </w:r>
    </w:p>
    <w:p w:rsidR="00D13894" w:rsidRPr="00D13894" w:rsidRDefault="00D13894" w:rsidP="00F700B4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  <w:cs/>
        </w:rPr>
        <w:t>10.5 ประชาชนมีความตื่นตัวในการดูแลรักษาความสะอาดในพื้นที่</w:t>
      </w:r>
    </w:p>
    <w:p w:rsidR="00D13894" w:rsidRPr="00D13894" w:rsidRDefault="00D13894" w:rsidP="00F700B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3894">
        <w:rPr>
          <w:rFonts w:ascii="TH SarabunIT๙" w:hAnsi="TH SarabunIT๙" w:cs="TH SarabunIT๙"/>
          <w:sz w:val="32"/>
          <w:szCs w:val="32"/>
        </w:rPr>
        <w:t>10.6</w:t>
      </w:r>
      <w:r w:rsidRPr="00D138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13894">
        <w:rPr>
          <w:rFonts w:ascii="TH SarabunIT๙" w:hAnsi="TH SarabunIT๙" w:cs="TH SarabunIT๙"/>
          <w:sz w:val="32"/>
          <w:szCs w:val="32"/>
          <w:cs/>
        </w:rPr>
        <w:t xml:space="preserve">ทัศนียภาพของชุมชนสวยงาม น่ามอง </w:t>
      </w:r>
    </w:p>
    <w:p w:rsidR="00D13894" w:rsidRPr="00D13894" w:rsidRDefault="00D13894" w:rsidP="00F700B4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13894">
        <w:rPr>
          <w:rFonts w:ascii="TH SarabunIT๙" w:hAnsi="TH SarabunIT๙" w:cs="TH SarabunIT๙"/>
          <w:sz w:val="32"/>
          <w:szCs w:val="32"/>
        </w:rPr>
        <w:t xml:space="preserve">10.7 </w:t>
      </w:r>
      <w:r w:rsidRPr="00D13894">
        <w:rPr>
          <w:rFonts w:ascii="TH SarabunIT๙" w:hAnsi="TH SarabunIT๙" w:cs="TH SarabunIT๙"/>
          <w:sz w:val="32"/>
          <w:szCs w:val="32"/>
          <w:cs/>
        </w:rPr>
        <w:t>ประชาชนในชุมชนมีความสามัคคี</w:t>
      </w:r>
    </w:p>
    <w:p w:rsidR="00DB4188" w:rsidRDefault="00DB4188" w:rsidP="00617AC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B4188" w:rsidRDefault="004E2A01" w:rsidP="004E2A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E2A01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 2  การบริหารราชการเพื่อป้องกันการทุจริต</w:t>
      </w:r>
    </w:p>
    <w:p w:rsidR="004E2A01" w:rsidRDefault="004E2A01" w:rsidP="004E2A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2.1  การแสดงเจตจำนงทางการเมืองในการต่อต้านการทุจริตของผู้บริหาร</w:t>
      </w:r>
    </w:p>
    <w:p w:rsidR="004E2A01" w:rsidRDefault="004E2A01" w:rsidP="004E2A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</w:p>
    <w:p w:rsidR="004E2A01" w:rsidRPr="004E2A01" w:rsidRDefault="004E2A01" w:rsidP="004E2A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E2A01" w:rsidRPr="004E2A01" w:rsidRDefault="004E2A01" w:rsidP="004E2A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  “ประกาศเจตจำนงต่อต้านการทุจริตของนายกองค์การบริหารส่วนตำบลห้วยยูง</w:t>
      </w: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”</w:t>
      </w:r>
    </w:p>
    <w:p w:rsidR="004E2A01" w:rsidRPr="004E2A01" w:rsidRDefault="004E2A01" w:rsidP="004E2A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4E2A01" w:rsidRPr="004E2A01" w:rsidRDefault="004E2A01" w:rsidP="004E2A01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4E2A0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เป็นฉบับที่ 3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4E2A01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4E2A01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ในปี     พ.ศ. 2564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4E2A01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4E2A01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การดำเนินงาน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ออกเป็น 6 ยุทธศาสตร์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4E2A01" w:rsidRPr="004E2A01" w:rsidRDefault="004E2A01" w:rsidP="004E2A01">
      <w:pPr>
        <w:tabs>
          <w:tab w:val="left" w:pos="851"/>
        </w:tabs>
        <w:spacing w:after="0"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ยุทธศาสตร์ที่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1  สร้างสังคมที่ไม่ทนต่อการทุจริต</w:t>
      </w:r>
    </w:p>
    <w:p w:rsidR="004E2A01" w:rsidRPr="004E2A01" w:rsidRDefault="004E2A01" w:rsidP="004E2A01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2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4E2A01" w:rsidRPr="004E2A01" w:rsidRDefault="004E2A01" w:rsidP="004E2A01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3  สกัดกั้นการทุจริตเชิงนโยบาย</w:t>
      </w:r>
    </w:p>
    <w:p w:rsidR="004E2A01" w:rsidRPr="004E2A01" w:rsidRDefault="004E2A01" w:rsidP="004E2A01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4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4E2A01" w:rsidRPr="004E2A01" w:rsidRDefault="004E2A01" w:rsidP="004E2A01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5  ปฏิรูปกลไกและกระบวนการปราบปรามการทุจริต</w:t>
      </w:r>
    </w:p>
    <w:p w:rsidR="004E2A01" w:rsidRPr="004E2A01" w:rsidRDefault="004E2A01" w:rsidP="004E2A01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6  ยกระดับคะแนนดัชนีการรับรู้การทุจริต </w:t>
      </w:r>
      <w:r w:rsidRPr="004E2A01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4E2A01" w:rsidRPr="004E2A01" w:rsidRDefault="004E2A01" w:rsidP="004E2A01">
      <w:pPr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4E2A01" w:rsidRPr="004E2A01" w:rsidRDefault="004E2A01" w:rsidP="004E2A01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4E2A01" w:rsidRPr="004E2A01" w:rsidRDefault="004E2A01" w:rsidP="00C6203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ดังนั้น 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จึงมีความจำเป็นที่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ต้อง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จัดทำแผนปฏิบัติการป้องกันการทุจริต</w:t>
      </w:r>
      <w:r w:rsidRPr="004E2A0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ส่งเสริมให้องค์กรปกครองส่วนท้องถิ่น</w:t>
      </w:r>
      <w:r w:rsidRPr="004E2A0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</w:t>
      </w:r>
      <w:r w:rsidRPr="004E2A0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มีความเข้มแข็งในการบริหารราชการตามหลักการบริหาร</w:t>
      </w:r>
      <w:r w:rsidRPr="004E2A01">
        <w:rPr>
          <w:rFonts w:ascii="TH SarabunIT๙" w:eastAsia="Calibri" w:hAnsi="TH SarabunIT๙" w:cs="TH SarabunIT๙"/>
          <w:spacing w:val="-4"/>
          <w:sz w:val="32"/>
          <w:szCs w:val="32"/>
          <w:cs/>
        </w:rPr>
        <w:lastRenderedPageBreak/>
        <w:t>กิจการบ้านเมืองที่ดีหรือหลัก</w:t>
      </w:r>
      <w:proofErr w:type="spellStart"/>
      <w:r w:rsidRPr="004E2A0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4E2A0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E2A01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4E2A01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4E2A01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</w:p>
    <w:p w:rsidR="004E2A01" w:rsidRPr="004E2A01" w:rsidRDefault="004E2A01" w:rsidP="00C6203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4E2A01" w:rsidRPr="004E2A01" w:rsidRDefault="004E2A01" w:rsidP="00C6203E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ของผู้บริหารองค์กรปกครองส่วนท้องถิ่น</w:t>
      </w:r>
      <w:r w:rsidRPr="004E2A01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ด้วยการจัดทำแผนป้องกันการทุจริตในองค์กรที่บริหาร</w:t>
      </w:r>
    </w:p>
    <w:p w:rsidR="004E2A01" w:rsidRPr="004E2A01" w:rsidRDefault="004E2A01" w:rsidP="00C6203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4.1  ประกาศเจตจำนงการต่อต้านการทุจริตของผู้บริหาร อย่างน้อย  1  ฉบับ</w:t>
      </w:r>
      <w:r w:rsidRPr="004E2A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4.2 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4.2  แผนปฏิบัติการป้องกันการทุจริตขององค์กรปกครองส่วนท้องถิ่น  3  ปี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อำเภอเหนือคลอง  จังหวัดกระบี่ </w:t>
      </w:r>
      <w:r w:rsidRPr="004E2A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6.1  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6.2  ประชุมหน่วยงาน/บุคคลที่เกี่ยวข้อง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6.3  จัดตั้งคณะทำงานการจัดทำแผนปฏิบัติการป้องกันการทุจริต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6.4  ประชุมคณะทำงานจัดทำแผนปฏิบัติการป้องกันการทุจริต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6.5  จัดทำแผนปฏิบัติการป้องกันการทุจริต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4E2A01">
        <w:rPr>
          <w:rFonts w:ascii="TH SarabunIT๙" w:eastAsia="Times New Roman" w:hAnsi="TH SarabunIT๙" w:cs="TH SarabunIT๙"/>
          <w:sz w:val="32"/>
          <w:szCs w:val="32"/>
        </w:rPr>
        <w:t xml:space="preserve">6.6 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ประกาศใช้แผนปฏิบัติการป้องกันการทุจริต</w:t>
      </w:r>
      <w:proofErr w:type="gramEnd"/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6.7  ดำเนินการตามแผนปฏิบัติการป้องกันการทุจริต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6.8  รายงานผลการดำเนินงาน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4E2A01" w:rsidRPr="004E2A01" w:rsidRDefault="004E2A01" w:rsidP="00C6203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2562 </w:t>
      </w: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</w:t>
      </w:r>
      <w:r w:rsidRPr="004E2A01">
        <w:rPr>
          <w:rFonts w:ascii="TH SarabunIT๙" w:eastAsia="Times New Roman" w:hAnsi="TH SarabunIT๙" w:cs="TH SarabunIT๙"/>
          <w:sz w:val="32"/>
          <w:szCs w:val="32"/>
        </w:rPr>
        <w:t>64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   องค์การบริหารส่วนตำบลห้วยยูง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- มีประกาศเจตจำนงการต่อต้านการทุจริตของผู้บริหาร อย่างน้อย 1 ฉบับ</w:t>
      </w:r>
      <w:r w:rsidRPr="004E2A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proofErr w:type="gramStart"/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 อย่างน้อย</w:t>
      </w:r>
      <w:proofErr w:type="gramEnd"/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 ครั้ง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2A01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3 ปี</w:t>
      </w:r>
      <w:r w:rsidRPr="004E2A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1 ฉบับ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E2A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4E2A01" w:rsidRP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- 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:rsidR="004E2A01" w:rsidRDefault="004E2A01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E2A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E2A01">
        <w:rPr>
          <w:rFonts w:ascii="TH SarabunIT๙" w:eastAsia="Times New Roman" w:hAnsi="TH SarabunIT๙" w:cs="TH SarabunIT๙" w:hint="cs"/>
          <w:sz w:val="32"/>
          <w:szCs w:val="32"/>
          <w:cs/>
        </w:rPr>
        <w:t>- ลดข้อร้องเรียนการดำเนินงานขององค์กรปกครองส่วนท้องถิ่น</w:t>
      </w:r>
    </w:p>
    <w:p w:rsidR="00232557" w:rsidRPr="004E2A01" w:rsidRDefault="00232557" w:rsidP="00C620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17ACE" w:rsidRPr="003D63A1" w:rsidRDefault="00617ACE" w:rsidP="00617AC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1518D" w:rsidRDefault="00231F24" w:rsidP="00231F2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2.2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มาตรการสร้างความโปร่งใสในการปฏิบัติราชการ</w:t>
      </w:r>
    </w:p>
    <w:p w:rsidR="00231F24" w:rsidRDefault="00231F24" w:rsidP="00231F2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2.2.1  สร้างความโปร่งใสในการบริหารงานบุคคลให้เป็นไปตามหลักคุณธรรม  ทั้งในเรื่องการบรรจุ แต่งตั้ง โยกย้าย โอน เลื่อนตำแหน่ง/เงินเดือนและการมอบหมายงาน</w:t>
      </w:r>
    </w:p>
    <w:p w:rsidR="00231F24" w:rsidRDefault="00231F24" w:rsidP="00231F2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2.2.1(1)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 “สร้างความโปร่งใสในการพิจารณาเลื่อนขั้นเงินเดือน”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44E4" w:rsidRP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ซึ่งนายกองค์การบริหารส่วนตำบลห้วยยูง  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ประกอบกับประกาศคณะกรรมการพนักงานส่วนตำบลจังหวัดกระบี่  เรื่อง </w:t>
      </w:r>
      <w:r w:rsidRPr="006D44E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หลักเกณฑ์และเงื่อนไขเกี่ยวกับการบริหารงานบุคคลขององค์การบริหารส่วนตำบล  </w:t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พ.ศ.2545 ลงวันที่ 24 เดือน ตุลาคม  พ.ศ.2545  ได้กำหนดให้นายกองค์การบริหารส่วนตำบล  แต่งตั้งคณะกรรมการพิจารณาเลื่อนขั้นเงินเดือนข้าราชการองค์การบริหารส่วนตำบลห้วยยูง 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ข้าราชการองค์การบริหารส่วนตำบลห้วยยูง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พนักงานครูองค์การบริหารส่วนตำบล </w:t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ลูกจ้างประจำและพนักงานจ้างภารกิจ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D44E4" w:rsidRP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6.1 แต่งตั้งคณะกรรมการกลั่นกรองการประเมินผลการปฏิบัติราชการของพนักงานส่วนตำบล พนักงานครู </w:t>
      </w:r>
      <w:proofErr w:type="spellStart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. ลูกจ้างประจำและพนักงานจ้างภารกิจ   โดยแต่งตั้งปลัดองค์การบริหารส่วนตำบลเป็นประธานกรรมการ  และหัวหน้าส่วนราชการเป็นกรรมการ และข้าราชการองค์การบริหารส่วนตำบล ที่รับผิดชอบงานการเจ้าหน้าที่เป็นเลขานุการ</w:t>
      </w:r>
    </w:p>
    <w:p w:rsidR="006D44E4" w:rsidRP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6.2 แต่งตั้งคณะกรรมการพิจารณาเลื่อนขั้นเงินเดือนพนักงานส่วนตำบล  โดยประกอบด้วย ประธานกรรมการ หัวหน้าส่วนเป็นกรรมการ และข้าราชการองค์การบริหารส่วนตำบลที่รับผิดชอบงานการเจ้าหน้าที่เป็นเลขานุการ</w:t>
      </w:r>
    </w:p>
    <w:p w:rsid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6.3 ประชุมคณะกรรมการกลั่นกรองการประเมินผลการปฏิบัติราชการของพนักงานส่วนตำบล  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ะเมินผลการปฏิบัติราชการ</w:t>
      </w:r>
    </w:p>
    <w:p w:rsidR="006D44E4" w:rsidRP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6.4 คณะกรรมการพิจารณากลั่นกรองการประเมินผลการปฏิบัติราชการของพนักงานส่วนตำบล 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พนักงานส่วนตำบล พนักงานครู </w:t>
      </w:r>
      <w:proofErr w:type="spellStart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. ลูกจ้างประจำและพนักงานจ้างภารกิจ</w:t>
      </w:r>
    </w:p>
    <w:p w:rsidR="006D44E4" w:rsidRPr="006D44E4" w:rsidRDefault="006D44E4" w:rsidP="006D44E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6.5 คณะกรรมการพิจารณาเลื่อนขั้นเงินเดือนพนักงานส่วนตำบล  พนักงานครู </w:t>
      </w:r>
      <w:proofErr w:type="spellStart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.ลูกจ้างประจำ และพนักงานจ้างภารกิจ 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พนักงานส่วนตำบล พนักงานครู </w:t>
      </w:r>
      <w:proofErr w:type="spellStart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. เสนอมา โดยใช้หลักเกณฑ์ตามที่กำหนดไว้ในประกาศคณะกรรมการพนักงานส่วนตำบลจังหวัดชัยภูมิ</w:t>
      </w:r>
      <w:r w:rsidRPr="006D44E4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 พ.ศ.2545  ลงวันที่  24  เดือน  ตุลาคม   พ.ศ.2545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ช่วงระยะเวลา  มีนาคม - เมษายน และ กันยายน </w:t>
      </w: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ตุลาคม</w:t>
      </w:r>
      <w:r w:rsidRPr="006D44E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ของทุกปี 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งานบุคลากร   องค์การบริหารส่วนตำบลห้วยยูง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44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6D44E4" w:rsidRPr="006D44E4" w:rsidRDefault="006D44E4" w:rsidP="006D44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44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44E4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A1518D" w:rsidRPr="006D44E4" w:rsidRDefault="00A1518D" w:rsidP="006D44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4501" w:rsidRDefault="008A4501" w:rsidP="0006056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2.2.1(2)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A4501" w:rsidRPr="008A4501" w:rsidRDefault="008A4501" w:rsidP="008A4501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มาตรการ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การสร้างความโปร่งใสในการบริหารงานบุคคล</w:t>
      </w:r>
      <w:r w:rsidRPr="008A45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(ถือปฏิบัติตามระเบียบ)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”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8A4501" w:rsidRPr="008A4501" w:rsidRDefault="008A4501" w:rsidP="008A450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พนักงานเทศบาล ลูกจ้างประจำ และพนักงานจ้างขององค์การบริหารส่วนตำบลห้วยยูง </w:t>
      </w:r>
      <w:r w:rsidRPr="008A450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เป็นบุคลากรที่มีความสำคัญต่อองค์กร โดยการขับเคลื่อนการพัฒนางานขององค์การบริหารส่วนตำบล ให้มีศักยภาพ โดยมุ่งผลสัมฤทธิ์ของงานให้เกิดประโยชน์ต่อองค์กร และประชาชน 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8A4501" w:rsidRPr="008A4501" w:rsidRDefault="008A4501" w:rsidP="008A450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เพื่อให้เป็นไปตามพระราชบัญญัติเทศบาล พ.ศ. 2496 มาตรา 50 วรรคท้าย ที่กำหนดให้การปฏิบัติงานตามอำนาจหน้าที่ขององค์การบริหารส่วนตำบล  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ประกอบกับประกาศคณะกรรมการพนักงานส่วนตำบลจังหวัดชัยภูมิ  เรื่อง หลักเกณฑ์และเงื่อนไขเกี่ยวกับการบริหารงานบุคคลขององค์การบริหารส่วนตำบล  พ.ศ.2545   ลงวันที่  24  เดือน  ตุลาคม   พ.ศ.2545 </w:t>
      </w:r>
    </w:p>
    <w:p w:rsidR="008A4501" w:rsidRPr="008A4501" w:rsidRDefault="008A4501" w:rsidP="008A450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8A4501" w:rsidRPr="008A4501" w:rsidRDefault="008A4501" w:rsidP="008A450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3.1  เพื่อกำหนดมาตรการด้านความโปร่งใสในการบริหารบุคคลขององค์การบริหารส่วนตำบล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3.2 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3.3 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3.4  เพื่อปรับปรุงกลไกการปฏิบัติราชการด้านบริหารงานบุคคลขององค์การบริหารส่วนตำบล ให้มีประสิทธิภาพได้คนดี คนเก่งเข้ามาทำงาน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จัดทำมาตรการด้านการบริหารบุคคลขององค์การบริหารส่วนตำบล จำนวน 1 มาตรการ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สำนักงานปลัดองค์การบริหารส่วนตำบลห้วยยูง  อำเภอเหนือคลอง  จังหวัดกระบี่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ตามประกาศคณะกรรมการพนักงานองค์การบริหารส่วนจังหวัดกระบี่ เรื่อง หลักเกณฑ์และเงื่อนไขเกี่ยวกับการบริหารงานบุคคลขององค์การบริหารส่วนตำบล  พ.ศ. 25</w:t>
      </w:r>
      <w:r w:rsidRPr="008A4501">
        <w:rPr>
          <w:rFonts w:ascii="TH SarabunIT๙" w:eastAsia="Times New Roman" w:hAnsi="TH SarabunIT๙" w:cs="TH SarabunIT๙"/>
          <w:sz w:val="32"/>
          <w:szCs w:val="32"/>
        </w:rPr>
        <w:t>45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6.2 นำหลักเกณฑ์การบริหารงานบุคคลมากำหนดเป็นมาตรการในการปฏิบัติงานบุคคล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6.3 ประกาศเผยแพร่มาตรการการบริหารงานบุคคล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6.4  ดำเนินการบริหารงานบุคคลตามหลัก</w:t>
      </w:r>
      <w:proofErr w:type="spellStart"/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6.5  สรุปผลการดำเนินการบริหารงาน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8A4501" w:rsidRPr="008A4501" w:rsidRDefault="008A4501" w:rsidP="008A450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</w:t>
      </w:r>
      <w:r w:rsidRPr="008A4501">
        <w:rPr>
          <w:rFonts w:ascii="TH SarabunIT๙" w:eastAsia="Times New Roman" w:hAnsi="TH SarabunIT๙" w:cs="TH SarabunIT๙"/>
          <w:sz w:val="32"/>
          <w:szCs w:val="32"/>
        </w:rPr>
        <w:t>64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   องค์การบริหารส่วนตำบลห้วยยูง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ตังชี้วัด/ผลลัพธ์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-  มีมาตรการดำเนินงานด้านบริหารงานบุคคลของเทศบาลจำนวน 1 มาตรการ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</w:t>
      </w:r>
      <w:proofErr w:type="spellStart"/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8A4501" w:rsidRPr="008A4501" w:rsidRDefault="008A4501" w:rsidP="008A450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- ลดข้อร้องเรียนในการดำเนินการด้านบริหารงานบุคคล องค์การบริหารส่วนตำบล ไม่น้อยกว่า 90</w:t>
      </w:r>
      <w:r w:rsidRPr="008A4501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8A4501" w:rsidRPr="008A4501" w:rsidRDefault="008A4501" w:rsidP="008A4501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t>- บุคลากรขององค์การบริหารส่วนตำบล มีความพึงพอใจต่อระบบและมาตรฐานการบริหารงานบุคคลไม่ต่ำกว่าระดับ 3</w:t>
      </w:r>
    </w:p>
    <w:p w:rsidR="008A4501" w:rsidRPr="008A4501" w:rsidRDefault="008A4501" w:rsidP="008A4501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8A4501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การบริหารงานบุคคลขององค์การบริหารส่วนตำบล มีความโปร่งใส สามารถป้องกันการทุจริตของเจ้าหน้าที่ได้</w:t>
      </w:r>
    </w:p>
    <w:p w:rsidR="001146CA" w:rsidRPr="008A4501" w:rsidRDefault="001146CA" w:rsidP="008A450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A4501" w:rsidRDefault="00A70481" w:rsidP="00C3788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2.2.2 สร้างความโปร่งใสในการบริหารการเงินงบประมาณ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A70481" w:rsidRDefault="00A70481" w:rsidP="00C3788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 กิจกรรม / มาตรการ 2.2.2(1)</w:t>
      </w:r>
    </w:p>
    <w:p w:rsidR="00D928F6" w:rsidRPr="00D928F6" w:rsidRDefault="00D928F6" w:rsidP="00D928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D928F6" w:rsidRPr="00D928F6" w:rsidRDefault="00D928F6" w:rsidP="00D92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 “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เผยแพร่ข้อมูลข่าวสารด้านการจัดซื้อ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</w:p>
    <w:p w:rsidR="00D928F6" w:rsidRPr="00D928F6" w:rsidRDefault="00D928F6" w:rsidP="00D928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เนื่องจากองค์การบริหารส่วนตำบล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การที่องค์การบริหารส่วนตำบลจะบริหารงานให้มีประสิทธิภาพและเกิดประโยชน์สูงสุดแก่ประชาชน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เพื่อให้เป็นไป 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 และการเปิดเผยข้อมูลข่าวสาร </w:t>
      </w:r>
      <w:r w:rsidRPr="00D928F6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ทั้งนี้ ตามพระราชบัญญัติข้อมูลข่าวสารของราชการ พ.ศ. 2540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เพื่อให้การบริหารงบประมาณขององค์การบริหารส่วนตำบลห้วยยูง  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 เพื่อให้ประชาชนได้เข้าถึงข้อมูลข่าวสารเกี่ยวกับการจัดซื้อ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จัดจ้างขององค์การบริหารส่วนตำบลห้วยยูง  ทุกโครงการและกิจกรรม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3.1 เพื่อให้ประชาชนได้รับทราบข้อมูลข่าวสารเกี่ยวกับการจัดซื้อ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จัดจ้างตามโครงการและกิจกรรมต่างๆ ขององค์การบริหารส่วนตำบลห้วยยูง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3.2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3.3 เพื่อป้องกันการทุจริตในหน่วยงาน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เผยแพร่ข้อมูลการจัดซื้อ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 ตามแผนงาน/โครงการต่างๆ ขององค์การบริหารส่วนตำบล     ห้วยยูง   ที่ดำเนินการตามระเบียบกระทรวงการคลังการจัดซื้อจัดจั้งและการบริหารพัสดุภาครัฐ  พ.ศ. 2560   จำนวน 3  ช่องทาง ได้แก่  ทางเว็บไซต์  บอร์ดประชาสัมพันธ์  หนังสือ  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  และชุมชนต่างๆ ภายในเขตพื้นที่ตำบลห้วยยูง</w:t>
      </w:r>
    </w:p>
    <w:p w:rsidR="006B216E" w:rsidRPr="00D928F6" w:rsidRDefault="006B216E" w:rsidP="00D928F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6. วิธีดำเนินการ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6.1 รวบรวมข้อมูลกระบวนการจัดหาพัสดุเพื่อจัดทำประกาศ ดังนี้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ประกาศการจัดซื้อ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ประกาศการกำหนดราคากลางในการจัดซื้อ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</w:rPr>
        <w:tab/>
      </w:r>
      <w:r w:rsidRPr="00D928F6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ประกาศรายชื่อผู้ผ่านการคัดเลือกพร้อมวงเงินการจัดซื้อ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จัดจ้าง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6.2 นำส่งประกาศไปเผยแพร่ประชาสัมพันธ์ตามช่องทางการประชาสัมพันธ์ขององค์การบริหารส่วนตำบลห้วยยูง   ได้แก่  ทางเว็บไซต์  บอร์ดประชาสัมพันธ์  หน่วยงานราชการ เป็นต้น 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 ปี (ปีงบประมาณ พ.ศ. 256 </w:t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 2564  )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กองคลัง องค์การบริหารส่วนตำบลห้วยยูง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</w:rPr>
        <w:tab/>
      </w:r>
      <w:r w:rsidRPr="00D928F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10.2 </w:t>
      </w:r>
      <w:r w:rsidRPr="00D928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D928F6" w:rsidRPr="00D928F6" w:rsidRDefault="00D928F6" w:rsidP="00D928F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928F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92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8A4501" w:rsidRDefault="008A45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0EFD" w:rsidRPr="004D4BCA" w:rsidRDefault="00BF0EFD" w:rsidP="00BF0E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4BC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 กิจกรรม / มาตรการ 2.2.2(2)</w:t>
      </w:r>
    </w:p>
    <w:p w:rsidR="008F2512" w:rsidRPr="008F2512" w:rsidRDefault="008F2512" w:rsidP="004D4B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F2512" w:rsidRPr="008F2512" w:rsidRDefault="008F2512" w:rsidP="004D4B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 “ควบคุมการเบิกจ่ายเงินตามข้อบัญญัติงบประมาณรายจ่ายประจำปี”</w:t>
      </w:r>
    </w:p>
    <w:p w:rsidR="008F2512" w:rsidRPr="008F2512" w:rsidRDefault="008F2512" w:rsidP="004D4B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บัญชี กองคลัง องค์การบริหารส่วนตำบลห้วยยูง  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   ลดข้อผิดพลาดในการเบิกจ่ายเงินตามข้อบัญญัติงบประมาณรายจ่ายประจำปี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และมีความจำเป็นต่อการบริหารงานขององค์การบริหารส่วนตำบลห้วยยูง  </w:t>
      </w:r>
    </w:p>
    <w:p w:rsidR="006B216E" w:rsidRPr="008F2512" w:rsidRDefault="006B216E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3. วัตถุประสงค์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3.1  เพื่อให้บุคลากร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3.2  เพื่อลดข้อผิดพลาดในการปฏิบัติงาน ที่อาจจะทำให้เกิดความเสียหายแก่ทางราชการ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 กองคลัง องค์การบริหารส่วนตำบลห้วยยูง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กองคลัง องค์การบริหารส่วนตำบลห้วยยูง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2564)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กองคลัง องค์การบริหารส่วนตำบลห้วยยูง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2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10.1  บุคลากร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8F2512">
        <w:rPr>
          <w:rFonts w:ascii="TH SarabunIT๙" w:eastAsia="Times New Roman" w:hAnsi="TH SarabunIT๙" w:cs="TH SarabunIT๙"/>
          <w:sz w:val="32"/>
          <w:szCs w:val="32"/>
        </w:rPr>
        <w:t xml:space="preserve">10.2 </w:t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ลดข้อผิดพลาดในการปฏิบัติงาน</w:t>
      </w:r>
      <w:proofErr w:type="gramEnd"/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ที่อาจจะทำให้เกิดความเสียหายแก่ทางราชการ และเป็นไปในทิศทางเดียวกัน</w:t>
      </w:r>
    </w:p>
    <w:p w:rsidR="008F2512" w:rsidRPr="008F2512" w:rsidRDefault="008F2512" w:rsidP="004D4BC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F251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F2512">
        <w:rPr>
          <w:rFonts w:ascii="TH SarabunIT๙" w:eastAsia="Times New Roman" w:hAnsi="TH SarabunIT๙" w:cs="TH SarabunIT๙" w:hint="cs"/>
          <w:sz w:val="32"/>
          <w:szCs w:val="32"/>
          <w:cs/>
        </w:rPr>
        <w:t>10.3  เกิดความคุ้มค่าและมีประสิทธิภาพในการบริหารงบงบประมาณ</w:t>
      </w:r>
    </w:p>
    <w:p w:rsidR="008A4501" w:rsidRPr="004D4BCA" w:rsidRDefault="008A4501" w:rsidP="006E610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A4501" w:rsidRDefault="006E610B" w:rsidP="006E610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2.2.3 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00295A" w:rsidRPr="004D4BCA" w:rsidRDefault="0000295A" w:rsidP="006E610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10B" w:rsidRDefault="006E610B" w:rsidP="006E610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4BC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 กิจกรรม / มาตรการ 2.2.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D4BC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D4BC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โครงการ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จ้างสำรวจความพึงพอใจ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เกี่ยวกับการบริการประชาชน”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ในการจัดทำบริการสาธารณะให้แก่ประชาชนในท้องถิ่นตามอำนาจหน้าที่ขององค์การบริหารส่วนตำบล ทั้งที่เป็นหน้าที่ตามพระราชบัญญัติสภาตำบลและองค์การบริหารส่วนตำบล  พ.ศ. 2537 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และหน้าที่อื่นตามที่กฎหมายกำหนดให้เป็นหน้าที่ขององค์การบริหารส่วนตำบล 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โดยคำนึงถึงการมีส่วนร่วมของประชาชนในการจัดทำแผนพัฒนาองค์การบริหารส่วนตำบล การจัดทำงบประมาณการจัดซื้อจัด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จากภารกิจหน้าที่ในการจัดทำบริการสารธารณะให้แก่ประชาชนในท้องถิ่น ในพื้นที่ 12.11 ตารางกิโลเมตร นั้น 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ตอบสนองความต้องการผู้รับบริการหรือไม่ การที่จะทราบถึงความพึงพอใจจากผู้รับบริการ จึงต้องมีโครงการสำรวจความพึงพอใจของผู้รับบริการ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เพื่อให้เป็นไปตามพระราชบัญญัติสภาตำบลและองค์การบริหารส่วนตำบล  พ.ศ. 2537และที่แก้ไขเพิ่มเติม  ที่กำหนดให้การปฏิบัติงานตามหน้าที่ขององค์การบริหารส่วนตำบล 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ประกอบกับ ผู้มาขอรับบริการสาธารณะจากองค์การบริหารส่วนตำบล ของตัวชี้วัดที่ 1 มิติที่ 2 มิติด้านคุณภาพการให้บริการ เพื่อประโยชน์ในท้องถิ่น ลูกจ้างและพนักงานจ้าง อีกทั้งเพื่อเป็นการสร้างความโปร่งใสในการให้บริการสาธารณะประโยชน์ให้ประชาชนเกิดความพึงพอใจ จึงจำเป็นต้องมีโครงการนี้ขึ้นมา 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เพื่อเป็นการปรับปรุงและพัฒนางานด้านบริการให้มีคุณภาพ และประสิทธิภาพ</w:t>
      </w:r>
    </w:p>
    <w:p w:rsid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3.4 เพื่อเป็นการป้องกันปัญหาร้องเรียน การทุจริตประพฤติมิชอบในหน่วยงาน</w:t>
      </w:r>
    </w:p>
    <w:p w:rsid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0295A" w:rsidRPr="0000295A" w:rsidRDefault="0000295A" w:rsidP="0000295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ทำการสำรวจความพึงพอใจของประชาชนในเขตองค์การบริหารส่วนตำบล จำนวน 1 ครั้ง ต่อปี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พื้นที่ในเขตองค์การบริหารส่วนตำบล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6.1 ขออนุมัติดำเนินการตามโครงการ และดำเนินการจัดจ้างสถาบันอุดมศึกษาของรัฐในเขตพื้นที่จังหวัดหรือนอกเขตจังหวัดตามระเบียบพัสดุฯ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6.2 ดำเนินการสำรวจความพึงพอใจจากประชาชนในเขตองค์การบริหารส่วนตำบล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ตามรูปแบบที่กำหนด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6.3 สรุปประมวลผลการสำรวจความพึงพอใจแจ้งให้องค์การบริหารส่วนตำบล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ทราบ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6.4 ดำเนินการเบิกจ่ายเงินให้แก่สถาบันผู้ทำการประเมิน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6.5 ปิดประกาศผลสำรวจความพึงพอใจให้ประชาชนทราบ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6.6 นำผลการประเมินมาปรับปรุงการทำงานด้านบริการสาธารณะ เพื่อประโยชน์สุขแก่ประชาชน 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256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2564)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เบิกจ่ายตามงบประมาณรายจ่ายประจำปี แผนงานบริหารงานทั่วไป งานบริหารทั่วไป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ประเภทรายจ่ายเกี่ยวเนื่องกับการปฏิบัติราชการที่ไม่เข้าลักษณะรายจ่ายหมวดอื่นๆ โครงการจ้างสำรวจความพึงพอใจของผู้รับบริการ งบประมาณ </w:t>
      </w:r>
      <w:r w:rsidRPr="0000295A">
        <w:rPr>
          <w:rFonts w:ascii="TH SarabunIT๙" w:eastAsia="Times New Roman" w:hAnsi="TH SarabunIT๙" w:cs="TH SarabunIT๙"/>
          <w:sz w:val="32"/>
          <w:szCs w:val="32"/>
        </w:rPr>
        <w:t xml:space="preserve">30,000 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บาท/ปี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สำนักงานปลัด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>10.1 ผลผลิต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ผลการสำรวจความพึงพอใจของประชาชนที่มีต่อการบริหารงานขององค์การบริหารส่วน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ตำบลห้วยยูง</w:t>
      </w: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1 ฉบับ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0295A">
        <w:rPr>
          <w:rFonts w:ascii="TH SarabunIT๙" w:eastAsia="Times New Roman" w:hAnsi="TH SarabunIT๙" w:cs="TH SarabunIT๙"/>
          <w:sz w:val="32"/>
          <w:szCs w:val="32"/>
        </w:rPr>
        <w:tab/>
        <w:t xml:space="preserve">10.2 </w:t>
      </w:r>
      <w:r w:rsidRPr="0000295A">
        <w:rPr>
          <w:rFonts w:ascii="TH SarabunIT๙" w:eastAsia="Times New Roman" w:hAnsi="TH SarabunIT๙" w:cs="TH SarabunIT๙" w:hint="cs"/>
          <w:sz w:val="32"/>
          <w:szCs w:val="32"/>
          <w:cs/>
        </w:rPr>
        <w:t>ผลผลิต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- ประชาชนผู้รับบริการมีความพึงพอใจไม่ต่ำกว่าร้อยละ 80</w:t>
      </w:r>
    </w:p>
    <w:p w:rsidR="0000295A" w:rsidRPr="0000295A" w:rsidRDefault="0000295A" w:rsidP="0000295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70C0"/>
          <w:sz w:val="32"/>
          <w:szCs w:val="32"/>
        </w:rPr>
      </w:pPr>
      <w:r w:rsidRPr="0000295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- การให้บริการสาธารณะมีความโปร่งใส และเกิดประโยชน์สูงสุดแก่ประชาชน</w:t>
      </w:r>
      <w:r w:rsidRPr="0000295A">
        <w:rPr>
          <w:rFonts w:ascii="TH SarabunIT๙" w:eastAsia="Times New Roman" w:hAnsi="TH SarabunIT๙" w:cs="TH SarabunIT๙"/>
          <w:color w:val="0070C0"/>
          <w:sz w:val="32"/>
          <w:szCs w:val="32"/>
        </w:rPr>
        <w:t xml:space="preserve"> </w:t>
      </w:r>
    </w:p>
    <w:p w:rsidR="0000295A" w:rsidRPr="0000295A" w:rsidRDefault="0000295A" w:rsidP="0000295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8A4501" w:rsidRDefault="0016072F" w:rsidP="001607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16072F" w:rsidRDefault="0016072F" w:rsidP="001607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2.3.1  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</w:r>
    </w:p>
    <w:p w:rsidR="00D2693B" w:rsidRPr="0000295A" w:rsidRDefault="00D2693B" w:rsidP="001607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2.3.1 (</w:t>
      </w:r>
      <w:r w:rsidR="001E257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 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1E257D">
        <w:rPr>
          <w:rFonts w:ascii="TH SarabunIT๙" w:eastAsia="Times New Roman" w:hAnsi="TH SarabunIT๙" w:cs="TH SarabunIT๙"/>
          <w:noProof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 “</w:t>
      </w:r>
      <w:r w:rsidRPr="001E257D">
        <w:rPr>
          <w:rFonts w:ascii="TH SarabunIT๙" w:eastAsia="Times New Roman" w:hAnsi="TH SarabunIT๙" w:cs="TH SarabunIT๙"/>
          <w:noProof/>
          <w:sz w:val="32"/>
          <w:szCs w:val="32"/>
          <w:cs/>
        </w:rPr>
        <w:t>ลดขั้นตอน</w:t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และอำนวยความสะดวกและตอบสนองความต้องการของประชาชน”</w:t>
      </w:r>
      <w:r w:rsidRPr="001E257D">
        <w:rPr>
          <w:rFonts w:ascii="TH SarabunIT๙" w:eastAsia="Times New Roman" w:hAnsi="TH SarabunIT๙" w:cs="TH SarabunIT๙"/>
          <w:noProof/>
          <w:sz w:val="32"/>
          <w:szCs w:val="32"/>
        </w:rPr>
        <w:t xml:space="preserve">   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พระราชกฤษฎีกาว่าด้วยหลักการบริหารจัดการบ้านเมืองที่ดี  พ.ศ. 2546  มาตรา 52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กำหนดให้</w:t>
      </w:r>
      <w:r w:rsidRPr="001E257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องค์กรปกครองส่วนท้องถิ่น  จัดทำหลักเกณฑ์การบริหารกิจการบ้านเมืองที่ดี  โดยอย่างน้อยต้องมีหลักเกณฑ์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เกี่ยวกับการลดขั้นตอนการปฏิบัติงาน  การอำนวยความสะดวกและตอบสนองความต้องการของประชาชน  ตลอดจนจัดให้มีการรับฟังและสำรวจความคิดเห็นของประชาชนผู้รับบริการ  เพื่อปรับปรุงการบริหารงานให้สอดคล้องกับความต้องการของประชาชนมากที่สุด     ประกอบกับในปีที่ผ่านมาได้มีการประเมินองค์กรปกครองส่วนท้องถิ่นที่มีการบริหารจัดการที่ดี ประจำปี  2557 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และได้ดำเนินการตามโครงการดังกล่าวอย่างต่อเนื่องทุกปีนั้น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เพื่อให้การประเมินบริหารจัดการบ้านเมืองที่ดีประจำปี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2562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เป็นไปด้วยความเรียบร้อยเกิดประโยชน์สุขต่อประชาชน  เกิดผลสัมฤทธิ์ต่อภารกิจขององค์กร  มีประสิทธิภาพและความคุ้มค่า  </w:t>
      </w:r>
      <w:r w:rsidRPr="001E257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สามารถลดขั้นตอนการปฏิบัติงานและตอบสนองความต้องการของประชาชนได้อย่างแท้จริง    หรืออย่างน้อย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มีผลการประเมินไม่ต่ำกว่าปีที่ผ่านมา    องค์การบริหารส่วนตำบล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จึงได้จัดทำ</w:t>
      </w:r>
      <w:r w:rsidRPr="001E257D">
        <w:rPr>
          <w:rFonts w:ascii="TH SarabunIT๙" w:eastAsia="Times New Roman" w:hAnsi="TH SarabunIT๙" w:cs="TH SarabunIT๙"/>
          <w:noProof/>
          <w:sz w:val="32"/>
          <w:szCs w:val="32"/>
          <w:cs/>
        </w:rPr>
        <w:t>โครงการปรับปรุง</w:t>
      </w:r>
      <w:r w:rsidRPr="001E257D">
        <w:rPr>
          <w:rFonts w:ascii="TH SarabunIT๙" w:eastAsia="Times New Roman" w:hAnsi="TH SarabunIT๙" w:cs="TH SarabunIT๙"/>
          <w:noProof/>
          <w:sz w:val="32"/>
          <w:szCs w:val="32"/>
          <w:cs/>
        </w:rPr>
        <w:lastRenderedPageBreak/>
        <w:t>กระบวนการทำงานหรือลดขั้นตอนการทำงานหรือการบริการ    เพื่อตอบสนองคามต้องการของประชาชน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3.1  เพื่อลดขั้นตอนในการปฏิบัติงานการบริการประชาชน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3.2  เพื่ออำนวยความสะดวกและตอบสนองความต้องการของประชาชน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3.3  เพื่อรับฟังและสำรวจความคิดเห็นของประชาชนผู้รับบริการ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3.4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เพื่อปรับปรุงและเพิ่มประสิทธิภาพในการให้บริการประชาชน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 เป้าหมาย</w:t>
      </w:r>
    </w:p>
    <w:p w:rsidR="001E257D" w:rsidRPr="001E257D" w:rsidRDefault="001E257D" w:rsidP="001E257D">
      <w:pPr>
        <w:spacing w:after="0" w:line="240" w:lineRule="auto"/>
        <w:ind w:right="-178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4.1  เพื่อลดขั้นตอนในการทำงานขององค์การบริหารส่วนตำบล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ให้สั้นลง</w:t>
      </w:r>
    </w:p>
    <w:p w:rsidR="001E257D" w:rsidRPr="001E257D" w:rsidRDefault="001E257D" w:rsidP="001E257D">
      <w:pPr>
        <w:spacing w:after="0" w:line="240" w:lineRule="auto"/>
        <w:ind w:right="-178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ประชาชนในพื้นที่  หมู่ที่ 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1 - 8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1E257D" w:rsidRPr="001E257D" w:rsidRDefault="001E257D" w:rsidP="001E257D">
      <w:pPr>
        <w:spacing w:after="0" w:line="240" w:lineRule="auto"/>
        <w:ind w:left="720" w:right="-178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ประชาชนนอกพื้นที่  และประชาชนทั่วไป</w:t>
      </w:r>
    </w:p>
    <w:p w:rsidR="001E257D" w:rsidRPr="001E257D" w:rsidRDefault="001E257D" w:rsidP="001E257D">
      <w:pPr>
        <w:spacing w:after="0" w:line="240" w:lineRule="auto"/>
        <w:ind w:right="-178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พนักงานและเจ้าหน้าที่ขององค์การบริหารส่วนตำบล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E257D" w:rsidRPr="001E257D" w:rsidRDefault="001E257D" w:rsidP="001E257D">
      <w:pPr>
        <w:spacing w:after="0" w:line="240" w:lineRule="auto"/>
        <w:ind w:right="-178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4.2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ผู้บังคับบัญชามอบอำนาจการตัดสินใจเกี่ยวกับการสั่งการ  อนุญาต  การอนุมัติ  และการปฏิบัติราชการใด ๆ ไปสู่ผู้ใต้บังคับบัญชาซึ่งมีหน้าที่รับผิดชอบในการดำเนินการเรื่องนั้นโดยตรง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</w:t>
      </w: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 </w:t>
      </w: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5.1   แต่งตั้งคณะกรรมการปรับปรุงขั้นตอนและระยะเวลาการปฏิบัติราชการ</w:t>
      </w:r>
    </w:p>
    <w:p w:rsidR="001E257D" w:rsidRPr="001E257D" w:rsidRDefault="001E257D" w:rsidP="001E257D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5.2   </w:t>
      </w:r>
      <w:r w:rsidRPr="001E257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ประชุมคณะกรรมการเพื่อสำรวจงานบริการที่องค์กรปกครองส่วนท้องถิ่นต้องปฏิบัติ 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ปรับปรุง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ขั้นตอนและระยะเวลาในการให้บริการที่สามารถปฏิบัติได้จริง    และพิจารณางานในภารกิจว่าเรื่องใดที่ผู้บังคับบัญชาสามารถมอบอำนาจการตัดสินใจเกี่ยวกับการสั่ง    การอนุญาต   การอนุมัติ    หรือการปฏิบัติราชการใด ๆ ให้แก่ผู้ใต้บังคับบัญชา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5.3   ประกาศลดขั้นตอนและระยะเวลาการปฏิบัติราชการ  และประกาศกระบวนงานบริการประชาชนที่นายกองค์การบริหารส่วนตำบลมอบอำนาจให้รองนายกองค์การบริหารส่วนตำบลหรือปลัดองค์การบริหารส่วนตำบลให้ประชาชนทราบโดยทั่วไป  พร้อมทั้งจัดทำแผนภูมิแสดงขั้นตอนและระยะเวลาการปฏิบัติราชการให้ประชาชนทราบ</w:t>
      </w:r>
    </w:p>
    <w:p w:rsidR="001E257D" w:rsidRPr="001E257D" w:rsidRDefault="001E257D" w:rsidP="001E257D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5.4   มีระบบการรับฟังข้อร้องเรียนหรือมีการสอบถามจากภาคประชาชน  และนำผลดังกล่าว</w:t>
      </w:r>
    </w:p>
    <w:p w:rsidR="001E257D" w:rsidRPr="001E257D" w:rsidRDefault="001E257D" w:rsidP="001E257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ปรับปรุงการปฏิบัติราชการ</w:t>
      </w:r>
    </w:p>
    <w:p w:rsidR="001E257D" w:rsidRPr="001E257D" w:rsidRDefault="001E257D" w:rsidP="001E257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-  สายตรงถึงนายก  </w:t>
      </w:r>
      <w:proofErr w:type="spellStart"/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.  โทร. 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081-2729116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E257D" w:rsidRPr="001E257D" w:rsidRDefault="001E257D" w:rsidP="001E257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-  สายตรงถึงปลัด  </w:t>
      </w:r>
      <w:proofErr w:type="spellStart"/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.    โทร. 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086-6779341</w:t>
      </w:r>
    </w:p>
    <w:p w:rsidR="001E257D" w:rsidRPr="001E257D" w:rsidRDefault="001E257D" w:rsidP="001E257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-  โทรศัพท์องค์การบริหารส่วนตำบล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โทร  0-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756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-56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140</w:t>
      </w:r>
    </w:p>
    <w:p w:rsidR="001E257D" w:rsidRPr="001E257D" w:rsidRDefault="001E257D" w:rsidP="001E257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-  ตู้รับฟังความคิดเห็น</w:t>
      </w:r>
    </w:p>
    <w:p w:rsidR="001E257D" w:rsidRPr="001E257D" w:rsidRDefault="001E257D" w:rsidP="001E257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-  อินเตอร์เน็ต </w:t>
      </w:r>
      <w:r w:rsidRPr="001E257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hyperlink r:id="rId9" w:history="1">
        <w:r w:rsidRPr="001E257D">
          <w:rPr>
            <w:rFonts w:ascii="TH SarabunIT๙" w:eastAsia="Times New Roman" w:hAnsi="TH SarabunIT๙" w:cs="TH SarabunIT๙"/>
            <w:color w:val="0000FF" w:themeColor="hyperlink"/>
            <w:sz w:val="32"/>
            <w:szCs w:val="32"/>
            <w:u w:val="single"/>
          </w:rPr>
          <w:t>www.huayyung.go.th</w:t>
        </w:r>
      </w:hyperlink>
    </w:p>
    <w:p w:rsidR="001E257D" w:rsidRPr="001E257D" w:rsidRDefault="001E257D" w:rsidP="001E257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5.5  รายงานผลการปฏิบัติงาน   ความคิดเห็นและอุปสรรคต่าง ๆ</w:t>
      </w:r>
      <w:r w:rsidRPr="001E257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ให้นายกองค์การบริหารส่วนตำบลและผู้บริหารทราบ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 สถานที่/ระยะเวลาดำเนินการ</w:t>
      </w:r>
    </w:p>
    <w:p w:rsidR="001E257D" w:rsidRDefault="00C4056F" w:rsidP="00C4056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 พ.ศ. 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2654 ณ ที่ทำการองค์การบริหารส่วนตำบลห้วยยูง</w:t>
      </w:r>
    </w:p>
    <w:p w:rsidR="0052639A" w:rsidRPr="001E257D" w:rsidRDefault="0052639A" w:rsidP="00C4056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7.  หน่วยงานรับผิดชอบ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ทุกสำนัก/กอง  องค์การบริหารส่วนตำบลห้วยยูง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 ผลที่คาดว่าจะได้รับ</w:t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  <w:t>8.1   ประชาชนได้รับความสะดวก  รวดเร็วในการติดต่อขอรับบริการ  และมีความพึงพอใจในการให้บริการของเจ้าหน้าที่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E257D" w:rsidRPr="001E257D" w:rsidRDefault="001E257D" w:rsidP="001E257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</w:rPr>
        <w:tab/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8.2   การปฏิบัติราชการมีความคล่องตัว  และบุคลากรมีความกระตือรือร้นในการปฏิบัติงาน</w:t>
      </w:r>
    </w:p>
    <w:p w:rsidR="001E257D" w:rsidRPr="001E257D" w:rsidRDefault="001E257D" w:rsidP="001E257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8.3   การปฏิบัติราชการมีความสอดคล้องกับนโยบายปฏิรูประบบราชการ</w:t>
      </w:r>
    </w:p>
    <w:p w:rsidR="001E257D" w:rsidRPr="001E257D" w:rsidRDefault="001E257D" w:rsidP="001E257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>8.4  ทำให้ภาพลักษณ์ขององค์การบริหารส่วนตำบล</w:t>
      </w:r>
      <w:r w:rsidRPr="001E257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E257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เปลี่ยนไปในทิศทางที่ดีขึ้นและทำให้ประชาชนมีความศรัทธาต่อคณะผู้บริหารมากยิ่งขึ้น </w:t>
      </w:r>
    </w:p>
    <w:p w:rsidR="00FC7BFF" w:rsidRPr="00FC7BFF" w:rsidRDefault="00FC7BFF" w:rsidP="00FC7BF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2.3.1(3)</w:t>
      </w:r>
    </w:p>
    <w:p w:rsidR="00FC7BFF" w:rsidRDefault="00FC7BFF" w:rsidP="00FC7B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</w:p>
    <w:p w:rsidR="00FC7BFF" w:rsidRPr="00FC7BFF" w:rsidRDefault="00FC7BFF" w:rsidP="00FC7BF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“</w:t>
      </w: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ลดขั้นตอนและระยะเวลาการปฏิบัติราชการ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”</w:t>
      </w:r>
    </w:p>
    <w:p w:rsidR="00FC7BFF" w:rsidRPr="00FC7BFF" w:rsidRDefault="00FC7BFF" w:rsidP="00FC7B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FC7BF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FC7BF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เป็นองค์กรปกครองส่วนท้องถิ่นรูปแบบหนึ่ง ปฏิบัติงานตามอำนาจหน้าที่ขององค์การบริหารส่วนตำบล  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ที่เกิดขึ้นในเขตองค์การบริหารส่วนตำบลห้วยยูง  ให้กับประชาชนได้อย่างมีประสิทธิภาพและประสิทธิผล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 เพื่อให้ประชาชนได้รับการบริการได้อย่างสะดวกรวดเร็วและถูกต้อง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ประชาชนในเขตองค์การบริหารส่วนตำบลห้วยยูง และผู้ที่มาติดต่อราชการ 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องค์การบริหารส่วนตำบลห้วยยูง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จัดทำโครงการเพื่อขออนุมัติ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จัดให้มีการประชุมคณะทำงานปรับปรุงขั้นตอนและระยะเวลาการปฏิบัติราชการ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6.3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 ดำเนินการจัดทำกิจกรรมอำนวยความสะดวกแก่ประชาชน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6.4.1 ปรับปรุงแผนผังกำหนดผู้รับผิดชอบให้เป็นปัจจุบัน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6.4.2 ปรับปรุงป้ายแสดงขั้นตอนและระยะเวลาการให้บริการแก่ประชาชน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6.4.3 จัดทำเอกสาร/แผ่นพับประชาสัมพันธ์เผยแพร่ข้อมูลข่าวสารต่างๆ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6.4.4 จัดให้มีกล่อง/ตู้รับความคิดเห็นของประชาชน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6.4.5 จัดทำ/เตรียมแบบฟอร์มคำร้องต่างๆ พร้อมตัวอย่างการกรอกแบบฟอร์มทุกงานบริการ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6.4.7 การมอบอำนาจการตัดสินใจ การอนุญาต การอนุมัติ การรักษาราชการแทน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6.5   มีการสำรวจความพึงพอใจของประชาชนต่อการให้บริการ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6.6  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(ปีงบประมาณ พ.ศ. </w:t>
      </w:r>
      <w:r w:rsidRPr="00FC7BFF">
        <w:rPr>
          <w:rFonts w:ascii="TH SarabunIT๙" w:eastAsia="Times New Roman" w:hAnsi="TH SarabunIT๙" w:cs="TH SarabunIT๙"/>
          <w:sz w:val="32"/>
          <w:szCs w:val="32"/>
        </w:rPr>
        <w:t xml:space="preserve">2562 – </w:t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FC7BFF">
        <w:rPr>
          <w:rFonts w:ascii="TH SarabunIT๙" w:eastAsia="Times New Roman" w:hAnsi="TH SarabunIT๙" w:cs="TH SarabunIT๙"/>
          <w:sz w:val="32"/>
          <w:szCs w:val="32"/>
        </w:rPr>
        <w:t xml:space="preserve">2564 </w:t>
      </w: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  <w:r w:rsidRPr="00FC7BF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ทุกส่วนราชการสังกัดองค์การบริหารส่วนตำบลโนนกอก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10.1  ประชาชนได้รับการบริการได้อย่างสะดวกรวดเร็วและถูกต้อง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10.2 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10.3 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FC7BFF" w:rsidRPr="00FC7BFF" w:rsidRDefault="00FC7BFF" w:rsidP="00FC7B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7BFF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8A4501" w:rsidRPr="00FC7BFF" w:rsidRDefault="008A45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4501" w:rsidRDefault="004A51FE" w:rsidP="004A51F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2.3.2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มีการกระจายอำนาจการตัดสินใจเกี่ยวกับการสั่ง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อนุญาต อนุมัติ ปฏิบัติราชการแทน หรือ การดำเนินการอื่นใดของผู้มีอำนาจในองค์กรปกครองส่วนท้องถิ่น</w:t>
      </w:r>
    </w:p>
    <w:p w:rsidR="004A51FE" w:rsidRDefault="004A51FE" w:rsidP="004A51F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2.3.2(1)</w:t>
      </w:r>
    </w:p>
    <w:p w:rsidR="00A560E4" w:rsidRPr="00A560E4" w:rsidRDefault="00A560E4" w:rsidP="00A560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560E4" w:rsidRPr="00A560E4" w:rsidRDefault="00A560E4" w:rsidP="00A560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มาตรการ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ออกคำสั่งมอบหมายของนายกองค์การบริหารส่วนตำบล  ปลัดองค์การบริห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ารส่วนตำบล และหัวหน้าส่วนราชการ”</w:t>
      </w:r>
    </w:p>
    <w:p w:rsidR="00A560E4" w:rsidRPr="00A560E4" w:rsidRDefault="00A560E4" w:rsidP="00A560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   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ตามอำนาจหน้าที่ขององค์การบริหารส่วนตำบล  ทั้งที่เป็นหน้าที่ตามพระราชบัญญัติองค์การบริหารส่วนตำบล   </w:t>
      </w:r>
      <w:r w:rsidRPr="00A560E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พ.ศ. 2537</w:t>
      </w:r>
      <w:r w:rsidRPr="00A560E4">
        <w:rPr>
          <w:rFonts w:ascii="TH SarabunIT๙" w:eastAsia="Times New Roman" w:hAnsi="TH SarabunIT๙" w:cs="TH SarabunIT๙" w:hint="cs"/>
          <w:color w:val="FF0000"/>
          <w:spacing w:val="-4"/>
          <w:sz w:val="32"/>
          <w:szCs w:val="32"/>
          <w:cs/>
        </w:rPr>
        <w:t xml:space="preserve">  </w:t>
      </w:r>
      <w:r w:rsidRPr="00A560E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และหน้าที่ตามกฎหมายอื่นที่กำหนดให้องค์การบริหารส่วนตำบล  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ขององค์การบริหารส่วนตำบล 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เพื่อให้เป็นไปตามพระราชบัญญัติองค์การบริหารส่วนตำบล  พ.ศ. 2537</w:t>
      </w:r>
      <w:r w:rsidRPr="00A560E4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ที่กำหนดให้การปฏิบัติงานตามอำนาจหน้าที่ขององค์การบริหารส่วนตำบล  ต้องเป็นไปเพื่อประโยชน์สุขประชาชน โดยใช้วิธีการบริหารกิจการบ้านเมืองที่ดี ตาม 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  ตามพระราชบัญญัติองค์การบริหารส่วนตำบล  พ.ศ. 2537</w:t>
      </w:r>
      <w:r w:rsidRPr="00A560E4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ที่กำหนดให้นายกองค์การบริหารส่วนตำบล  มีอำนาจหน้าที่ในการสั่ง อนุญาต และอนุมัติ เกี่ยวกับราชการขององค์การบริหารส่วนตำบล  กำหนดให้นายกองค์การบริหารส่วนตำบล  ควบคุมและรับผิดชอบในการบริหารกิจการขององค์การบริหารส่วนตำบล   และเป็นผู้บังคับบัญชาพนักงานส่วนตำบล  และลูกจ้างขององค์การบริหารส่วนตำบล  นายกองค์การบริหารส่วนตำบล  มีอำนาจมอบหมายการปฏิบัติราชการให้แก่รองนายกองค์การบริหารส่วนตำบล   ที่ได้รับแต่งตั้งในการสั่งหรือการปฏิบัติราชการขององค์การบริหารส่วนตำบล ได้   และกำหนดให้ปลัดองค์การบริหารส่วนตำบล  เป็นผู้บังคับบัญชาพนักงานส่วนตำบล และลูกจ้างองค์การบริหารส่วนตำบล  รองจากนายกองค์การบริหารส่วนตำบล  และรับผิดชอบควบคุมดูแลราชการประจำขององค์การบริหารส่วนตำบล  ให้เป็นไปตามนโยบาย และอำนาจหน้าที่อื่น ตามที่มีกฎหมาย กำหนด หรือตามที่นายกองค์การบริหารส่วนตำบล  มอบหมายประกอบกับ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ประกาศคณะกรรมการพนักงานส่วนตำบลจังหวัดชัยภูมิ  เรื่อง หลักเกณฑ์และเงื่อนไขเกี่ยวกับการบิหารงานบุคคลขององค์การบริหารส่วนตำบล  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การมอบหมายอำนาจหน้าที่ขององค์การบริหารส่วนตำบล ขึ้น 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3.2 เพื่อให้ประชาชนมีความพึงพอใจในการบริการจากหน่วยงาน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จัดทำคำสั่งมอบหมายงานของนายกองค์การบริหารส่วนตำบล  ปลัดองค์การบริหารส่วนตำบล  และหัวหน้าส่วนราชการ จำนวน 4 ฉบับ ประกอบด้วย นายกองค์การบริหารส่วนตำบล  มอบหมายให้รององค์การบริหารส่วนตำบล  นายกองค์การบริหารส่วนตำบล มอบหมายให้ปลัดองค์การบริหารส่วนตำบล   และหัวหน้าส่วนราชการ ปลัดองค์การบริหารส่วนตำบล  มอบหมายให้หัวหน้าส่วนราชการ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6.1 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6.2 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6.3  จัดทำประกาศ ประชาสัมพันธ์ให้ประชาชนทราบ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6.4 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ปี (ปีงบประมาณ พ.ศ. 2562 </w:t>
      </w: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 2564)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   องค์การบริหารส่วนตำบลห้วยยูง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ตังชี้วัด/ผลลัพธ์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มีคำสั่งมอบหมายงานให้ผู้ที่เกี่ยวข้องปฏิบัติราชการแทน จำนวนไม่น้อยกว่า 4 ฉบับ</w:t>
      </w:r>
    </w:p>
    <w:p w:rsidR="006B216E" w:rsidRPr="00A560E4" w:rsidRDefault="006B216E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A56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60E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A560E4" w:rsidRPr="00A560E4" w:rsidRDefault="00A560E4" w:rsidP="00A560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60E4">
        <w:rPr>
          <w:rFonts w:ascii="TH SarabunIT๙" w:eastAsia="Times New Roman" w:hAnsi="TH SarabunIT๙" w:cs="TH SarabunIT๙"/>
          <w:sz w:val="32"/>
          <w:szCs w:val="32"/>
        </w:rPr>
        <w:tab/>
      </w:r>
      <w:r w:rsidRPr="00A560E4">
        <w:rPr>
          <w:rFonts w:ascii="TH SarabunIT๙" w:eastAsia="Times New Roman" w:hAnsi="TH SarabunIT๙" w:cs="TH SarabunIT๙"/>
          <w:sz w:val="32"/>
          <w:szCs w:val="32"/>
        </w:rPr>
        <w:tab/>
      </w:r>
      <w:r w:rsidRPr="00A560E4">
        <w:rPr>
          <w:rFonts w:ascii="TH SarabunIT๙" w:eastAsia="Times New Roman" w:hAnsi="TH SarabunIT๙" w:cs="TH SarabunIT๙" w:hint="cs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80650D" w:rsidRPr="00A560E4" w:rsidRDefault="0080650D" w:rsidP="006A1F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Default="006A1FD4" w:rsidP="006A1F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การเชิดชูเกียรติแก่หน่วยงาน/บุคคลในการดำเนินกิจการ การ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ประพฤพติ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ปฏิบัติตนให้เป็นที่ประจักษ์</w:t>
      </w:r>
    </w:p>
    <w:p w:rsidR="006A1FD4" w:rsidRDefault="006A1FD4" w:rsidP="006A1F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2.4.1  ยกย่อง</w:t>
      </w:r>
      <w:r w:rsidR="00870604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เชิดชูเกียรติหน่วยงาน/บุคคลที่มีความซื่อสัตย์ สุจริต มีคุณธรรม จริยธรรม</w:t>
      </w:r>
    </w:p>
    <w:p w:rsidR="00870604" w:rsidRDefault="00870604" w:rsidP="006A1F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2.4.1(1)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22008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220089" w:rsidRPr="00220089" w:rsidRDefault="00220089" w:rsidP="00AE1D34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 “การมอบประกาศเกียรติคุณแก่สตรีดีเด่น”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เนื่องจากในวันที่  8  มีนาคมของทุกปี จะมีการจัดกิจกรรมเพื่อฉลองเนื่องในโอกาสวันสตรีสากลและระลึกถึงความ</w:t>
      </w:r>
      <w:r w:rsidRPr="00220089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เป็นมาแห่งการต่อสู้เพื่อให้ได้ซึ่งความเสมอภาค ยุติธรรม สันติภาพ และการพัฒนาและจัดตั้งขึ้นเพื่อเทิดพระเกียรติสมเด็จ</w:t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พระนางเจ้าฯ พระบรมราชินีนาถ เนื่องในวันมหามงคล 12 สิงหาคม ซึ่งเป็นวันเฉลิมพระชนม์พรรษาของพระองค์ ด้วยสำนึกในพระมหากรุณาธิคุณที่ทรงมีพระวิริยะอุตสาหะ ตรากตรำบำเพ็ญพระราช</w:t>
      </w:r>
      <w:proofErr w:type="spellStart"/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กรณีย</w:t>
      </w:r>
      <w:proofErr w:type="spellEnd"/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กิจ เพื่อให้คนไทยได้มีโอกาส และได้พระราชทานให้วันที่ 1 เดือนสิงหาคมเป็น วันสตรีไทย ของทุกปี เพื่อให้ผู้ให้ผู้หญิงไทยมีโอกาสแสดงถึงความรู้ ความสามารถในการพัฒนาประเทศควบคู่ไปกับการสร้างความเข้มแข็งให้สถาบันสังคม และให้สามารถเทียบเท่าสตรีสากลของหลายประเทศที่เจริญแล้ว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เป็นไปตามพระราชบัญญัติสภาตำบลและองค์การบริหารส่วนตำบล  พ.ศ.2537  และที่แก้ไขเพิ่มเติมจนถึงปัจจุบัน  ที่กำหนดให้องค์การบริหารส่วนตำบล มีหน้าที่ส่งเสริมการพัฒนาเด็ก สตรี เยาวชน ผู้สูงอายุ และคนพิการ ประกอบกับเทศบาลมีแนวทางในการปฏิบัติงานให้สอดคล้องกับสำนักงานคณะกรรมการป้องกันและปราบปรามการทุจริตแห่งชาติการบริหารราชการเพื่อป้องกันการทุจริต ในการเชิดชูเกียรติแก่หน่วยงาน/บุคคลในการดำเนินกิจการการประพฤติตนให้เป็นที่ประจักษ์ โดยการยกย่องเชิดชูเกียรติผู้ที่มีความซื่อสัตย์ สุจริต    มีคุณธรรม จริยธรรมยกย่องเชิดชูเกียรติที่ให้ความช่วยเหลือกิจการสาธารณะของท้องถิ่น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องค์การบริหารส่วนตำบล  จึงได้จัดให้มีกิจกรรมการมอบรางวัลสตรีดีเด่น โดยการมอบเกียรติบัตรสตรีดีเด่นให้กับสตรีที่มีคุณสมบัติ ดังนี้</w:t>
      </w:r>
    </w:p>
    <w:p w:rsidR="00220089" w:rsidRPr="00220089" w:rsidRDefault="00220089" w:rsidP="00AE1D34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เป็นผู้มีความขยันหมั่นเพียร ซื่อสัตย์ สุจริต มานะอดทน มีความประพฤติดีเป็นสมาชิกที่ดีของสังคม</w:t>
      </w:r>
    </w:p>
    <w:p w:rsidR="00220089" w:rsidRPr="00220089" w:rsidRDefault="00220089" w:rsidP="00AE1D34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เป็นผู้ทำคุณประโยชน์ต่อสังคม และประเทศชาติอย่างเด่นชัด สมควรเป็นแบบอย่างแก่คนทั่วไป</w:t>
      </w:r>
    </w:p>
    <w:p w:rsidR="00220089" w:rsidRPr="00220089" w:rsidRDefault="00220089" w:rsidP="00AE1D34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เป็นผู้ทำประโยชน์ต่อสังคมและประเทศชาติ ในด้านการศึกษา พัฒนาสังคม เศรษฐกิจ การสาธารณสุข สังคมสงเคราะห์ ฯลฯ ด้วยความเสียสละ เป็นที่ยอมรับของสังคมและสมควรเป็นแบบอย่างแก่คนทั่วไป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 เพื่อยกย่องเชิดชูเกียรติสตรีที่มีความซื่อสัตย์ สุจริต มีคุณธรรม จริยธรรม ให้อยู่ในสังคมได้อย่างภาคภูมิใจ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 เพื่อยกย่องเชิดชูเกียรติสตรีที่ประพฤติปฏิบัติตนที่เป็นประโยชน์ต่อสังคม ให้มีขวัญและกำลังใจในการบำเพ็ญตนที่เป็นประโยชน์ต่อสังคมสืบไป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4. เป้าหมาย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มอบประกาศเกียรติคุณให้แก่สตรีได้รับการคัดเลือกเป็นสตรีดีเด่น  จำนวน   10  </w:t>
      </w:r>
      <w:r w:rsidRPr="0022008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คน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อำเภอเหนือคลอง  จังหวัดกระบี่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จัดทำประกาศกำหนดหลักเกณฑ์และวิธีการคัดเลือกสตรีดีเด่น ที่มีคุณสมบัติที่จะได้รับการคัดเลือกให้เป็นสตรีดีเด่นประจำปี เพื่อประกาศให้ประชาชนทราบ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6.2 แจ้งประกาศหลักเกณฑ์ในการคัดเลือกให้สมาชิกชมรมสตรีองค์การบริหารส่วนตำบลห้วยยูง ทราบทั่วกัน เพื่อให้แต่ละหมู่บ้านดำเนินการคัดเลือก กลั่นกรองบุคคลที่สมควรเสนอชื่อเข้ารับการคัดเลือกในชั้นต้นมายังองค์การบริหารส่วนตำบลห้วยยูง เพื่อให้คณะกรรมการพิจารณากลั่นกรองได้พิจารณาอีกครั้งหนึ่ง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0089">
        <w:rPr>
          <w:rFonts w:ascii="TH SarabunIT๙" w:eastAsia="Times New Roman" w:hAnsi="TH SarabunIT๙" w:cs="TH SarabunIT๙"/>
          <w:sz w:val="32"/>
          <w:szCs w:val="32"/>
        </w:rPr>
        <w:tab/>
        <w:t xml:space="preserve">6.3 </w:t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แต่งตั้งคณะกรรมการพิจารณากลั่นกรองเพื่อทำหน้าที่กลั่นกรองคุณสมบัติผู้ที่ถูกเสนอชื่อจาก   แต่ละหมู่บ้านภายในเขตองค์การบริหารส่วนตำบลห้วยยูง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 คณะกรรมการฯ เสนอรายชื่อสตรีดีเด่นที่ผ่านการกลั่นกรองด้านคุณสมบัติ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6.5 ดำเนินการจัดพิธีการมอบประกาศเกียรติคุณให้แก่สตรีดีเด่นตามระเบียบฯ ในวันสตรีสากล จำนวน 1 ครั้ง/ปี โดยเชิญนายกองค์การบริหารส่วนตำบลห้วยยูง  เป็นประธานในพิธี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220089" w:rsidRPr="00220089" w:rsidRDefault="00220089" w:rsidP="00AE1D3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(ปีงบประมาณ พ.ศ. 2562 </w:t>
      </w:r>
      <w:r w:rsidRPr="00220089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2564 )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77343A" w:rsidRPr="0077343A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</w:t>
      </w:r>
      <w:r w:rsidR="0077343A">
        <w:rPr>
          <w:rFonts w:ascii="TH SarabunIT๙" w:eastAsia="Times New Roman" w:hAnsi="TH SarabunIT๙" w:cs="TH SarabunIT๙" w:hint="cs"/>
          <w:sz w:val="32"/>
          <w:szCs w:val="32"/>
          <w:cs/>
        </w:rPr>
        <w:t>นักปลัด  องค์การบริหารส่วนตำบลห้</w:t>
      </w: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>วย</w:t>
      </w:r>
      <w:r w:rsidR="0077343A" w:rsidRPr="0077343A">
        <w:rPr>
          <w:rFonts w:ascii="TH SarabunIT๙" w:eastAsia="Times New Roman" w:hAnsi="TH SarabunIT๙" w:cs="TH SarabunIT๙" w:hint="cs"/>
          <w:sz w:val="32"/>
          <w:szCs w:val="32"/>
          <w:cs/>
        </w:rPr>
        <w:t>ยูง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ตัวชี้วัด/ผลสัมฤทธิ์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  สตรีดีเด่นผู้บำเพ็ญประโยชน์ต่อสังคมตามหลักเกณฑ์ที่กำหนดได้รับการยกย่องเชิดชูเกียรติ ไม่น้อยกว่าร้อยละ 80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200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  สตรีดีเด่นผู้ได้รับการเชิดชูเกียรติมีความพึงพอใจอยู่ในระดับดี</w:t>
      </w:r>
    </w:p>
    <w:p w:rsidR="00220089" w:rsidRPr="00220089" w:rsidRDefault="00220089" w:rsidP="00AE1D3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00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  มีสตรีที่เป็นบุคคลต้นแบบที่ดี ปรากฏต่อสังคมสืบไป</w:t>
      </w:r>
    </w:p>
    <w:p w:rsidR="00870604" w:rsidRPr="00A560E4" w:rsidRDefault="00870604" w:rsidP="006A1F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Pr="00A560E4" w:rsidRDefault="0080650D" w:rsidP="00A560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216E" w:rsidRDefault="006B216E" w:rsidP="00B769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0650D" w:rsidRDefault="00B7692D" w:rsidP="00B769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42538F">
        <w:rPr>
          <w:rFonts w:ascii="TH SarabunIT๙" w:hAnsi="TH SarabunIT๙" w:cs="TH SarabunIT๙"/>
          <w:b/>
          <w:bCs/>
          <w:sz w:val="32"/>
          <w:szCs w:val="32"/>
        </w:rPr>
        <w:t xml:space="preserve">2.4.2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ยกย่องเชิดชูเกียรติหน่วยงาน/บุคคลที่ให้ความช่วยเหลือกิจการสาธารณาของท้องถิ่น</w:t>
      </w:r>
    </w:p>
    <w:p w:rsidR="00B7692D" w:rsidRDefault="00B7692D" w:rsidP="00B769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2.4.2(1)</w:t>
      </w:r>
    </w:p>
    <w:p w:rsidR="00B60B1E" w:rsidRPr="00B60B1E" w:rsidRDefault="00B60B1E" w:rsidP="00B60B1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B60B1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กิจกรรมเชิดชูเกียรติประชาชนผู้มีจิตสาธารณะ</w:t>
      </w:r>
    </w:p>
    <w:p w:rsidR="00B60B1E" w:rsidRPr="00B60B1E" w:rsidRDefault="00B60B1E" w:rsidP="00B60B1E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เยาวชนและองค์กรที่ให้การสนับสนุนการดำเนินกิจกรรมด้านศาสนา ศิลปะและวัฒนธรรม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และเป็นแบบอย่างต่อบุคคลอื่นในชุมชน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เพื่อยกย่องบุคคล เด็กและเยาวชน 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เพื่อเป็นขวัญและกำลังใจให้บุคคล เด็กและเยาวชน ร่วมสนับสนุนและส่งเสริมการดำเนินงานด้านศาสนา ศิลปะ และวัฒนธรรมอย่างต่อเนื่องและกว้างขวางยิ่งขึ้น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เด็ก เยาวชน และประชาชนในพื้นที่ตำบล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สถานที่ดำเนินการ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ประชาสัมพันธ์กิจกรรมเชิดชูเกียรติประชาชนผู้มีจิตสาธารณะ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6.2 ประสานกำนัน ผู้ใหญ่บ้าน และสมาชิก </w:t>
      </w:r>
      <w:proofErr w:type="spellStart"/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>. เพื่อคัดเลือกบุคคลผู้เข้าร่วมกิจกรรมเชิดชูเกียรติประชาชนผู้มีจิตสาธารณะ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6.3 จัดทำเอกสารผู้ทำคุณประโยชน์ด้านต่างๆ เพื่อเสนอผู้บังคับบัญชา ดังนี้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ด้านช่วยเหลือสังคมดีเด่น (ประชาชน)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ด้านถ่ายทอดภูมิปัญญาท้องถิ่นดีเด่น การจักรสาน (ประชาชน)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ด้านถ่ายทอดภูมิปัญญาท้องถิ่นดีเด่น เพลงพื้นบ้าน (ประชาชน)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 ดำเนินการจัดทำกิจกรรมเชิดชูเกียรติประชาชนผู้มีจิตสาธารณะ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6.5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 (ปีงบประมาณ 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60B1E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2564 )</w:t>
      </w:r>
      <w:r w:rsidRPr="00B60B1E">
        <w:rPr>
          <w:rFonts w:ascii="TH SarabunIT๙" w:hAnsi="TH SarabunIT๙" w:cs="TH SarabunIT๙" w:hint="cs"/>
          <w:noProof/>
          <w:sz w:val="32"/>
          <w:szCs w:val="32"/>
        </w:rPr>
        <w:t xml:space="preserve"> 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B60B1E" w:rsidRPr="00B60B1E" w:rsidRDefault="00B60B1E" w:rsidP="00B60B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F18DD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กองการศึกษา ศาสนาและวัฒนธรรม</w:t>
      </w:r>
      <w:r w:rsidRPr="00B60B1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และกองสวัสดิการสังคม </w:t>
      </w:r>
      <w:r w:rsidR="008F18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องค์การบริหารส่วนตำบลห้วยยูง</w:t>
      </w:r>
    </w:p>
    <w:p w:rsidR="00B60B1E" w:rsidRPr="00B60B1E" w:rsidRDefault="00B60B1E" w:rsidP="005263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B7692D" w:rsidRDefault="00B60B1E" w:rsidP="0052639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0B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B7692D" w:rsidRDefault="00B7692D" w:rsidP="00B769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F487E" w:rsidRDefault="003444EB" w:rsidP="006E1CA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 มาตรการจัดการในกรณีได้ทราบ</w:t>
      </w:r>
      <w:r w:rsidR="003507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หรือรับแจ้ง หรือตร</w:t>
      </w:r>
      <w:r w:rsidR="00350793">
        <w:rPr>
          <w:rFonts w:ascii="TH SarabunIT๙" w:hAnsi="TH SarabunIT๙" w:cs="TH SarabunIT๙" w:hint="cs"/>
          <w:b/>
          <w:bCs/>
          <w:sz w:val="32"/>
          <w:szCs w:val="32"/>
          <w:cs/>
        </w:rPr>
        <w:t>วจสอบพบการทุจริต</w:t>
      </w:r>
    </w:p>
    <w:p w:rsidR="00350793" w:rsidRDefault="00350793" w:rsidP="0042538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2.5.1 ข้อตกลงหรือวิธีการการอื่นใดระหว่างบุคลากรในองค์กรให้ปฏิบัติหน้าที่ราชการด้วยความซื่อสัตย์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</w:r>
    </w:p>
    <w:p w:rsidR="00350793" w:rsidRDefault="00350793" w:rsidP="0035079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2.5.1(1)</w:t>
      </w:r>
    </w:p>
    <w:p w:rsidR="00350793" w:rsidRPr="00350793" w:rsidRDefault="00350793" w:rsidP="00430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35079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50793" w:rsidRPr="00350793" w:rsidRDefault="00350793" w:rsidP="0043035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</w:rPr>
        <w:t>: “</w:t>
      </w:r>
      <w:r w:rsidRPr="0035079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การจัดทำข้อตกลงการปฏิบัติราชการขององค์การบริหารส่วนตำบลห้วยยูง</w:t>
      </w: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350793" w:rsidRPr="00350793" w:rsidRDefault="00350793" w:rsidP="00430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35079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>ก.พ.ร</w:t>
      </w:r>
      <w:proofErr w:type="spellEnd"/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>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นายกองค์การบริหารส่วนตำบลกับปลัดองค์การบริหารส่วนตำบล และหัวหน้าสำนักปลัด/ผู้อำนวยการกอง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เพื่อประเมินผลการปฏิบัติราชการตามคำรับรองการปฏิบัติราชการขององค์การบริหารส่วนตำบล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เพื่อให้การปฏิบัติราชการตามข้อตกลงการปฏิบัติราชการของหน่วยงานระดับสำนัก/กอง เป็นไปอย่างมีประสิทธิภาพ ประสิทธิผล และบรรลุผลสัมฤทธิ์ตามที่กำหนด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เพื่อให้หน่วยงานระดับสำนัก/กอง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เพื่อใช้เป็นแนวทางในการประเมินผลการปฏิบัติราชการระดับสำนัก/กอง ตามข้อตกลงการปฏิบัติราชการ ประจำปีงบประมาณ 25</w:t>
      </w:r>
      <w:r w:rsidRPr="00350793">
        <w:rPr>
          <w:rFonts w:ascii="TH SarabunIT๙" w:eastAsia="Times New Roman" w:hAnsi="TH SarabunIT๙" w:cs="TH SarabunIT๙"/>
          <w:sz w:val="32"/>
          <w:szCs w:val="32"/>
        </w:rPr>
        <w:t xml:space="preserve">62 – 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350793">
        <w:rPr>
          <w:rFonts w:ascii="TH SarabunIT๙" w:eastAsia="Times New Roman" w:hAnsi="TH SarabunIT๙" w:cs="TH SarabunIT๙"/>
          <w:sz w:val="32"/>
          <w:szCs w:val="32"/>
        </w:rPr>
        <w:t>2564</w:t>
      </w:r>
    </w:p>
    <w:p w:rsid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3.4 เพื่อให้หน่วยงานระดับสำนัก/กอง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52639A" w:rsidRDefault="0052639A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639A" w:rsidRPr="00350793" w:rsidRDefault="0052639A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4. การประเมินผลการปฏิบัติราชการตามข้อตกลงการปฏิบัติราชการของหน่วยงานระดับสำนัก/กอง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611B85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611B8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เพื่อให้การดำเนินงานตามข้อตกลงการปฏิบัติราชการดังกล่าวบรรลุ</w:t>
      </w:r>
      <w:r w:rsidRPr="0035079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บันทึกข้อตกลงการปฏิบัติราชการระหว่างนายกองค์การบริหารส่วนตำบลกับปลัดองค์การบริหารส่วนตำบล และปลัดองค์การบริหารส่วนตำบลกับหัวหน้าหน่วยงานในสังกัด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  <w:r w:rsidR="00611B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50793" w:rsidRPr="00350793" w:rsidRDefault="00350793" w:rsidP="00430356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350793" w:rsidRPr="00350793" w:rsidRDefault="00350793" w:rsidP="00430356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350793" w:rsidRPr="00350793" w:rsidRDefault="00350793" w:rsidP="00430356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  <w:r w:rsidR="004303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0793" w:rsidRPr="00350793" w:rsidRDefault="00350793" w:rsidP="00430356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350793" w:rsidRPr="00350793" w:rsidRDefault="00350793" w:rsidP="00430356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50793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1.1 ชี้แจงสำนัก/กอง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>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50793">
        <w:rPr>
          <w:rFonts w:ascii="TH SarabunIT๙" w:eastAsia="Times New Roman" w:hAnsi="TH SarabunIT๙" w:cs="TH SarabunIT๙"/>
          <w:sz w:val="32"/>
          <w:szCs w:val="32"/>
        </w:rPr>
        <w:t xml:space="preserve">1.2 </w:t>
      </w:r>
      <w:r w:rsidRPr="003507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และ 12 เดือน และเอกสารที่เกี่ยวข้องกับการดำเนินการตามตัวชี้วัด เป็นต้น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350793" w:rsidRPr="00350793" w:rsidRDefault="00350793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2"/>
        <w:gridCol w:w="4620"/>
      </w:tblGrid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350793" w:rsidRPr="00350793" w:rsidTr="00430356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793" w:rsidRPr="00350793" w:rsidRDefault="00350793" w:rsidP="00430356">
            <w:pPr>
              <w:spacing w:after="0" w:line="240" w:lineRule="auto"/>
              <w:ind w:left="720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07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6E1CA6" w:rsidRDefault="006E1CA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</w:t>
      </w: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 (ปีงบประมาณ 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035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2564 )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ทุกสำนัก/กอง องค์การบริหารส่วนตำบลโนนกอก</w:t>
      </w:r>
    </w:p>
    <w:p w:rsid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30356" w:rsidRPr="00430356" w:rsidRDefault="00430356" w:rsidP="00430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035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มีการจัดทำข้อตกลงการปฏิบัติราชการ</w:t>
      </w:r>
    </w:p>
    <w:p w:rsidR="00350793" w:rsidRPr="00350793" w:rsidRDefault="00350793" w:rsidP="00430356">
      <w:pPr>
        <w:tabs>
          <w:tab w:val="left" w:pos="6576"/>
        </w:tabs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35079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30356" w:rsidRDefault="00430356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2.5.1(2)</w:t>
      </w:r>
    </w:p>
    <w:p w:rsidR="00760907" w:rsidRDefault="00761082" w:rsidP="0076090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76108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761082" w:rsidRPr="00761082" w:rsidRDefault="00761082" w:rsidP="00760907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761082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จัดทำข้อตกลงการปฏิบัติราชการ</w:t>
      </w:r>
      <w:r w:rsidRPr="00761082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761082" w:rsidRPr="00761082" w:rsidRDefault="00761082" w:rsidP="0076090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</w:t>
      </w:r>
      <w:proofErr w:type="spellStart"/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/>
          <w:sz w:val="32"/>
          <w:szCs w:val="32"/>
        </w:rPr>
        <w:tab/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องค์การบริหารส่วนตำบล</w:t>
      </w:r>
      <w:r w:rsidR="00760907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จึงได้จัดทำมาตรการ </w:t>
      </w:r>
      <w:r w:rsidRPr="0076108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จัดทำข้อตกลงการปฏิบัติราชการ</w:t>
      </w:r>
      <w:r w:rsidRPr="0076108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เพื่อให้ทุกส่วนราชการ (สำนัก/กอง) นำไปยึดถือและปฏิบัติ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 พื้นที่ดำเนินการ </w:t>
      </w:r>
    </w:p>
    <w:p w:rsid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760907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4703B9" w:rsidRPr="00761082" w:rsidRDefault="004703B9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6.3 ประชาสัมพันธ์พร้อมแจ้งให้ทุกส่วนราชการถือปฏิบัติ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6090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 (ปีงบประมาณ พ.ศ. 256</w:t>
      </w:r>
      <w:r w:rsidR="0076090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6108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2564 )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ทุกสำนัก/กอง องค์การบริหารส่วนตำบล</w:t>
      </w:r>
      <w:r w:rsidR="00760907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761082" w:rsidRPr="00761082" w:rsidRDefault="00761082" w:rsidP="007609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610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มีการจัดทำข้อตกลงการปฏิบัติราชการ</w:t>
      </w:r>
    </w:p>
    <w:p w:rsidR="001F487E" w:rsidRDefault="001F48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0907" w:rsidRDefault="00760907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2.5.2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มีการให้ความร่วมมือกับหน่วยงานราชการจังหวัด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</w:r>
    </w:p>
    <w:p w:rsidR="00760907" w:rsidRDefault="00760907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2.5.2(</w:t>
      </w:r>
      <w:r w:rsidR="005C7E5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5C7E5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5C7E57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5C7E57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5C7E57" w:rsidRP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กลไกการกำกับดูแลองค์กรปกครองส่วนท้องถิ่นตามกฎหมาย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5C7E57" w:rsidRP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color w:val="0070C0"/>
          <w:sz w:val="32"/>
          <w:szCs w:val="32"/>
          <w:cs/>
        </w:rPr>
        <w:tab/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</w:t>
      </w:r>
      <w:proofErr w:type="spellStart"/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สตง</w:t>
      </w:r>
      <w:proofErr w:type="spellEnd"/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5C7E57" w:rsidRP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จึงได้มาตรการ </w:t>
      </w:r>
      <w:r w:rsidRPr="005C7E5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ให้ความร่วมมือกับหน่วยงานตรวจสอบ</w:t>
      </w:r>
      <w:r w:rsidRPr="005C7E5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5C7E57" w:rsidRP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52639A" w:rsidRDefault="0052639A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639A" w:rsidRPr="005C7E57" w:rsidRDefault="0052639A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639A" w:rsidRPr="00132E0F" w:rsidRDefault="00132E0F" w:rsidP="00132E0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4. </w:t>
      </w:r>
      <w:r w:rsidR="005C7E57" w:rsidRPr="00132E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เป้าหมาย/ผลผลิต</w:t>
      </w:r>
    </w:p>
    <w:p w:rsidR="00132E0F" w:rsidRDefault="005C7E57" w:rsidP="00132E0F">
      <w:pPr>
        <w:pStyle w:val="a5"/>
        <w:spacing w:after="0" w:line="240" w:lineRule="auto"/>
        <w:ind w:left="108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52639A"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 ควบคุม ดูแลการปฏิบัติราชการขององค์การบริหารส่วนตำบล</w:t>
      </w:r>
      <w:r w:rsidR="000E58D0" w:rsidRPr="0052639A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52639A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2639A">
        <w:rPr>
          <w:rFonts w:ascii="TH SarabunIT๙" w:eastAsia="Times New Roman" w:hAnsi="TH SarabunIT๙" w:cs="TH SarabunIT๙" w:hint="cs"/>
          <w:sz w:val="32"/>
          <w:szCs w:val="32"/>
          <w:cs/>
        </w:rPr>
        <w:t>จาก</w:t>
      </w:r>
    </w:p>
    <w:p w:rsidR="005C7E57" w:rsidRPr="00132E0F" w:rsidRDefault="005C7E57" w:rsidP="00132E0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32E0F">
        <w:rPr>
          <w:rFonts w:ascii="TH SarabunIT๙" w:eastAsia="Times New Roman" w:hAnsi="TH SarabunIT๙" w:cs="TH SarabunIT๙" w:hint="cs"/>
          <w:sz w:val="32"/>
          <w:szCs w:val="32"/>
          <w:cs/>
        </w:rPr>
        <w:t>หน่วยงานภาครัฐและองค์กรอิสระเป็นอย่างมีประสิทธิภาพ</w:t>
      </w:r>
    </w:p>
    <w:p w:rsidR="005C7E57" w:rsidRPr="005C7E57" w:rsidRDefault="005C7E57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C7E57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5C7E57">
        <w:rPr>
          <w:rFonts w:ascii="TH SarabunIT๙" w:eastAsia="Times New Roman" w:hAnsi="TH SarabunIT๙" w:cs="TH SarabunIT๙"/>
          <w:sz w:val="32"/>
          <w:szCs w:val="32"/>
        </w:rPr>
        <w:t xml:space="preserve">LPA 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การรับการตรวจจากสำนักงาน </w:t>
      </w:r>
      <w:proofErr w:type="spellStart"/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>ป.ป.ท</w:t>
      </w:r>
      <w:proofErr w:type="spellEnd"/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ตามโครงการ </w:t>
      </w:r>
      <w:r w:rsidRPr="005C7E57">
        <w:rPr>
          <w:rFonts w:ascii="TH SarabunIT๙" w:eastAsia="Times New Roman" w:hAnsi="TH SarabunIT๙" w:cs="TH SarabunIT๙"/>
          <w:sz w:val="32"/>
          <w:szCs w:val="32"/>
        </w:rPr>
        <w:t>ITA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 </w:t>
      </w: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E58D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(ปีงบประมาณ พ.ศ.256</w:t>
      </w:r>
      <w:r w:rsidR="000E58D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-2564)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ทุกสำนัก/กอง องค์การบริหารส่วนตำบล</w:t>
      </w:r>
      <w:r w:rsidR="000E58D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5C7E57" w:rsidRP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5C7E57" w:rsidRDefault="005C7E57" w:rsidP="004703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1F553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ให้ความร่วมมือในการตรวจสอบ ควบคุม ดูแลการปฏิบัติราชการขององค์การบริหารส่วนตำบล</w:t>
      </w:r>
      <w:r w:rsidR="003C593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5C7E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จากหน่วยงานภาครัฐ และองค์กรอิสระ</w:t>
      </w:r>
    </w:p>
    <w:p w:rsidR="00E90BE3" w:rsidRDefault="00E90BE3" w:rsidP="005C7E5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549FF" w:rsidRPr="007549FF" w:rsidRDefault="007549FF" w:rsidP="007549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2.5.2(3)</w:t>
      </w:r>
    </w:p>
    <w:p w:rsidR="00E90BE3" w:rsidRPr="00E90BE3" w:rsidRDefault="00E90BE3" w:rsidP="00E90BE3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E90B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</w:t>
      </w:r>
    </w:p>
    <w:p w:rsidR="00E90BE3" w:rsidRPr="00E90BE3" w:rsidRDefault="00E90BE3" w:rsidP="00E90BE3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90BE3" w:rsidRPr="00E90BE3" w:rsidRDefault="00E90BE3" w:rsidP="00E90B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  เนื่องจากเห็นความสำคัญของการตรวจสอบที่จะเป็นปัจจัยสำคัญช่วยให้การดำเนินงานตามภารกิจขององค์การบริหารส่วนตำบลเป็นไปอย่างมีประสิทธิภาพและประสิทธิผล 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ซึ่งนอกจากจะให้ความร่วมมือกับหน่วยตรวจสอบภายนอกแล้ว 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ยังให้ความสำคัญกับการตรวจสอบภายในด้วย โดยให้มีเจ้าหน้าที่ตรวจสอบภายในทำหน้าที่ตรวจสอบภายในโดยอิสระ/มีแผนการตรวจสอบภายใน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ได้มอบหมายให้หน่วยงานผู้เบิก/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คลัง 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ผู้อำนวยการกองคลัง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ปฏิบัติตามข้อทักท้วงโดยเร็ว อย่างช้าไม่เกิน 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45 วัน  นับจากวันที่ได้รับแจ้งข้อทักท้วง กรณีที่ชี้แจงข้อทักท้วงไปยัง </w:t>
      </w:r>
      <w:proofErr w:type="spellStart"/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สตง</w:t>
      </w:r>
      <w:proofErr w:type="spellEnd"/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.แล้ว แต่ </w:t>
      </w:r>
      <w:proofErr w:type="spellStart"/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สตง</w:t>
      </w:r>
      <w:proofErr w:type="spellEnd"/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.ยืนยันว่ายังไม่มีเหตุผลที่จะล้างข้อทักท้วง ก็จะดำเนินการชี้แจงเหตุผลและ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แก้ไขเพิ่มเติมถึง (ฉบับที่ 3) พ.ศ. 2548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ในกรณีที่มีการตรวจสอบการทุจริต มีการมอบหมายให้งานสอบสวนและดำเนินการทางวินัย ฝ่ายนิติการและดำเนินการทางวินัย กองวิชาการและแผนงาน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ทุกสำนัก/กอง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จัดทำข้อตกลงการปฏิบัติราชการต่อผู้บริหาร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ทุกสำนัก/กอง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- ทุกสำนัก/กอง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- ปฏิบัติตามข้อทักท้วงฯ ตามระเบียบ ฯ ภายในกำหนด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256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2564)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BE3">
        <w:rPr>
          <w:rFonts w:ascii="TH SarabunIT๙" w:eastAsia="Times New Roman" w:hAnsi="TH SarabunIT๙" w:cs="TH SarabunIT๙"/>
          <w:sz w:val="32"/>
          <w:szCs w:val="32"/>
        </w:rPr>
        <w:tab/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ทุกสำนัก/กอง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10.1 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</w:p>
    <w:p w:rsidR="00E90BE3" w:rsidRPr="00E90BE3" w:rsidRDefault="00E90BE3" w:rsidP="004703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ab/>
        <w:t>10.2 องค์การบริหารส่วนตำบล</w:t>
      </w:r>
      <w:r w:rsidRPr="00E90B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90BE3">
        <w:rPr>
          <w:rFonts w:ascii="TH SarabunIT๙" w:eastAsia="Times New Roman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E90BE3" w:rsidRPr="00E90BE3" w:rsidRDefault="00E90BE3" w:rsidP="004703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0BE3" w:rsidRPr="00E90BE3" w:rsidRDefault="00E90BE3" w:rsidP="00E90BE3">
      <w:pPr>
        <w:spacing w:after="0" w:line="240" w:lineRule="auto"/>
        <w:rPr>
          <w:rFonts w:ascii="Times New Roman" w:eastAsia="Times New Roman" w:hAnsi="Times New Roman" w:cs="Angsana New"/>
          <w:sz w:val="32"/>
          <w:szCs w:val="32"/>
        </w:rPr>
      </w:pPr>
    </w:p>
    <w:p w:rsidR="00E90BE3" w:rsidRPr="007549FF" w:rsidRDefault="00E90BE3" w:rsidP="005C7E5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0BE3" w:rsidRPr="007549FF" w:rsidRDefault="00E90BE3" w:rsidP="005C7E5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E58D0" w:rsidRDefault="000E58D0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E58D0" w:rsidRDefault="00C4192D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>2.5.3 ดำเนินการให้มีเจ้าหน้าที่ที่รับผิดชอบดำเนินการให้เป็นไปตามกฎหมาย 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C4192D" w:rsidRPr="007549FF" w:rsidRDefault="00C4192D" w:rsidP="00C419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</w:t>
      </w:r>
      <w:r w:rsidR="002F1EA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F1EA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F6CCF" w:rsidRDefault="002F6CCF" w:rsidP="002F6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</w:p>
    <w:p w:rsidR="002F6CCF" w:rsidRPr="002F6CCF" w:rsidRDefault="002F6CCF" w:rsidP="002F6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มาตรการ </w:t>
      </w:r>
      <w:r w:rsidRPr="002F6CC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2F6CCF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2F6CCF" w:rsidRPr="002F6CCF" w:rsidRDefault="002F6CCF" w:rsidP="002F6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ด้วยองค์การบริหารส่วนตำบลห้วยยูง</w:t>
      </w:r>
      <w:r w:rsidRPr="002F6CC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มีนโยบายใช้หลัก</w:t>
      </w:r>
      <w:proofErr w:type="spellStart"/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</w:t>
      </w:r>
      <w:r w:rsidRPr="002F6CCF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  <w:t xml:space="preserve"> 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จึงได้แต่งตั้งคณะทำงานรับผิดชอบการรับเรื่องร้องเรียนประจำองค์การบริหารส่วนตำบลห้วยยูง  รวมถึงจัดทำคู่มือดำเนินการเรื่องร้องเรียนขององค์การบริหารส่วนตำบลห้วยยูงขึ้น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3.1  เพื่อจัดให้มีเจ้าหน้าที่ผู้รับผิดชอบดำเนินการรับแจ้งเรื่องร้องเรียนต่างๆ 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อำเภอเหนือคลอง  จังหวัดกระบี่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จัดทำคู่มือดำเนินการเรื่องร้องเรียนขององค์การบริหารส่วนตำบลห้วยยูง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F6CC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  <w:r w:rsidRPr="002F6CCF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  </w:t>
      </w:r>
      <w:r w:rsidRPr="002F6CC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ให้ผู้รับบริการ ผู้มีส่วนได้เสีย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2F6CCF" w:rsidRPr="002F6CCF" w:rsidRDefault="002F6CCF" w:rsidP="002F6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 ปี (ปีงบประมาณ พ.ศ.2562 </w:t>
      </w:r>
      <w:r w:rsidRPr="002F6CC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2564)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2F6CCF" w:rsidRDefault="002F6CCF" w:rsidP="002F6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สำนักงานปลัด  องค์การบริหารส่วนตำบลห้วยยูง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2F6CCF" w:rsidRPr="002F6CCF" w:rsidRDefault="002F6CCF" w:rsidP="002F6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6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เรียนขององค์การบริหารส่วนตำบลห้วยยูง  ตามคู่มือดำเนินการเรื่องร้องเรียนขององค์การบริหารส่วนตำบล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C4192D" w:rsidRDefault="00C4192D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F1EA2" w:rsidRPr="007549FF" w:rsidRDefault="002F1EA2" w:rsidP="002F1E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2.5.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549F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F1EA2" w:rsidRDefault="002F1EA2" w:rsidP="002F1EA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2F1EA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2F1EA2" w:rsidRPr="002F1EA2" w:rsidRDefault="002F1EA2" w:rsidP="002F1EA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มาตรการ </w:t>
      </w:r>
      <w:r w:rsidRPr="002F1EA2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ส่งเสริมการดำเนินงานศูนย์รับเรื่องร้องเรียนขององค์การบริหารส่วนตำบลห้วยยูง</w:t>
      </w:r>
    </w:p>
    <w:p w:rsidR="002F1EA2" w:rsidRPr="002F1EA2" w:rsidRDefault="002F1EA2" w:rsidP="002F1EA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2F1EA2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องค์การบริหารส่วนตำบล </w:t>
      </w:r>
      <w:r w:rsidRPr="002F1E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2F1EA2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ต้องการของประชาชน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</w:t>
      </w:r>
      <w:r w:rsidRPr="002F1E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F1EA2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เพื่ออำนวยความสะดวกแก่ประชาชนที่มาติดต่อราชการ ณ สำนักงานองค์การบริหารส่วนตำบลห้วยยูง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เพื่อเสริมสร้างความสัมพันธ์อันดีระหว่างบุลากรขององค์การบริหารส่วนตำบลห้วยยูง กับประชาชนในพื้นที่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วิธีดำเนินการ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 จัดทำคำสั่งแต่งตั้งเจ้าหน้าที่ผู้รับผิดชอบรับเรื่องร้องเรียน/ร้องทุกข์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 เผยแพร่ประชาสัมพันธ์ให้ประชาชนทราบช่องทางในการร้องทุกข์/ร้องเรียน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132E0F" w:rsidRDefault="00132E0F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32E0F" w:rsidRDefault="00132E0F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F1EA2" w:rsidRPr="006E1CA6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E1C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6. ระยะเวลาดำเนินการ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ให้บริการในวัน เวลาราชการวันจันทร์ </w:t>
      </w:r>
      <w:r w:rsidRPr="002F1EA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วันศุกร์ ตั้งแต่เวลา 08.30 น. </w:t>
      </w:r>
      <w:r w:rsidRPr="002F1EA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16.30 น. โดยช่องทางร้องทุกข์/ร้องเรียน ดังนี้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สำนักงานองค์การบริหารส่วนตำบลห้วยยูง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6.2 ทางโทรศัพท์หมายเลข </w:t>
      </w:r>
      <w:r w:rsidRPr="002F1EA2">
        <w:rPr>
          <w:rFonts w:ascii="TH SarabunIT๙" w:eastAsia="Times New Roman" w:hAnsi="TH SarabunIT๙" w:cs="TH SarabunIT๙"/>
          <w:sz w:val="32"/>
          <w:szCs w:val="32"/>
        </w:rPr>
        <w:t xml:space="preserve">075 - 656140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ทางโทรสารหมายเลข 075 - 656140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6.3 ทางเว็บไซต์ </w:t>
      </w:r>
    </w:p>
    <w:p w:rsid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/>
          <w:sz w:val="32"/>
          <w:szCs w:val="32"/>
        </w:rPr>
        <w:tab/>
        <w:t xml:space="preserve">6.4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>ทางไปรษณีย์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งบประมาณดำเนินการ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ผู้รับผิดชอบโครงการ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ตัวชี้วัด/ผลลัพธ์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9.1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แสดงให้เห็นถึงการเปิดโอกาสให้ประชาชนมีส่วนร่วมในการดำเนินงานขององค์การบริหารส่วนตำบลห้วยยูง </w:t>
      </w:r>
      <w:r w:rsidRPr="002F1EA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9.2  สามารถดำเนินการแก้ไขปรับปรุงตามเรื่องที่ประชาชนร้องเรียน/ร้องทุกข์</w:t>
      </w:r>
    </w:p>
    <w:p w:rsidR="002F1EA2" w:rsidRPr="002F1EA2" w:rsidRDefault="002F1EA2" w:rsidP="002F1E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9.3  แจ้งผลการดำเนินการให้ผู้ร้องเรียนทราบภายใน 15 วัน</w:t>
      </w:r>
    </w:p>
    <w:p w:rsidR="00D63D51" w:rsidRPr="002F1EA2" w:rsidRDefault="00D63D51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F1EA2" w:rsidRDefault="00F8623F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 3 การส่งเสริมบทบาทและการมีส่วนร่วมของภาคประชาชน</w:t>
      </w:r>
    </w:p>
    <w:p w:rsidR="00F8623F" w:rsidRDefault="00F8623F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F8623F" w:rsidRDefault="00F8623F" w:rsidP="007609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3.1.1 การจัดให้มีศูนย์ข้อมูลข่าวสารตามกฎหมายว่าด้วยข้อมูลข่าวสารของทางราชการ</w:t>
      </w:r>
    </w:p>
    <w:p w:rsidR="0063346A" w:rsidRPr="0063346A" w:rsidRDefault="0063346A" w:rsidP="006334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3346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  <w:r w:rsidR="00D81C35">
        <w:rPr>
          <w:rFonts w:ascii="TH SarabunIT๙" w:hAnsi="TH SarabunIT๙" w:cs="TH SarabunIT๙"/>
          <w:b/>
          <w:bCs/>
          <w:sz w:val="32"/>
          <w:szCs w:val="32"/>
        </w:rPr>
        <w:t xml:space="preserve"> 3.1.1(1)</w:t>
      </w:r>
    </w:p>
    <w:p w:rsidR="0063346A" w:rsidRDefault="0063346A" w:rsidP="0063346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63346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63346A" w:rsidRPr="0063346A" w:rsidRDefault="0063346A" w:rsidP="0063346A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มาตรการ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ปรับปรุงศูนย์ข้อมูลข่าวสารของ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 ให้มีประสิทธิภาพมากยิ่งขึ้น</w:t>
      </w:r>
      <w:r w:rsidRPr="0063346A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63346A" w:rsidRPr="0063346A" w:rsidRDefault="0063346A" w:rsidP="0063346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 โดยเรียกสถานที่ที่จัดเก็บรวบรวมข้อมูลข่าวสารและให้บริการว่า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ศูนย์ข้อมูลข่าวสาร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เพื่อให้การดำเนินการดังกล่าวเป็นไปตามที่กฎหมายกำหนด องค์การบริหารส่วนตำบลห้วยยูง 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โดยจัดเป็นศูนย์ข้อมูลข่าวสารองค์การบริหารส่วนตำบลห้วยยูง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ให้บริการ ณ ศูนย์บริการร่วมองค์การบริหารส่วนตำบลห้วยยูง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โดยมีงานศูนย์บริการข้อมูลฝ่ายประชาสัมพันธ์ สำนักปลัด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6E1CA6" w:rsidRPr="0063346A" w:rsidRDefault="006E1CA6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เพิ่มช่องทางให้ประชาชนได้มีส่วนร่วมในการตรวจสอบการปฏิบัติงานขององค์การบริหารส่วนตำบลห้วยยูง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ศูนย์ข้อมูลข่าวสารองค์การบริหารส่วนตำบลห้วยยูง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1 แห่ง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องค์การบริหารส่วนตำบลห้วยยูง  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 มีการจัดตั้งศูนย์ข้อมูลข่าวสารและจัดสถานที่ให้ประชาชนเข้าตรวจดูข้อมูล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 มีการแต่งตั้งเจ้าหน้าที่ผู้รับผิดชอบเป็นปัจจุบัน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6.3 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6.4 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(ปีงบประมาณ พ.ศ.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2562 –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63346A">
        <w:rPr>
          <w:rFonts w:ascii="TH SarabunIT๙" w:eastAsia="Times New Roman" w:hAnsi="TH SarabunIT๙" w:cs="TH SarabunIT๙"/>
          <w:sz w:val="32"/>
          <w:szCs w:val="32"/>
        </w:rPr>
        <w:t xml:space="preserve">2564  </w:t>
      </w: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 องค์การบริหารส่วนตำบลห้วยยูง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63346A" w:rsidRPr="0063346A" w:rsidRDefault="0063346A" w:rsidP="006334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334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จำนวนศูนย์ข้อมูลข่าวสารขององค์การบริหารส่วนตำบลห้วยยูง</w:t>
      </w:r>
    </w:p>
    <w:p w:rsidR="002F1EA2" w:rsidRPr="0063346A" w:rsidRDefault="002F1EA2" w:rsidP="006334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F27E3" w:rsidRPr="0063346A" w:rsidRDefault="007F27E3" w:rsidP="007F27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3346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3.1.1(2)</w:t>
      </w:r>
    </w:p>
    <w:p w:rsidR="007F27E3" w:rsidRPr="007F27E3" w:rsidRDefault="007F27E3" w:rsidP="007F27E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7F27E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7F27E3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7F27E3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7F27E3" w:rsidRPr="007F27E3" w:rsidRDefault="007F27E3" w:rsidP="007F27E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คุณธรรม จริยธรรมเป็นหนึ่งในหลัก</w:t>
      </w:r>
      <w:proofErr w:type="spellStart"/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7F27E3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7F27E3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การเปิดเผยข้อมูลข่าวสารขององค์การบริหารส่วนตำบลห้วยยูง ให้ประชาชนรับรู้อย่างถูกต้อง รวดเร็วจากการทำงานที่มีประสิทธิภาพ   จึงเป็นสิ่งที่จำเป็นอย่างยิ่งซึ่งสอดคล้องกับแผนการดำเนินงานขององค์การบริหารส่วนตำบลห้วยยูง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เพื่อเสริมสร้างให้องค์การบริหารส่วนตำบลห้วยยูง    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องค์การบริหารส่วนตำบล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สร้างเครือข่ายความร่วมมือระหว่างเทศบาลกับภาคประชาชนให้มีความเข้มแข็งยิ่งขึ้น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ผู้เข้าร่วมอบรม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จำนวน </w:t>
      </w:r>
      <w:r w:rsidR="009440EB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0  คน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ผลการเรียนรู้เฉลี่ย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ร้อยละ  80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ผู้เข้าร่วมกิจกรรมมีความพึงพอใจ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ร้อยละ  80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</w:t>
      </w:r>
      <w:r w:rsidRPr="007F27E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อำเภอเหนือคลอง  จังหวัดกระบี่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1 สำรวจความต้องการอบรม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2 ออกแบบหลักสูตร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3 ดำเนินกิจกรรม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4 วัดผลความรู้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5 ติดตามและประเมินผล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ปีงบประมาณ พ.ศ. 2562 </w:t>
      </w:r>
      <w:r w:rsidRPr="007F27E3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จำนวนผู้เข้าร่วมอบรม</w:t>
      </w:r>
    </w:p>
    <w:p w:rsidR="007F27E3" w:rsidRPr="007F27E3" w:rsidRDefault="007F27E3" w:rsidP="007F27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F27E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ร้อยละของผลการเรียนรู้เฉลี่ย  ร้อยละความพึงพอใจของผู้เข้าร่วมกิจกรรม </w:t>
      </w:r>
    </w:p>
    <w:p w:rsidR="007F27E3" w:rsidRDefault="00CF4908" w:rsidP="007F27E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imes New Roman" w:eastAsia="Times New Roman" w:hAnsi="Times New Roman" w:cs="Angsana New"/>
          <w:sz w:val="32"/>
          <w:szCs w:val="32"/>
        </w:rPr>
        <w:tab/>
      </w:r>
      <w:r w:rsidRPr="00CF4908">
        <w:rPr>
          <w:rFonts w:ascii="TH SarabunIT๙" w:eastAsia="Times New Roman" w:hAnsi="TH SarabunIT๙" w:cs="TH SarabunIT๙"/>
          <w:b/>
          <w:bCs/>
          <w:sz w:val="32"/>
          <w:szCs w:val="32"/>
        </w:rPr>
        <w:t>3.1.2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CF4908" w:rsidRPr="00CF4908" w:rsidRDefault="00CF4908" w:rsidP="007F27E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3.1.2(1)</w:t>
      </w:r>
    </w:p>
    <w:p w:rsidR="00903D75" w:rsidRPr="00903D75" w:rsidRDefault="00903D75" w:rsidP="00903D7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903D7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903D75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เผยแพร่ข้อมูลข่าวสารที่สำคัญและหลากหลาย</w:t>
      </w:r>
      <w:r w:rsidRPr="00903D75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903D75" w:rsidRPr="00903D75" w:rsidRDefault="00903D75" w:rsidP="00903D7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ดังนั้น องค์การบริหารส่วนตำบลห้วยยูง  จึงได้จัดทำมาตรการ </w:t>
      </w:r>
      <w:r w:rsidRPr="00903D75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>เผยแพร่ข้อมูลข่าวสารที่สำคัญและหลากหลาย</w:t>
      </w:r>
      <w:r w:rsidRPr="00903D75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>ขึ้น เพื่อให้ประชาชน</w:t>
      </w:r>
      <w:r w:rsidRPr="00903D7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สามารถตรวจสอบการปฏิบัติราชการตามอำนาจหน้าที่และเข้าถึงข้อมูลตามภารกิจหลักของ</w:t>
      </w: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องค์การบริหารส่วนตำบลโนนกอก</w:t>
      </w:r>
      <w:r w:rsidRPr="00903D7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ได้ง่ายและสะดวกมากขึ้น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เพื่อให้มีการเผยแพร่ข้อมูลข่าวสารที่สำคัญและเข้าถึงง่าย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และเข้าถึงได้โดยสะดวกมากกว่า 10 ประเภท</w:t>
      </w:r>
      <w:r w:rsidRPr="00903D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>ขึ้นไป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พื้นที่ทั้งในและนอกเขตองค์การบริหารส่วนตำบลห้วยยูง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แผนพัฒนาท้องถิ่น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งบประมาณรายจ่ายประจำปี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แผนการดำเนินงาน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แผนอัตรากำลัง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แผนการจัดหาพัสดุ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ประกาศสอบราคา/ประกวดราคา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สรุปผลการจัดซื้อจัดจ้าง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ข้อมูลรายรับและรายจ่าย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งบแสดงฐานะทางการเงิน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รายงานการประชุมคณะผู้บริหารท้องถิ่น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lastRenderedPageBreak/>
        <w:t>รายงานผลการปฏิบัติงานประจำปี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รายงานผลคะแนนการประเมินมาตรฐานการปฏิบัติราชการ</w:t>
      </w:r>
    </w:p>
    <w:p w:rsidR="00903D75" w:rsidRPr="00903D75" w:rsidRDefault="00903D75" w:rsidP="00903D75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ผลสำรวจความพึงพอใจของประชาชน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F1EA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23B012" wp14:editId="7026618D">
                <wp:simplePos x="0" y="0"/>
                <wp:positionH relativeFrom="column">
                  <wp:posOffset>20651</wp:posOffset>
                </wp:positionH>
                <wp:positionV relativeFrom="paragraph">
                  <wp:posOffset>399056</wp:posOffset>
                </wp:positionV>
                <wp:extent cx="5645150" cy="0"/>
                <wp:effectExtent l="0" t="38100" r="12700" b="57150"/>
                <wp:wrapNone/>
                <wp:docPr id="104" name="ตัวเชื่อมต่อตร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150" cy="0"/>
                        </a:xfrm>
                        <a:prstGeom prst="line">
                          <a:avLst/>
                        </a:prstGeom>
                        <a:noFill/>
                        <a:ln w="88900" cap="flat" cmpd="thickThin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4" o:spid="_x0000_s1026" style="position:absolute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31.4pt" to="446.1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" strokecolor="#953735" strokeweight="7pt">
                <v:stroke linestyle="thickThin"/>
              </v:line>
            </w:pict>
          </mc:Fallback>
        </mc:AlternateContent>
      </w:r>
    </w:p>
    <w:p w:rsidR="00903D75" w:rsidRPr="00903D75" w:rsidRDefault="00903D75" w:rsidP="00903D7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 (ประจำปีงบประมาณ พ.ศ.2562 </w:t>
      </w:r>
      <w:r w:rsidRPr="00903D7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2564)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3D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จำนวนข้อมูลข่าวสารที่ได้รับการเผยแพร่</w:t>
      </w:r>
    </w:p>
    <w:p w:rsidR="00903D75" w:rsidRPr="00903D75" w:rsidRDefault="00903D75" w:rsidP="00903D7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3346A" w:rsidRDefault="00A70228" w:rsidP="006334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3.1.3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A70228" w:rsidRDefault="00A70228" w:rsidP="006334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3.1.3(1)</w:t>
      </w:r>
    </w:p>
    <w:p w:rsidR="00A31E4E" w:rsidRPr="00A31E4E" w:rsidRDefault="00A31E4E" w:rsidP="00A31E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A31E4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A31E4E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จัดให้มีช่องทางที่ประชาชนเข้าถึงข้อมูลข่าวสารขององค์การบริหารส่วนตำบลห้วยยูง</w:t>
      </w:r>
      <w:r w:rsidRPr="00A31E4E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A31E4E" w:rsidRPr="00A31E4E" w:rsidRDefault="00A31E4E" w:rsidP="00A31E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A31E4E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ที่มาของมาตรการ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องค์การบริหารส่วนตำบลห้วยยูง  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ที่ทำการของหน่วยงาน เว็บไซต์ของหน่วยงานหรือสื่อสังคม (</w:t>
      </w:r>
      <w:r w:rsidRPr="00A31E4E">
        <w:rPr>
          <w:rFonts w:ascii="TH SarabunIT๙" w:eastAsia="Times New Roman" w:hAnsi="TH SarabunIT๙" w:cs="TH SarabunIT๙"/>
          <w:sz w:val="32"/>
          <w:szCs w:val="32"/>
        </w:rPr>
        <w:t>Social Media</w:t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A31E4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>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้วยยูงได้ง่ายและสะดวกมากขึ้น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 เพื่อให้มีช่องทางการเผยแพร่ข้อมูลข่าวสารของหน่วยงานที่หลากหลาย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A31E4E">
        <w:rPr>
          <w:rFonts w:ascii="TH SarabunIT๙" w:eastAsia="Times New Roman" w:hAnsi="TH SarabunIT๙" w:cs="TH SarabunIT๙"/>
          <w:sz w:val="32"/>
          <w:szCs w:val="32"/>
        </w:rPr>
        <w:t xml:space="preserve">3.2  </w:t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  <w:proofErr w:type="gramEnd"/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 เพื่อให้มีช่องทางในการรับเรื่องร้องเรียนที่เข้าถึงประชาชนได้ง่าย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 5 ช่องทาง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31E4E">
        <w:rPr>
          <w:rFonts w:ascii="TH SarabunIT๙" w:eastAsia="Times New Roman" w:hAnsi="TH SarabunIT๙" w:cs="TH SarabunIT๙"/>
          <w:sz w:val="32"/>
          <w:szCs w:val="32"/>
        </w:rPr>
        <w:tab/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>พื้นที่ทั้งในและนอกเขตองค์การบริหารส่วนตำบลห้วยยูง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6. วิธีดำเนินการ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A31E4E" w:rsidRPr="00A31E4E" w:rsidRDefault="00A31E4E" w:rsidP="00A31E4E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บอร์ดหน้าสำนักงานองค์การบริหารส่วนตำบลห้วยยูง</w:t>
      </w:r>
    </w:p>
    <w:p w:rsidR="00A31E4E" w:rsidRPr="00A31E4E" w:rsidRDefault="00A31E4E" w:rsidP="00A31E4E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บอร์ดประชาสัมพันธ์ขององค์การบริหารส่วนตำบลห้วยยูง  ร้านค้าชุมชนตามชุมชน/หมู่บ้าน</w:t>
      </w:r>
    </w:p>
    <w:p w:rsidR="00A31E4E" w:rsidRPr="00A31E4E" w:rsidRDefault="00A31E4E" w:rsidP="00A31E4E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ศูนย์ข้อมูลข่าวสารขององค์กรปกครองส่วนท้องถิ่น มีเจ้าหน้าที่ให้บริการประจำและให้ประชาชนสืบค้นได้เอง</w:t>
      </w:r>
    </w:p>
    <w:p w:rsidR="00A31E4E" w:rsidRPr="00A31E4E" w:rsidRDefault="00A31E4E" w:rsidP="00A31E4E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จัดส่งเอกสารเผยแพร่รายงานประจำปี</w:t>
      </w:r>
    </w:p>
    <w:p w:rsidR="00A31E4E" w:rsidRPr="00A31E4E" w:rsidRDefault="00A31E4E" w:rsidP="00A31E4E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ประกาศผ่านเว็บไซต์/เว็บบอร์ด/</w:t>
      </w:r>
      <w:proofErr w:type="spellStart"/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เฟสบุ๊ค</w:t>
      </w:r>
      <w:proofErr w:type="spellEnd"/>
      <w:r w:rsidRPr="00A31E4E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 xml:space="preserve"> ที่มีข้อมูลผลการดำเนินงานขององค์กรปกครองส่วนท้องถิ่น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 (ประจำปีงบประมาณ พ.ศ.2562 </w:t>
      </w:r>
      <w:r w:rsidRPr="00A31E4E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2564)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/>
          <w:sz w:val="32"/>
          <w:szCs w:val="32"/>
        </w:rPr>
        <w:tab/>
      </w: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1E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A31E4E" w:rsidRPr="00A31E4E" w:rsidRDefault="00A31E4E" w:rsidP="00A31E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31E4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63346A" w:rsidRPr="00A31E4E" w:rsidRDefault="0063346A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3346A" w:rsidRPr="00A31E4E" w:rsidRDefault="00FF3FF6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3.2.1 มีกระบวนการรับฟังความคิดเห็นของประชาชนในการดำเนินกิจการ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:rsidR="00FF3FF6" w:rsidRDefault="00FF3FF6" w:rsidP="00FF3F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/ กิจกรรม / มาตรการ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3.2.1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</w:p>
    <w:p w:rsidR="004222FD" w:rsidRPr="004222FD" w:rsidRDefault="004222FD" w:rsidP="004222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“จัดเวทีประชาคมและ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การจัดทำแผนพัฒนาท้องถิ่นในระดับหมู่บ้านและตำบล”</w:t>
      </w:r>
    </w:p>
    <w:p w:rsidR="004222FD" w:rsidRPr="004222FD" w:rsidRDefault="004222FD" w:rsidP="004222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4222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>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ซึ่งเป็นกลไกสำคัญในการส่งเสริมการมีส่วนร่วมในการพัฒนาชุมชนและท้องถิ่นของประชาชน  องค์การบริหารส่วนตำบล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ได้ดำเนินการจัดโครงการประชุมประชาคมแผนแม่บทชุมชน ประจำปีงบประมาณ 25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>62-2564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เพื่อนำมาบรรจุไว้ในแผนพัฒนาสี่ปีขององค์การบริหารส่วนตำบลห้วยยูง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ประจำปี พ.ศ. 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 xml:space="preserve">2562-2564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รวมถึงการนำเข้าบรรจุไว้ในร่างเทศบัญญัติงบประมาณขององค์การบริหารส่วนตำบลห้วยยูง ในปีถัดไปสำนักปลัด องค์การบริหารส่วนตำบลห้วยยูง  จึงได้จัดให้มีโครงการประชุมประชาคมแผนแม่บทชุมชน ประจำปี พ.ศ. 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 xml:space="preserve">2562 - 2564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ขึ้น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3.3 เพื่อให้ได้แผนงานโครงการของชุมชน นำมาบรรจุไว้ในแผนพัฒนาสี่ปีของ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3.4 เพื่อรับทราบปัญหาและความต้องการที่แท้จริงของประชาชน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จัดเก็บข้อมูลพื้นฐานชุมชน และจัดให้มีประชุมเวทีประชาคม จำนวน 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>8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หมู่บ้าน ในเขตองค์การบริหารส่วนตำบลห้วยยูง  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เพื่อนำมาบรรจุไว้ในแผนพัฒนาสี่ปีขององค์การบริหารส่วนตำบลห้วยยูง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  อำเภอเหนือคลอง  จังหวัดกระบี่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6.1 เสนอขออนุมัติโครงการ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6.2 ประสานชุมชนเพื่อคัดเลือกผู้จัดเก็บข้อมูลพื้นฐาน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6.3 ประสานวิทยากร และหน่วยงานที่เกี่ยวข้อง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6.4 จัดประชุมชี้แจงทำความเข้าใจ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6.5 ดำเนินการจัดเก็บข้อมูลพื้นฐาน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ตรวจสอบข้อมูล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>ทำการบันทึกและประมวลผลข้อมูล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6.6 จัดประชุมผู้นำชุมชนและเวทีประชาคมตามตารางที่กำหนด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6.7 จัดประชุมเพื่อพิจารณาร่างแผนชุมชน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6.8 จัดทำแผนชุมชนเพื่อส่งให้กองวิชาการฯ และหน่วยงานที่เกี่ยวข้อง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6.9 ประเมินผล และรายงานผลให้ผู้บริหารทราบ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จัดเวทีประชุมประชาคมชุมชน และจัดให้มีการพิจารณาร่างแผนชุมชน จำนวน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 หมู่บ้าน ระหว่างเดือนมกราคม </w:t>
      </w:r>
      <w:r w:rsidRPr="004222FD">
        <w:rPr>
          <w:rFonts w:ascii="TH SarabunIT๙" w:eastAsia="Times New Roman" w:hAnsi="TH SarabunIT๙" w:cs="TH SarabunIT๙" w:hint="cs"/>
          <w:sz w:val="32"/>
          <w:szCs w:val="32"/>
        </w:rPr>
        <w:t xml:space="preserve">–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เมษายน พ.ศ. 2562 </w:t>
      </w: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ปีละ </w:t>
      </w:r>
      <w:r w:rsidRPr="004222FD">
        <w:rPr>
          <w:rFonts w:ascii="TH SarabunIT๙" w:eastAsia="Times New Roman" w:hAnsi="TH SarabunIT๙" w:cs="TH SarabunIT๙"/>
          <w:sz w:val="32"/>
          <w:szCs w:val="32"/>
        </w:rPr>
        <w:t xml:space="preserve">10,000 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222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222FD" w:rsidRPr="004222FD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22FD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4222FD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tab/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tab/>
        <w:t>2. ได้รับทราบปัญหาและความต้องการที่แท้จริงของประชาชนในแต่ละชุมชน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tab/>
        <w:t>3. ได้แผนงานโครงการของชุมชน เพื่อนำมาบรรจุไว้ในแผนพัฒนาสี่ปีองค์การบริหารส่วนตำบล</w:t>
      </w:r>
      <w:r w:rsidRPr="00C91063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tab/>
        <w:t>4. ประชาชนได้แสดงความคิดเห็นและร่วมกันแก้ไขปัญหาของชุมชน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tab/>
        <w:t>5. ประชาชนได้เข้ามามีส่วนร่วมในการตัดสินใจตามระบอบประชาธิปไตย</w:t>
      </w:r>
    </w:p>
    <w:p w:rsidR="004222FD" w:rsidRPr="00C91063" w:rsidRDefault="004222FD" w:rsidP="004222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9106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4222FD" w:rsidRPr="00C91063" w:rsidRDefault="004222FD" w:rsidP="00FF3F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F487E" w:rsidRPr="00C91063" w:rsidRDefault="006B7A78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9106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3.2.3 </w:t>
      </w:r>
      <w:r w:rsidRPr="00C91063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มีรายงานหรือแจ้งเป็นลายลักษณ์อักษรให้ประชาชนผู้ร้องเรียน/ร้องทุกข์ ได้ทราบถึงการได้รับเรื่องระยะเวลา และผลการดำเนินการเกี่ยวกับเรื่องร้องเรียน/ร้องทุกข์</w:t>
      </w:r>
    </w:p>
    <w:p w:rsidR="006B7A78" w:rsidRPr="00C91063" w:rsidRDefault="006B7A78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91063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</w:p>
    <w:p w:rsidR="00CD2CA2" w:rsidRPr="00C91063" w:rsidRDefault="00CD2CA2" w:rsidP="00CD2CA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910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C9106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CD2CA2" w:rsidRPr="00CD2CA2" w:rsidRDefault="00CD2CA2" w:rsidP="00CD2CA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มาตรการ </w:t>
      </w:r>
      <w:r w:rsidRPr="00CD2CA2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รายงานผลการตรวจสอบข้อเท็จจริงให้ผู้ร้องเรียน/ร้องทุกข์รับทราบ</w:t>
      </w:r>
    </w:p>
    <w:p w:rsidR="00CD2CA2" w:rsidRPr="00CD2CA2" w:rsidRDefault="00CD2CA2" w:rsidP="00CD2CA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CD2CA2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เป้าหมายการดำเนินการ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ผู้ร้องเรียนร้องทุกข์ทุกราย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2CA2">
        <w:rPr>
          <w:rFonts w:ascii="TH SarabunIT๙" w:eastAsia="Times New Roman" w:hAnsi="TH SarabunIT๙" w:cs="TH SarabunIT๙"/>
          <w:sz w:val="32"/>
          <w:szCs w:val="32"/>
        </w:rPr>
        <w:tab/>
      </w: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ปีงบประมาณ  พ.ศ. 2562 </w:t>
      </w:r>
      <w:r w:rsidRPr="00CD2CA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 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ผู้รับผิดชอบโครงการ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งบประมาณดำเนินการ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CA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CD2CA2" w:rsidRPr="00CD2CA2" w:rsidRDefault="00CD2CA2" w:rsidP="00CD2CA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4"/>
          <w:szCs w:val="34"/>
        </w:rPr>
      </w:pPr>
    </w:p>
    <w:p w:rsidR="00CD2CA2" w:rsidRDefault="00CD2CA2" w:rsidP="00A31E4E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91063" w:rsidRDefault="00C91063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45A67" w:rsidRDefault="00830129" w:rsidP="00B45A6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CD2CA2" w:rsidRDefault="00B45A67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3.3.1 ดำเนินการ</w:t>
      </w:r>
      <w:r w:rsidR="00FE57EC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ให้ประชาชนมีส่วนร่วมในการจัดทำแผนพัฒนา การจัดทำงบประมาณ</w:t>
      </w:r>
    </w:p>
    <w:p w:rsidR="00D1476F" w:rsidRDefault="00D1476F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3.3.1 (1)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7C1B7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C1B7C">
        <w:rPr>
          <w:rFonts w:ascii="TH SarabunIT๙" w:hAnsi="TH SarabunIT๙" w:cs="TH SarabunIT๙"/>
          <w:sz w:val="32"/>
          <w:szCs w:val="32"/>
        </w:rPr>
        <w:t xml:space="preserve"> “</w:t>
      </w:r>
      <w:r w:rsidRPr="007C1B7C">
        <w:rPr>
          <w:rFonts w:ascii="TH SarabunIT๙" w:hAnsi="TH SarabunIT๙" w:cs="TH SarabunIT๙"/>
          <w:sz w:val="32"/>
          <w:szCs w:val="32"/>
          <w:cs/>
        </w:rPr>
        <w:t>โครงการฝึกอบรมสัมมนาการจัดกิจกรรมเวทีประชาคม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เพื่อจัดทาแผนชุมชนและแผนพัฒนา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7C1B7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การพัฒนาท้องถิ่นให้ก้าวหน้าประชาชนมีความสุขอย่างยั่งยืนตามการให้บริการสาธารณะ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และสามารถก้</w:t>
      </w:r>
      <w:r w:rsidR="00912546">
        <w:rPr>
          <w:rFonts w:ascii="TH SarabunIT๙" w:hAnsi="TH SarabunIT๙" w:cs="TH SarabunIT๙"/>
          <w:sz w:val="32"/>
          <w:szCs w:val="32"/>
          <w:cs/>
        </w:rPr>
        <w:t>าวพ้นทุกวิกฤตที่มากับกระแสโลกา</w:t>
      </w:r>
      <w:proofErr w:type="spellStart"/>
      <w:r w:rsidR="00912546">
        <w:rPr>
          <w:rFonts w:ascii="TH SarabunIT๙" w:hAnsi="TH SarabunIT๙" w:cs="TH SarabunIT๙" w:hint="cs"/>
          <w:sz w:val="32"/>
          <w:szCs w:val="32"/>
          <w:cs/>
        </w:rPr>
        <w:t>ภิ</w:t>
      </w:r>
      <w:r w:rsidRPr="007C1B7C">
        <w:rPr>
          <w:rFonts w:ascii="TH SarabunIT๙" w:hAnsi="TH SarabunIT๙" w:cs="TH SarabunIT๙"/>
          <w:sz w:val="32"/>
          <w:szCs w:val="32"/>
          <w:cs/>
        </w:rPr>
        <w:t>วัตน์</w:t>
      </w:r>
      <w:proofErr w:type="spellEnd"/>
      <w:r w:rsid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มีรากฐานที่ส</w:t>
      </w:r>
      <w:r w:rsidRPr="007C1B7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คัญ</w:t>
      </w:r>
      <w:r w:rsidR="007C1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จากการแผนชุมชนและแผนพัฒนา</w:t>
      </w:r>
      <w:r w:rsidR="007C1B7C">
        <w:rPr>
          <w:rFonts w:ascii="TH SarabunIT๙" w:hAnsi="TH SarabunIT๙" w:cs="TH SarabunIT๙"/>
          <w:sz w:val="32"/>
          <w:szCs w:val="32"/>
        </w:rPr>
        <w:t xml:space="preserve">   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ที่สอดคล้องกับความต้องการของชุมชนและประชาชนอย่างแท้จริง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มีการจัดการทรัพยากรของชาติให้เกิดประโยชน์สูงสุดต่อประชาชนและต่อประเทศชาติ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จึงเล็งเห็นความส</w:t>
      </w:r>
      <w:r w:rsidRPr="007C1B7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คัญในการจัดกิจกรรมเวทีประชาคม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เพื่อจัดท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เพื่อเพิ่มประสิทธิภาพการปฏิบัติงานและประโยชน์สุขของประชาชน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7C1B7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</w:rPr>
        <w:t xml:space="preserve">3.1 </w:t>
      </w:r>
      <w:r w:rsidRPr="007C1B7C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เพื่อเสริมสร้างองค์ความรู้ด้านการประชาคม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D021E4">
        <w:rPr>
          <w:rFonts w:ascii="TH SarabunIT๙" w:hAnsi="TH SarabunIT๙" w:cs="TH SarabunIT๙"/>
          <w:sz w:val="32"/>
          <w:szCs w:val="32"/>
          <w:cs/>
        </w:rPr>
        <w:t>เพื่อจัดท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แก่</w:t>
      </w:r>
      <w:r w:rsidR="007C1B7C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D021E4">
        <w:rPr>
          <w:rFonts w:ascii="TH SarabunIT๙" w:hAnsi="TH SarabunIT๙" w:cs="TH SarabunIT๙"/>
          <w:sz w:val="32"/>
          <w:szCs w:val="32"/>
          <w:cs/>
        </w:rPr>
        <w:t>ณะกรรมการจัดท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ผู้น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ชุมชนและประชาชนทั่วไป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7C1B7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</w:rPr>
        <w:t xml:space="preserve">3.2 </w:t>
      </w:r>
      <w:r w:rsidR="00D021E4">
        <w:rPr>
          <w:rFonts w:ascii="TH SarabunIT๙" w:hAnsi="TH SarabunIT๙" w:cs="TH SarabunIT๙"/>
          <w:sz w:val="32"/>
          <w:szCs w:val="32"/>
          <w:cs/>
        </w:rPr>
        <w:t>เพื่อสร้างจิตส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21E4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นึกและความตระหนักในการจัดท</w:t>
      </w:r>
      <w:r w:rsidR="00D021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E94D3E">
        <w:rPr>
          <w:rFonts w:ascii="TH SarabunIT๙" w:hAnsi="TH SarabunIT๙" w:cs="TH SarabunIT๙"/>
          <w:sz w:val="32"/>
          <w:szCs w:val="32"/>
          <w:cs/>
        </w:rPr>
        <w:t>แก่คณะกรรมการจัดท</w:t>
      </w:r>
      <w:r w:rsidR="00E94D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E94D3E">
        <w:rPr>
          <w:rFonts w:ascii="TH SarabunIT๙" w:hAnsi="TH SarabunIT๙" w:cs="TH SarabunIT๙"/>
          <w:sz w:val="32"/>
          <w:szCs w:val="32"/>
          <w:cs/>
        </w:rPr>
        <w:t>ผู้น</w:t>
      </w:r>
      <w:r w:rsidR="00E94D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ชุมชนและประชาชนทั่วไป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โครงการที่บรรจุในแผนชุมชนและแผนพัฒนา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E94D3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 w:rsidR="00E94D3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Pr="007C1B7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บล</w:t>
      </w:r>
      <w:r w:rsidR="00E94D3E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วิธีดาเนินการ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7C1B7C">
        <w:rPr>
          <w:rFonts w:ascii="TH SarabunIT๙" w:hAnsi="TH SarabunIT๙" w:cs="TH SarabunIT๙"/>
          <w:sz w:val="32"/>
          <w:szCs w:val="32"/>
        </w:rPr>
        <w:t xml:space="preserve"> 1 </w:t>
      </w:r>
      <w:r w:rsidRPr="007C1B7C">
        <w:rPr>
          <w:rFonts w:ascii="TH SarabunIT๙" w:hAnsi="TH SarabunIT๙" w:cs="TH SarabunIT๙"/>
          <w:sz w:val="32"/>
          <w:szCs w:val="32"/>
          <w:cs/>
        </w:rPr>
        <w:t>รวบรวมและเรียบเรียงฐานข้อมูล</w:t>
      </w:r>
      <w:r w:rsidRPr="007C1B7C">
        <w:rPr>
          <w:rFonts w:ascii="TH SarabunIT๙" w:hAnsi="TH SarabunIT๙" w:cs="TH SarabunIT๙"/>
          <w:sz w:val="32"/>
          <w:szCs w:val="32"/>
        </w:rPr>
        <w:t>/</w:t>
      </w:r>
      <w:r w:rsidRPr="007C1B7C">
        <w:rPr>
          <w:rFonts w:ascii="TH SarabunIT๙" w:hAnsi="TH SarabunIT๙" w:cs="TH SarabunIT๙"/>
          <w:sz w:val="32"/>
          <w:szCs w:val="32"/>
          <w:cs/>
        </w:rPr>
        <w:t>องค์ความรู้เกี่ยวข้องกับการจัดกิจกรรมเวทีประชาคม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เพื่อจัดทาแผนชุมชนและแผนพัฒนา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7C1B7C">
        <w:rPr>
          <w:rFonts w:ascii="TH SarabunIT๙" w:hAnsi="TH SarabunIT๙" w:cs="TH SarabunIT๙"/>
          <w:sz w:val="32"/>
          <w:szCs w:val="32"/>
        </w:rPr>
        <w:t xml:space="preserve"> 2 </w:t>
      </w:r>
      <w:r w:rsidRPr="007C1B7C">
        <w:rPr>
          <w:rFonts w:ascii="TH SarabunIT๙" w:hAnsi="TH SarabunIT๙" w:cs="TH SarabunIT๙"/>
          <w:sz w:val="32"/>
          <w:szCs w:val="32"/>
          <w:cs/>
        </w:rPr>
        <w:t>จัดกิจกรรมเวทีประชาคม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E94D3E">
        <w:rPr>
          <w:rFonts w:ascii="TH SarabunIT๙" w:hAnsi="TH SarabunIT๙" w:cs="TH SarabunIT๙"/>
          <w:sz w:val="32"/>
          <w:szCs w:val="32"/>
          <w:cs/>
        </w:rPr>
        <w:t>เพื่อจัดท</w:t>
      </w:r>
      <w:r w:rsidR="00E94D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B7C">
        <w:rPr>
          <w:rFonts w:ascii="TH SarabunIT๙" w:hAnsi="TH SarabunIT๙" w:cs="TH SarabunIT๙"/>
          <w:sz w:val="32"/>
          <w:szCs w:val="32"/>
          <w:cs/>
        </w:rPr>
        <w:t>แผนชุมชนและแผนพัฒนา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ระยะเวลาดาเนินการ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5F220B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  <w:cs/>
        </w:rPr>
        <w:t>พ</w:t>
      </w:r>
      <w:r w:rsidRPr="007C1B7C">
        <w:rPr>
          <w:rFonts w:ascii="TH SarabunIT๙" w:hAnsi="TH SarabunIT๙" w:cs="TH SarabunIT๙"/>
          <w:sz w:val="32"/>
          <w:szCs w:val="32"/>
        </w:rPr>
        <w:t>.</w:t>
      </w:r>
      <w:r w:rsidRPr="007C1B7C">
        <w:rPr>
          <w:rFonts w:ascii="TH SarabunIT๙" w:hAnsi="TH SarabunIT๙" w:cs="TH SarabunIT๙"/>
          <w:sz w:val="32"/>
          <w:szCs w:val="32"/>
          <w:cs/>
        </w:rPr>
        <w:t>ศ</w:t>
      </w:r>
      <w:r w:rsidRPr="007C1B7C">
        <w:rPr>
          <w:rFonts w:ascii="TH SarabunIT๙" w:hAnsi="TH SarabunIT๙" w:cs="TH SarabunIT๙"/>
          <w:sz w:val="32"/>
          <w:szCs w:val="32"/>
        </w:rPr>
        <w:t>. 256</w:t>
      </w:r>
      <w:r w:rsidR="00E94D3E">
        <w:rPr>
          <w:rFonts w:ascii="TH SarabunIT๙" w:hAnsi="TH SarabunIT๙" w:cs="TH SarabunIT๙"/>
          <w:sz w:val="32"/>
          <w:szCs w:val="32"/>
        </w:rPr>
        <w:t xml:space="preserve">2 </w:t>
      </w:r>
      <w:r w:rsidRPr="007C1B7C">
        <w:rPr>
          <w:rFonts w:ascii="TH SarabunIT๙" w:hAnsi="TH SarabunIT๙" w:cs="TH SarabunIT๙"/>
          <w:sz w:val="32"/>
          <w:szCs w:val="32"/>
        </w:rPr>
        <w:t>-</w:t>
      </w:r>
      <w:r w:rsidR="00E94D3E">
        <w:rPr>
          <w:rFonts w:ascii="TH SarabunIT๙" w:hAnsi="TH SarabunIT๙" w:cs="TH SarabunIT๙"/>
          <w:sz w:val="32"/>
          <w:szCs w:val="32"/>
        </w:rPr>
        <w:t xml:space="preserve"> </w:t>
      </w:r>
      <w:r w:rsidRPr="007C1B7C">
        <w:rPr>
          <w:rFonts w:ascii="TH SarabunIT๙" w:hAnsi="TH SarabunIT๙" w:cs="TH SarabunIT๙"/>
          <w:sz w:val="32"/>
          <w:szCs w:val="32"/>
        </w:rPr>
        <w:t>256</w:t>
      </w:r>
      <w:r w:rsidR="00E94D3E">
        <w:rPr>
          <w:rFonts w:ascii="TH SarabunIT๙" w:hAnsi="TH SarabunIT๙" w:cs="TH SarabunIT๙"/>
          <w:sz w:val="32"/>
          <w:szCs w:val="32"/>
        </w:rPr>
        <w:t>4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งบประมาณดาเนินการ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E94D3E" w:rsidP="00E94D3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เงินงบประมาณ  </w:t>
      </w:r>
      <w:r w:rsidR="005F220B" w:rsidRPr="007C1B7C">
        <w:rPr>
          <w:rFonts w:ascii="TH SarabunIT๙" w:hAnsi="TH SarabunIT๙" w:cs="TH SarabunIT๙"/>
          <w:sz w:val="32"/>
          <w:szCs w:val="32"/>
        </w:rPr>
        <w:t>30,000</w:t>
      </w:r>
      <w:r>
        <w:rPr>
          <w:rFonts w:ascii="TH SarabunIT๙" w:hAnsi="TH SarabunIT๙" w:cs="TH SarabunIT๙"/>
          <w:sz w:val="32"/>
          <w:szCs w:val="32"/>
        </w:rPr>
        <w:t xml:space="preserve">.- </w:t>
      </w:r>
      <w:r w:rsidR="005F220B" w:rsidRPr="007C1B7C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(เงินสามหมื่นบาทถ้วน)</w:t>
      </w:r>
      <w:r w:rsidR="005F220B" w:rsidRPr="007C1B7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8E3586" w:rsidP="008E358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20B" w:rsidRPr="007C1B7C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20B" w:rsidRPr="007C1B7C">
        <w:rPr>
          <w:rFonts w:ascii="TH SarabunIT๙" w:hAnsi="TH SarabunIT๙" w:cs="TH SarabunIT๙"/>
          <w:sz w:val="32"/>
          <w:szCs w:val="32"/>
        </w:rPr>
        <w:t xml:space="preserve"> </w:t>
      </w:r>
      <w:r w:rsidR="005F220B" w:rsidRPr="007C1B7C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ตำบลห้วยยูง</w:t>
      </w:r>
    </w:p>
    <w:p w:rsidR="005F220B" w:rsidRPr="007C1B7C" w:rsidRDefault="005F220B" w:rsidP="005F220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C1B7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7C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220B" w:rsidRPr="007C1B7C" w:rsidRDefault="008E3586" w:rsidP="008E358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91063">
        <w:rPr>
          <w:rFonts w:ascii="TH SarabunIT๙" w:hAnsi="TH SarabunIT๙" w:cs="TH SarabunIT๙"/>
          <w:sz w:val="32"/>
          <w:szCs w:val="32"/>
          <w:cs/>
        </w:rPr>
        <w:t>นวนโครงการที่สอดคล้องกับการท</w:t>
      </w:r>
      <w:r w:rsidR="00C9106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220B" w:rsidRPr="007C1B7C">
        <w:rPr>
          <w:rFonts w:ascii="TH SarabunIT๙" w:hAnsi="TH SarabunIT๙" w:cs="TH SarabunIT๙"/>
          <w:sz w:val="32"/>
          <w:szCs w:val="32"/>
          <w:cs/>
        </w:rPr>
        <w:t>ประชาคม</w:t>
      </w:r>
    </w:p>
    <w:p w:rsidR="005F220B" w:rsidRPr="007C1B7C" w:rsidRDefault="005F220B" w:rsidP="005F220B">
      <w:pPr>
        <w:rPr>
          <w:rFonts w:ascii="TH SarabunIT๙" w:hAnsi="TH SarabunIT๙" w:cs="TH SarabunIT๙"/>
          <w:sz w:val="32"/>
          <w:szCs w:val="32"/>
        </w:rPr>
      </w:pPr>
    </w:p>
    <w:p w:rsidR="00B45A67" w:rsidRPr="007C1B7C" w:rsidRDefault="00B45A67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D2CA2" w:rsidRDefault="000D0750" w:rsidP="00A31E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 / กิจกรรม / มาตรการ  3.3.1 (</w:t>
      </w:r>
      <w:r w:rsidR="004C6E8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C6E87" w:rsidRDefault="004C6E87" w:rsidP="004C6E8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4C6E8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4C6E87" w:rsidRPr="004C6E87" w:rsidRDefault="004C6E87" w:rsidP="004C6E87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มาตรการแต่งตั้งคณะกรรมการสนับสนุนการจัดทำแผนพัฒนาองค์การบริหารส่วนตำบลห้วยยูง </w:t>
      </w:r>
    </w:p>
    <w:p w:rsidR="004C6E87" w:rsidRPr="004C6E87" w:rsidRDefault="004C6E87" w:rsidP="004C6E8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4C6E87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ว่าด้วยการจัดทำแผนพัฒนาองค์กรปกครองส่วนท้องถิ่น พ.ศ. 2548 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ดังนั้น เพื่อให้องค์การบริหารส่วนตำบลห้วยยูง  ในฐานะองค์กรปกครองส่วนท้องถิ่นรูปแบบ </w:t>
      </w:r>
      <w:proofErr w:type="spellStart"/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.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องค์การบริหารส่วนตำบลโนนกอก   โดยงานนโยบายและแผน จึงแต่งตั้งคณะกรรมการสนับสนุนการจัดทำแผนพัฒนาองค์การบริหารส่วนตำบลห้วยยูง  ขึ้น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ส่งเสริมให้บุคลากรของเทศบาลและตัวแทนประชาชนจากทุกภาคส่วนได้มีส่วนร่วมและแสดงความคิดเห็นในการจัดทำร่างแผนยุทธศาสตร์การพัฒนาองค์การบริหารส่วนตำบลห้วยยูง   และแผนพัฒนาสามปีองค์การบริหารส่วนตำบลห้วยยูง   ให้สอดคล้องกับประเด็นหลักการพัฒนาที่ประชาคมองค์การบริหารส่วนตำบลห้วยยูง และคณะกรรมการพัฒนาองค์การบริหารส่วนตำบลห้วยยูง กำหนดด้วยความถูกต้อง โปร่งใส และสุจริต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คณะกรรมการสนับสนุนการจัดทำแผนพัฒนาองค์การบริหารส่วนตำบลห้วยยูง 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18 คน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  อำเภอเหนือคลอง  จังหวัดกระบี่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จัดประชุมคณะกรรมการชุมชน เพื่อคัดเลือกผู้แทนประชาคม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ระยะเวลาดำเนินการ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คณะกรรมการสนับสนุนการจัดทำแผนพัฒนาองค์การบริหารส่วนตำบลห้วยยูง  บางตำแหน่งในปัจจุบันจะครบวาระการดำรงตำแหน่ง 2 ปี ตามที่ระเบียบฯ กำหนด  องค์การบริหารส่วนตำบลห้วยยูงจึงต้องดำเนินการคัดเลือกบุคคลในตำแหน่งดังกล่าวมาดำรงตำแหน่งคณะกรรมการสนับสนุนการจัดทำแผนพัฒนาองค์การบริหารส่วนตำบลห้วยยูง   แทนกรรมการฯ ที่ครบวาระการดำรงตำแหน่ง  เพื่อให้เป็นไปตามระเบียบกระทรวงมหาดไทย ว่าด้วยการจัดทำแผนพัฒนาขององค์กรปกครองส่วนท้องถิ่น พ.ศ. 2558 หมวด 1 องค์กรจัดทำแผนพัฒนา ข้อ 7(2) และข้อ 9 ที่กำหนด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นักวิเคราะห์นโยบายและแผน 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C6E87" w:rsidRPr="004C6E87" w:rsidRDefault="004C6E87" w:rsidP="004C6E8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องค์การบริหารส่วนตำบลห้วยยูง  มีคณะกรรมการสนับสนุนการจัดทำแผนพัฒนาองค์การบริหารส่วนตำบลห้วยยูง  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เพื่อเป็นองค์กรในการยกร่างหรือจัดทำร่างแผนยุทธศาสตร์การพัฒนาองค์การบริหารส่วน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ตำบลห้วยยูง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และร่างแผนพัฒนาสามปีองค์การบริหารส่วนตำบลห้วยยูง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เพื่อใช้เป็นแผนพัฒนาในการพัฒนาองค์การบริหารส่วนตำบลห้วยยูง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ความต้องการของประชาคมและชุมชนในเขตองค์การบริหารส่วนตำบลห้วยยูง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C6E87">
        <w:rPr>
          <w:rFonts w:ascii="TH SarabunIT๙" w:eastAsia="Times New Roman" w:hAnsi="TH SarabunIT๙" w:cs="TH SarabunIT๙" w:hint="cs"/>
          <w:sz w:val="32"/>
          <w:szCs w:val="32"/>
          <w:cs/>
        </w:rPr>
        <w:t>ด้วยความถูกต้อง โปร่งใส สุจริต และให้ความสำคัญในการต่อต้านการทุจริต</w:t>
      </w:r>
      <w:r w:rsidRPr="004C6E8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7B6A5B" w:rsidRDefault="007B6A5B" w:rsidP="004C6E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106BD" w:rsidRDefault="00A106BD" w:rsidP="00A10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3.3.1 (2)</w:t>
      </w:r>
    </w:p>
    <w:p w:rsidR="00A106BD" w:rsidRPr="00A106BD" w:rsidRDefault="00A106BD" w:rsidP="00A106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A106B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มาตรการส่งเสริมและสนับสนุนการจัดทำแผนชุมชน</w:t>
      </w:r>
    </w:p>
    <w:p w:rsidR="00A106BD" w:rsidRPr="00A106BD" w:rsidRDefault="00A106BD" w:rsidP="00A106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A106BD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การพัฒนาและสร้างการเรียนรู้ เพื่อมุ่งเน้นยกระดับการมีส่วนร่วมของประชาชน ในการพัฒนาท้องถิ่นเป็นสำคัญ   จึงควรให้คณะกรรมการชุมชนซึ่งถือว่าเป็นประชาชนกลุ่มหนึ่งในชุมชน สร้างแผนชุมชนขึ้นมาด้วยตนเอง ดังความหมายของแผนแม่บทชุมชนที่ว่า </w:t>
      </w:r>
      <w:r w:rsidRPr="00A106BD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 w:rsidRPr="00A106BD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การสร้างภูมิคุ้มกัน</w:t>
      </w:r>
      <w:r w:rsidRPr="00A106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ป้องกันเงื่อนไขจากภายนอกเข้าไปทำให้ชุมชนเปลี่ยนแนวคิดวัฒนธรรมดั้งเดิม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เพื่อให้เกิดความร่วมมือเป็นพลังสำคัญในการแก้ไขปัญหาที่ตอบมนองความต้องการของชุมชน ในปัจจุบันและป้องกันปัญหาที่จะเกิดขึ้นในอนาคตได้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เพื่อให้คนในชุมชนได้แลกเปลี่ยนเรียนรู้ร่วมกันได้เห็นข้อเด่น ข้อดี โอกาสและข้อจำกัดของชุมชนในการพัฒนาอย่างมีเป้าหมายมีช่องทางในการแก้ไขปัญหาของชุมชนได้อย่างเหมาะสมและครอบคลุมสามารถกำหนดกิจกรรมที่ตอบสนองความต้องการของชุมชนได้คิดเป็นและกล้าที่จะตัดสินใจด้วยตนเองได้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 8</w:t>
      </w:r>
      <w:r w:rsidRPr="00A106B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หมู่บ้าน ในเขตองค์การบริหารส่วนตำบลห้วยยูง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วิธีดำเนินการ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 ประชุมผู้บริหาร กำนันผู้ใหญ่บ้าน เจ้าหน้าที่ที่เกี่ยวข้องเพื่อวางแผนการดำเนินงาน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5.2 ประชาสัมพันธ์โครงการพร้อมให้ความรู้แก่ประชาชนในพื้นที่ 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 ดำเนินการจัดทำแผนชุมชนของทุกหมู่บ้านตามกำหนดการ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5.4  ส่งแผนชุมชนให้หน่วยงานที่เกี่ยวข้อง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ระยะเวลาการดำเนินการ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(ปีงบประมาณ 2562 </w:t>
      </w:r>
      <w:r w:rsidRPr="00A106BD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  )</w:t>
      </w:r>
      <w:r w:rsidRPr="00A106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งบประมาณดำเนินการ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ไม่ใช้งบประมาณ 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ผู้รับผิดชอบโครงการ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/>
          <w:sz w:val="32"/>
          <w:szCs w:val="32"/>
        </w:rPr>
        <w:tab/>
      </w: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 องค์การบริหารส่วนตำบลห้วยยูง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ตัวชี้วัด/ผลลัพธ์</w:t>
      </w:r>
    </w:p>
    <w:p w:rsidR="00A106BD" w:rsidRPr="00A106BD" w:rsidRDefault="00A106BD" w:rsidP="00A106B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106B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สอดคล้องกับสภาพชุมชนคนในชุมชนได้รับผลประโยชน์ร่วมกันอย่างทั่วถึงและเท่าเทียมความร่วมมือกันของคนในชุมชนจะ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ค่านิยมที่ดีให้กับลูกหลานสามารถหาแนวร่วมในการทำงานเพื่อพัฒนาชุมชนท้องถิ่นของตนเองได้</w:t>
      </w:r>
    </w:p>
    <w:p w:rsidR="009C2BBF" w:rsidRDefault="009C2BBF" w:rsidP="009C2BB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3.3.2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ดำเนินการให้ประชาชนมีส่วนร่วมตรวจสอบและประเมินผลการปฏิบัติงาน</w:t>
      </w:r>
    </w:p>
    <w:p w:rsidR="009C2BBF" w:rsidRPr="009C2BBF" w:rsidRDefault="009C2BBF" w:rsidP="00A10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</w:p>
    <w:p w:rsidR="009C2BBF" w:rsidRDefault="009C2BBF" w:rsidP="00A106BD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๑.</w:t>
      </w:r>
      <w:r w:rsidRPr="009C2BBF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ชื่อโครงการ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 </w:t>
      </w:r>
    </w:p>
    <w:p w:rsidR="009C2BBF" w:rsidRDefault="009C2BBF" w:rsidP="009C2BBF">
      <w:pPr>
        <w:spacing w:after="0" w:line="240" w:lineRule="auto"/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โครงการประชุมประชาคมเพื่อจัดทำแผนพัฒนา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ท้องถิ่น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9C2BBF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๒. หลักการและเหตุผล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(ฉบับที่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2)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พ.ศ.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2559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มีผลใช้บังคับ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29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กันยายน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2559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กำหนดให้องค์กรปกครองส่วนท้องถิ่น จัดทำแผนพัฒนาท้องถิ่นให้แล้วเสร็จภายในเดือนตุลาคมของทุกปี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เพื่อให้การจัดทำแผนพัฒนาท้องถิ่นสี่ปี ซึ่งมีวิสัยทัศน์ ประเด็นยุทธศาสตร์ เป้าประสงค์ ตัวชี้วัด ค่าเป้าหมายและกลยุทธ์โดยสอดคล้องกับแผนพัฒนาจังหวัด แผนพัฒนาอำเภอ แผนพัฒนาตำบล แผนพัฒนาหมู่บ้าน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และแผนชุมชน อันมีลักษณะเป็นการกำหนดรายละเอียด แผนงาน โครงการพัฒนาที่จัดทำสำหรับมีงบประมาณแต่ละปี ซึ่งมีความต่อเนื่อง และเป็นแผนก้าวหน้าและปฏิบัติให้เป็นไปตามระเบียบกระทรวงมหาดไทยว่าด้วยการจัดทำแผนพัฒนาองค์กรปกครองส่วนท้องถิ่น (ฉบับที่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พ.ศ.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2559  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ห้วยยูง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ได้จัดทำ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โครงการประชุมประชาคมเพื่อจัดทำแผนพัฒนาองค์การบริหารส่วนต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ำบลประจำปี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ขึ้น เพื่อรับทราบปัญหา ความต้องการประเด็นการพัฒนา และประเด็นที่เกี่ยวข้องตลอดจนความช่วยเหลือทางวิชาการ และแนวทางปฏิบัติที่เหมาะสมกับสภาพพื้นที่มากำหนดแนวทางการจัดทำแผนพัฒนาท้องถิ่นปีต่อไป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ดังนั้น เพื่อให้การดำเนินการตามยุทธศาสตร์การพัฒนาให้บรรลุวัตถุประสงค์อย่างมีประสิทธิภาพ และเพื่อปฏิบัติให้เป็นไปตามระเบียบกระทรวงมหาดไทยว่าด้วยการจัดทำแผนพัฒนาขององค์กรปกครองส่วนท้องถิ่น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  (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ฉบับที่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พ.ศ.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2559  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ห้วยยูง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จึงได้จัดทำโครงการประชุมประชาคมท้องถิ่น เพื่อจัดทำแผนพัฒนาสี่ปี (พ.ศ. ๒๕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61–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๒๕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64)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</w:p>
    <w:p w:rsidR="009C2BBF" w:rsidRDefault="009C2BBF" w:rsidP="009C2BBF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9C2BBF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๓. วัตถุประสงค์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๓.๑ เพื่อให้ทราบถึงปัญหาของประชาชนในพื้นที่ตำบล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</w:p>
    <w:p w:rsidR="007F015D" w:rsidRDefault="009C2BBF" w:rsidP="009C2BBF">
      <w:pPr>
        <w:spacing w:after="0" w:line="240" w:lineRule="auto"/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๓.๒ เพื่อให้มีการนำเสนอข้อมูลเพื่อการพัฒนา และความต้องการของประชาชนเพื่อจะได้นำข้อมูล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หรือปัญหาไปกำหนดโครงการ/กิจกรรม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๓.๓ เพื่อส่งเสริมและสนับสนุนให้ประชาชนได้ใช้สิทธิตามบทบาทหน้าที่โดยมีส่วนร่วมในการบริหารงานขององค์การบริหารส่วนตำบลทุ่งโพ ส่งผลให้บริหารงานอย่างโปร่งใส ใช้จ่ายงบประมาณได้อย่างมีประสิทธิภาพ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๓.๔ เพื่อให้การจัดทำแผนพัฒนาเป็นไปอย่างรอบคอบ ถูกต้องตามระเบียบกระทรวงมหาดไทย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(ฉบับที่ 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พ.ศ. ๒๕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59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๓.๕ เพื่อให้การบริหารงานขององค์การบริหารส่วนตำบล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เป็นไปเพื่อประโยชน์สุขของประชาชน โดยมีแผนพัฒนาสี่ปีเป็นเครื่องมือการบริหารงาน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๓.๖ เพื่อแก้ไขปัญหาความเดือดร้อนของประชาชนได้ตรงจุดภายใต้การบริหารงานงบประมาณขององค์การบริหารส่วนตำบล</w:t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ที่มีอยู่อย่างจำกัด และมีความจำเป็นเร่งด่วนที่ต้องดำเนินการ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382FA5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๔. เป้าหมาย</w:t>
      </w:r>
      <w:r w:rsidRPr="00382FA5">
        <w:rPr>
          <w:rStyle w:val="apple-converted-space"/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382FA5">
        <w:rPr>
          <w:rFonts w:ascii="TH SarabunIT๙" w:hAnsi="TH SarabunIT๙" w:cs="TH SarabunIT๙"/>
          <w:b/>
          <w:bCs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สัดส่วนประชาคมระดับตำบล </w:t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>ร้อยละ  60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t>  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382FA5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๕. วิธีการดำเนินงาน</w:t>
      </w:r>
      <w:r w:rsidRPr="00382FA5">
        <w:rPr>
          <w:rStyle w:val="apple-converted-space"/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382FA5">
        <w:rPr>
          <w:rFonts w:ascii="TH SarabunIT๙" w:hAnsi="TH SarabunIT๙" w:cs="TH SarabunIT๙"/>
          <w:b/>
          <w:bCs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๕.๑ จัดทำโครงการฯ พิจารณาอนุมัติ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lastRenderedPageBreak/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๕.๒ กำหนดวัน เวลา และสถานที่ในการประชุมประชาคม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๕.๓ แจ้งผู้ที่ส่วนเกี่ยวข้อง และประสานงานกลุ่มเป้าหมายเข้าร่วมการประชุมประชาคม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๕.๔ จัดประชุมประชาคมระดับตำบล เพื่อรวบรวมปัญหาและความต้องการของประชาชนแต่ละหมู่บ้าน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๕.๕ วิเคราะห์ปัญหา และความต้องการของหมู่บ้าน พร้อมจัดทำรายละเอียดโครงการ/กิจกรรม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๕.๖ จัดทำร่างแผนพัฒนาองค์การบริหารส่วนตำบล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๕.๗ เสนอคณะกรรมการพัฒนาองค์การบริหารส่วนตำบล</w:t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พิจารณาเห็นชอบ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๕.๘ เสนอสภาองค์การบริหารส่วนตำบลทุ่งโพพิจารณาเห็นชอบ ผ่านผู้บริหารท้องถิ่น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๕.๙ นายกองค์การบริหารส่วนตำบล</w:t>
      </w:r>
      <w:r w:rsidR="00382FA5"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อนุมัติแผนพัฒนาองค์การบริหารส่วนตำบล และประกาศใช้แผนพัฒนาตำบล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6A385C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๕.๑๐ ติดตามและประเมินผล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6A385C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๖. ระยะเวลาดำเนินงาน และสถานที่ดำเนินงาน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6A385C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ปีงบประมาณ  พ.ศ. 2562 </w:t>
      </w:r>
      <w:r w:rsidR="007F015D">
        <w:rPr>
          <w:rFonts w:ascii="TH SarabunIT๙" w:hAnsi="TH SarabunIT๙" w:cs="TH SarabunIT๙"/>
          <w:color w:val="333333"/>
          <w:sz w:val="32"/>
          <w:szCs w:val="32"/>
          <w:cs/>
        </w:rPr>
        <w:t>–</w:t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2564</w:t>
      </w:r>
    </w:p>
    <w:p w:rsidR="007F015D" w:rsidRDefault="009C2BBF" w:rsidP="007F015D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7F015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๗. งบประมาณ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7F015D">
        <w:rPr>
          <w:rFonts w:ascii="TH SarabunIT๙" w:hAnsi="TH SarabunIT๙" w:cs="TH SarabunIT๙"/>
          <w:color w:val="333333"/>
          <w:sz w:val="32"/>
          <w:szCs w:val="32"/>
        </w:rPr>
        <w:tab/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งบประมาณ  10,000. </w:t>
      </w:r>
      <w:r w:rsidR="007F015D">
        <w:rPr>
          <w:rFonts w:ascii="TH SarabunIT๙" w:hAnsi="TH SarabunIT๙" w:cs="TH SarabunIT๙"/>
          <w:color w:val="333333"/>
          <w:sz w:val="32"/>
          <w:szCs w:val="32"/>
          <w:cs/>
        </w:rPr>
        <w:t>–</w:t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บาท</w:t>
      </w:r>
    </w:p>
    <w:p w:rsidR="007F015D" w:rsidRDefault="009C2BBF" w:rsidP="007F015D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7F015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๘. ผู้รับผิดชอบโครงการ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สำนักปลัดองค์การบริหารส่วนตำบล</w:t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</w:p>
    <w:p w:rsidR="007F015D" w:rsidRDefault="009C2BBF" w:rsidP="007F015D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7F015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๙. ผลที่คาดว่าจะได้รับ</w:t>
      </w:r>
      <w:r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๙.๑ รับทราบปัญหาและความต้องการของประชาชนในพื้นที่ตำบล</w:t>
      </w:r>
      <w:r w:rsidR="007F015D"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</w:p>
    <w:p w:rsidR="00715D10" w:rsidRDefault="007F015D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๙.๒ มีการกำหนดโครงการ/กิจกรรมเพื่อบรรจุไว้ในแผนพัฒนาสี่ ปี (พ.ศ. ๒๕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t xml:space="preserve">61 –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๒๕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t>64)</w:t>
      </w:r>
      <w:r w:rsidR="009C2BBF"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๙.๓ ประชาชนมีส่วนร่วมในการบริหารงานขององค์การบริหารส่วนตำบล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="009C2BBF"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๙.๔ ประชาชนได้รับประโยชน์จากการมีส่วนร่วมในการเสนอปัญหาและความต้องการในการแก้ไข ความเดือดร้อนต่างๆ</w:t>
      </w:r>
      <w:r w:rsidR="009C2BBF"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๙.๕ ประชาชนในพื้นที่ตำบล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มีแผนพัฒนาสี่ปีที่เป็นเครื่องมือในการบริหารงานขององค์การบริหารส่วนตำบล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ห้วยยูง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เพื่อนำไปแก้ไขปัญหาที่เดือดร้อนของประชาชนได้ตรงจุดมากขึ้น</w:t>
      </w:r>
      <w:r w:rsidR="009C2BBF"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๙.๖ การจัดทำแผนพัฒนาสี่ปี ปฏิบัติตามระเบียบกระทรวงมหาดไทย ว่าด้วยการจัดทำแผนพัฒนาขององค์กรปกครองส่วนท้องถิ่น พ.ศ.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t>2548  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แก้ไขเพิ่มเติมถึง ฉบับที่ 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t>2  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  <w:cs/>
        </w:rPr>
        <w:t>พ.ศ. ๒๕</w:t>
      </w:r>
      <w:r w:rsidR="009C2BBF" w:rsidRPr="009C2BBF">
        <w:rPr>
          <w:rFonts w:ascii="TH SarabunIT๙" w:hAnsi="TH SarabunIT๙" w:cs="TH SarabunIT๙"/>
          <w:color w:val="333333"/>
          <w:sz w:val="32"/>
          <w:szCs w:val="32"/>
        </w:rPr>
        <w:t>59</w:t>
      </w:r>
      <w:r w:rsidR="009C2BBF" w:rsidRPr="009C2BBF">
        <w:rPr>
          <w:rStyle w:val="apple-converted-space"/>
          <w:rFonts w:ascii="TH SarabunIT๙" w:hAnsi="TH SarabunIT๙" w:cs="TH SarabunIT๙"/>
          <w:color w:val="333333"/>
          <w:sz w:val="32"/>
          <w:szCs w:val="32"/>
        </w:rPr>
        <w:t> </w:t>
      </w: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E15619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5619" w:rsidRDefault="001C2DC6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E15619" w:rsidRDefault="001C2DC6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มีการจัดวางระบบตรวจสอบภายในและการควบคุมภายใน</w:t>
      </w:r>
    </w:p>
    <w:p w:rsidR="00E15619" w:rsidRDefault="00FB4D30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4.1.1 มีการจัดทำและรายงานการจัดทำระบบตรวจสอบภายใน</w:t>
      </w:r>
    </w:p>
    <w:p w:rsidR="00FB4D30" w:rsidRDefault="00FB4D30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4.1.1(1)</w:t>
      </w:r>
    </w:p>
    <w:p w:rsidR="000D27FA" w:rsidRDefault="000D27FA" w:rsidP="000D27F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0D27FA" w:rsidRPr="000D27FA" w:rsidRDefault="000D27FA" w:rsidP="000D27F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มาตรการ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“การควบคุมภายในและบริหารความเสียงระดับส่วนงานย่อยและระดับองค์กร”</w:t>
      </w:r>
    </w:p>
    <w:p w:rsidR="000D27FA" w:rsidRPr="000D27FA" w:rsidRDefault="000D27FA" w:rsidP="000D27F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ตามระเบียบคณะกรรมการตรวจเงินแผ่นดิน ว่าด้วยการกำหนดมาตรฐานการควบคุมภายใน 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พ.ศ. 2544 กำหนดให้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  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ำ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</w:rPr>
        <w:tab/>
        <w:t xml:space="preserve">3.1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</w:t>
      </w: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ทุกส่วนราชการของ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</w:p>
    <w:p w:rsid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6. วิธีดำเนินการ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6.1 ประธานคณะกรรมการติดตามประเมินผลการควบคุมภายใน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6.2 หัวหน้าส่วนราชการของ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6.3 หัวหน้าส่วนราชการของ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6.4 คณะกรรมการติดตามประเมินผลการควบคุมภายใน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6.5 รายงานผลการติดตามการปฏิบัติตามแผนการปรับปรุงการควบคุมภายในต่อคณะกรรมการตรวจเงินแผ่นดิน   ผู้กำกับดูแลอย่างน้อยปีละหนึ่งครั้งภายในเก้าสิบวันนับจากวันสิ้นปีงบประมาณ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</w:t>
      </w:r>
      <w:r w:rsidRPr="000D27FA">
        <w:rPr>
          <w:rFonts w:ascii="TH SarabunIT๙" w:eastAsia="Times New Roman" w:hAnsi="TH SarabunIT๙" w:cs="TH SarabunIT๙"/>
          <w:sz w:val="32"/>
          <w:szCs w:val="32"/>
        </w:rPr>
        <w:t xml:space="preserve">2562 – </w:t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0D27FA">
        <w:rPr>
          <w:rFonts w:ascii="TH SarabunIT๙" w:eastAsia="Times New Roman" w:hAnsi="TH SarabunIT๙" w:cs="TH SarabunIT๙"/>
          <w:sz w:val="32"/>
          <w:szCs w:val="32"/>
        </w:rPr>
        <w:t xml:space="preserve">2564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D27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หน่วยตรวจสอบภายใน องค์การบริหารส่วนตำบลห้วยยูง  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ab/>
        <w:t>10.2 มีการติดตามผลการปฏิบัติตามแผนการปรับปรุงการควบคุมภายใน</w:t>
      </w:r>
    </w:p>
    <w:p w:rsidR="000D27FA" w:rsidRP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D27FA">
        <w:rPr>
          <w:rFonts w:ascii="TH SarabunIT๙" w:eastAsia="Times New Roman" w:hAnsi="TH SarabunIT๙" w:cs="TH SarabunIT๙"/>
          <w:sz w:val="32"/>
          <w:szCs w:val="32"/>
        </w:rPr>
        <w:tab/>
        <w:t xml:space="preserve">10.3 </w:t>
      </w:r>
      <w:r w:rsidRPr="000D27FA">
        <w:rPr>
          <w:rFonts w:ascii="TH SarabunIT๙" w:eastAsia="Times New Roman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0D27FA" w:rsidRDefault="000D27FA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Default="00683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68360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4.1.2 </w:t>
      </w:r>
      <w:r w:rsidRPr="0068360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มีการจัดทำและรายงานการจัดทำระบบควบคุมภายใน</w:t>
      </w:r>
    </w:p>
    <w:p w:rsidR="00174600" w:rsidRDefault="00174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4.1.2(1)</w:t>
      </w:r>
    </w:p>
    <w:p w:rsidR="00174600" w:rsidRDefault="00174600" w:rsidP="0017460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 </w:t>
      </w: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174600" w:rsidRPr="00174600" w:rsidRDefault="00174600" w:rsidP="0017460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จัดทำแผนการตรวจสอบภายใน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</w:p>
    <w:p w:rsidR="00174600" w:rsidRPr="00174600" w:rsidRDefault="00174600" w:rsidP="00174600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การตรวจสอบภายในเป็นปัจจัยสำคัญที่จะช่วยให้การดำเนินงานตามภารกิจของของ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ที่เกี่ยวข้องจะทำให้การปฏิบัติงานของของ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ตำบลห้วยยูง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3.1 เพื่อจัดวางระบบการควบคุมภายในตามระเบียบ </w:t>
      </w:r>
      <w:proofErr w:type="spellStart"/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คตง</w:t>
      </w:r>
      <w:proofErr w:type="spellEnd"/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. ว่าด้วยการกำหนดมาตรฐานควบคุมภายใน พ.ศ. 2544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เพื่อตรวจสอบการปฏิบัติงานของหน่วยรับตรวจว่าเป็นไปตามกฎหมาย ระเบียบ ข้อบังคับ คำสั่ง มติคณะรัฐมนตรี และนโยบายที่กำหนด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3.4 เพื่อตรวจสอบหาระบบการควบคุมภายในของหน่วยรับตรวจว่าเพียงพอ และเหมาะสม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3.5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พนักงานทุกหน่วยงาน พนักงานครู และเจ้าหน้าที่ศูนย์พัฒนาเด็กเล็ก ของ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ส่วนราชการทุกหน่วยงาน และศูนย์พัฒนาเด็กเล็กของ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6.1 จัดทำแผนปฏิบัติงานตรวจสอบภายใน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6.4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6.5 รายงานผลการตรวจสอบและติดตามประเมินผล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ปีงบประมาณ พ.ศ. 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 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174600" w:rsidRPr="00174600" w:rsidRDefault="00174600" w:rsidP="00174600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หน่วยงานตรวจสอบภายใน ของ</w:t>
      </w:r>
      <w:r w:rsidRPr="0017460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10.1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10.2 ความเสี่ยงในการเบิกจ่ายเงินลดน้อยลง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10.3 การใช้ทรัพยากรของสำนัก/กอง/หน่วยงาน ที่มีอยู่อย่างคุ้มค่า ประหยัด</w:t>
      </w:r>
    </w:p>
    <w:p w:rsidR="00174600" w:rsidRPr="00174600" w:rsidRDefault="00174600" w:rsidP="0017460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74600">
        <w:rPr>
          <w:rFonts w:ascii="TH SarabunIT๙" w:eastAsia="Times New Roman" w:hAnsi="TH SarabunIT๙" w:cs="TH SarabunIT๙"/>
          <w:sz w:val="32"/>
          <w:szCs w:val="32"/>
          <w:cs/>
        </w:rPr>
        <w:tab/>
        <w:t>10.4 ลูกหนี้ภาษีโรงเรือนและที่ดินค้างชำระลดน้อยลง</w:t>
      </w:r>
    </w:p>
    <w:p w:rsidR="00174600" w:rsidRPr="00683600" w:rsidRDefault="00174600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83600" w:rsidRPr="00F10FE1" w:rsidRDefault="00683600" w:rsidP="00F10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10FE1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4.1.2</w:t>
      </w:r>
      <w:r w:rsidR="00F10FE1" w:rsidRPr="00F10FE1">
        <w:rPr>
          <w:rFonts w:ascii="TH SarabunIT๙" w:hAnsi="TH SarabunIT๙" w:cs="TH SarabunIT๙" w:hint="cs"/>
          <w:b/>
          <w:bCs/>
          <w:sz w:val="32"/>
          <w:szCs w:val="32"/>
          <w:cs/>
        </w:rPr>
        <w:t>(2</w:t>
      </w:r>
      <w:r w:rsidRPr="00F10FE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8584C" w:rsidRDefault="00F10FE1" w:rsidP="00F10F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F10FE1" w:rsidRPr="00F10FE1" w:rsidRDefault="00F10FE1" w:rsidP="0078584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  “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ติดตามประเมินผลการควบคุมภายใน</w:t>
      </w:r>
      <w:r w:rsidR="0078584C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</w:p>
    <w:p w:rsidR="00F10FE1" w:rsidRPr="00F10FE1" w:rsidRDefault="00F10FE1" w:rsidP="00F10F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</w:t>
      </w:r>
      <w:r w:rsidRPr="00F10F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พิจารณาแล้วเห็นว่าเพื่อให้องค์กรมีแนวทางในการกำหนดระบบการควบคุมภายใน 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ขึ้น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</w:t>
      </w:r>
    </w:p>
    <w:p w:rsid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เพื่อให้การควบคุมภายในของ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</w:rPr>
        <w:tab/>
        <w:t xml:space="preserve">5.3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5.4 รายงานผลการปฏิบัติงาน ความคิดเห็นและอุปสรรคต่างๆ ให้นายกองค์การบริหารส่วนตำบลและผู้บริหารทราบ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สถานที่/ระยะเวลาดำเนินการ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องค์การบริหารส่วนตำบลห้วยยูง  3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2562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 </w:t>
      </w:r>
      <w:r w:rsidRPr="00F10FE1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หน่วยงานรับผิดชอบ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ทุกกอง/สำนัก </w:t>
      </w:r>
      <w:r w:rsidRPr="00F10F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องค์การบริหารส่วนตำบลห้วยยูง  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1. การดำเนินงานของหน่วยงานบรรลุวัตถุประสงค์ที่วางไว้อย่างมีประสิทธิภาพ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2. การใช้ทรัพยากรเป็นไปอย่างมีประสิทธิภาพ ประหยัด และคุ้มค่า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4. การปฏิบัติในหน่วยงานเป็นไปอย่างมีระบบและอยู่ในกรอบของกฎหมาย ระเบียบข้อบังคับที่วางไว้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5. เป็นเครื่องมือช่วยผู้บริหารในการกำกับดูแลการปฏิบัติงานดีอย่างดียิ่ง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10.1 มีรายงานการประเมินผลการควบคุมภายใน ตามมาตรฐาน ข้อ 6 ที่เสร็จตามกำหนดเวลา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10.2 กิจกรรมการควบคุมภายใน ร้อยละ 80 ได้ดำเนินการแก้ไข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10.3 ร้อยละของหน่วยงานรายงานการประเมินผลการควบคุมภายในครบทุกงาน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>10.4 มีการจัดการความรู้ที่เกี่ยวข้องกับการควบคุมภายใน</w:t>
      </w:r>
    </w:p>
    <w:p w:rsidR="00F10FE1" w:rsidRPr="00F10FE1" w:rsidRDefault="00F10FE1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10.5 ระดับความพึงพอใจของผู้ที่เกี่ยวข้องในการจัดทำรายงานการประเมินผลการควบคุมภายใน </w:t>
      </w:r>
      <w:r w:rsidRPr="00F10F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10FE1">
        <w:rPr>
          <w:rFonts w:ascii="TH SarabunIT๙" w:eastAsia="Times New Roman" w:hAnsi="TH SarabunIT๙" w:cs="TH SarabunIT๙"/>
          <w:sz w:val="32"/>
          <w:szCs w:val="32"/>
          <w:cs/>
        </w:rPr>
        <w:t>(ร้อยละ 80 ในระดับมาก)</w:t>
      </w:r>
    </w:p>
    <w:p w:rsidR="00683600" w:rsidRPr="00F10FE1" w:rsidRDefault="00683600" w:rsidP="00F10FE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3600" w:rsidRPr="000D27FA" w:rsidRDefault="00F7175B" w:rsidP="000D27F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7175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4.2 </w:t>
      </w:r>
      <w:r w:rsidRPr="00F7175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E33DB1" w:rsidRDefault="00F7175B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4.2.1 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 ลูกจ้าง</w:t>
      </w:r>
    </w:p>
    <w:p w:rsidR="00F7175B" w:rsidRDefault="00F7175B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4.2.1(1)</w:t>
      </w:r>
    </w:p>
    <w:p w:rsidR="00A43FA7" w:rsidRPr="00E77050" w:rsidRDefault="00A43FA7" w:rsidP="00E7705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</w:p>
    <w:p w:rsidR="00A43FA7" w:rsidRPr="00E77050" w:rsidRDefault="00A43FA7" w:rsidP="00E7705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E770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เพื่อให้การบริหารงานบุคคลขององค์การบริหารส่วนตำบลเกาะศาลพระ  เป็นไปอย่างโปร่งใส และสามารถตรวจสอบได้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A43FA7" w:rsidRPr="00E77050" w:rsidRDefault="00A43FA7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พนักงานส่วนตำบล พนักงานครูส่วนตำบล พนักงานจ้าง ที่มีการดำเนินการด้านการบริหารงานบุคคล</w:t>
      </w: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43FA7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E77050" w:rsidRPr="00E77050" w:rsidRDefault="00E77050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6. วิธีการดำเนินการ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ดูแลบริหารงานบุคคลในการบรรจุแต่งตั้งองค์การบริหารส่วนตำบลเกาะศาลพระ  ได้ดำเนินการตามกฎหมาย ระเบียบ ข้อบังคับที่เกี่ยวข้องอย่างเคร่งครัด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การสรรหาการบรรจุแต่งตั้งได้มีการประชาสัมพันธ์ไปยังหน่วยงานอื่น และ 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มีการประชาสัมพันธ์ลงในเว็บไซต์ขององค์การบริหารส่วนตำบล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รวมถึงมีการแต่งตั้งประชาชนเพื่อตรวจสอบขั้นตอนการดำเนินการในการบรรจุแต่งตั้ง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การบรรจุแต่งตั้งจะต้องได้รับการตรวจสอบคุณสมบัติและความเห็นชอบจากคณะกรรมการพนักงานส่วนตำบล     (ก.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.จังหวัด) ก่อน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ในการออกคำสั่งการบรรจุแต่งตั้งองค์การบริหารส่วนตำบล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รับมติ คณะกรรมการพนักงานส่วนตำบล (ก.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.จังหวัด)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kern w:val="28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spacing w:val="-6"/>
          <w:kern w:val="28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77050">
        <w:rPr>
          <w:rFonts w:ascii="TH SarabunIT๙" w:eastAsia="Times New Roman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มีการประชาสัมพันธ์ไปยังหน่วยงานอื่น และ 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.จังหวัดอื่น รวมถึงประชาสัมพันธ์ให้ลงในเว็บไซต์ขององค์การบริหารส่วนตำบล</w:t>
      </w:r>
      <w:r w:rsidR="00911E53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จะต้องได้รับการตรวจสอบคุณสมบัติและความเห็นชอบจากคณะกรรมการพนักงานส่วนตำบล (ก.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.จังหวัด) ก่อน</w:t>
      </w:r>
    </w:p>
    <w:p w:rsidR="00A43FA7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43FA7">
        <w:rPr>
          <w:rFonts w:ascii="TH SarabunIT๙" w:eastAsia="Times New Roman" w:hAnsi="TH SarabunIT๙" w:cs="TH SarabunIT๙"/>
          <w:sz w:val="34"/>
          <w:szCs w:val="34"/>
          <w:cs/>
        </w:rPr>
        <w:tab/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- ในการออกคำสั่งการเลื่อนระดับ/การเลื่อนตำแหน่ง องค์การบริหารส่วนตำบล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จะออกคำสั่งแต่งตั้งได้ต้องไม่ก่อนวันที่องค์การบริหารส่วนตำบล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รับมติคณะคณะกรรมการพนักงานส่วนตำบลจังหวัด (ก.</w:t>
      </w:r>
      <w:proofErr w:type="spellStart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.จังหวัด)</w:t>
      </w:r>
    </w:p>
    <w:p w:rsidR="00E77050" w:rsidRDefault="00E77050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77050" w:rsidRDefault="00E77050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77050" w:rsidRPr="00E77050" w:rsidRDefault="00E77050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 ในการที่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องค์การบริหารส่วนตำบลเกาะศาลพระ</w:t>
      </w:r>
      <w:r w:rsidRPr="00E77050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มีการจัดทำประกาศหลักเกณฑ์หรือแนวทางนากรปฏิบัติงาน และประกาศเผยแพร่หลักเกณฑ์ให้บุคลากรทราบ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E77050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- นายกองค์การบริหารส่วนตำบล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ออกคำสั่งการเลื่อนขั้นเงินเดือนตามมติคณะกรรมการพิจารณาการเลื่อนขั้นเงินเดือน 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และมีการติดประกาศผลการเลื่อนขั้นเงินเดือนให้พนักงานทราบโดย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ทั่วกัน</w:t>
      </w: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ปี (ปีงบประมาณ พ.ศ. 256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-2564)</w:t>
      </w: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สำนักงานปลัด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4B3150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A43FA7" w:rsidRPr="00E77050" w:rsidRDefault="00A43FA7" w:rsidP="00A43FA7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</w:rPr>
        <w:tab/>
      </w:r>
      <w:r w:rsidRPr="00E770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กำหนดเป็นระดับขั้นของความสำเร็จ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โดยพิจารณาจากความก้าวหน้าของขั้นตอนการดำเนินงานตามเป้าหมายของแต่ละระดับ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ผลลัพธ์</w:t>
      </w:r>
    </w:p>
    <w:p w:rsidR="00A43FA7" w:rsidRPr="00E77050" w:rsidRDefault="00A43FA7" w:rsidP="00A43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ขององค์การบริหารส่วนตำบลเกาะศาลพระ  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E77050" w:rsidRDefault="00E77050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3FA7" w:rsidRPr="00E77050" w:rsidRDefault="00216FB6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70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4.2.</w:t>
      </w:r>
      <w:r w:rsidRPr="00E77050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E7705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</w:r>
    </w:p>
    <w:p w:rsidR="00930EE3" w:rsidRPr="00E77050" w:rsidRDefault="00930EE3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705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</w:t>
      </w:r>
    </w:p>
    <w:p w:rsidR="00930EE3" w:rsidRPr="00E77050" w:rsidRDefault="00930EE3" w:rsidP="00930EE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930EE3" w:rsidRPr="00E77050" w:rsidRDefault="00930EE3" w:rsidP="00930EE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 “การรายงานผลการใช้จ่ายเงินให้ประชาชนได้รับทราบ”</w:t>
      </w:r>
    </w:p>
    <w:p w:rsidR="00930EE3" w:rsidRPr="00E77050" w:rsidRDefault="00930EE3" w:rsidP="00930EE3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</w:t>
      </w: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E770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3.3 ปฏิบัติงานถูกต้องตามระเบียบที่เกี่ยวข้อง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3.4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ประชาชนในเขตองค์การบริหารส่วนตำบล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 อำเภอเหนือคลอง จังหวัดกระบี่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E7705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อำเภอเหนือคลอง จังหวัดกระบี่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7050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สำนักงานองค์การบริหารส่วนตำบล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>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24E59"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ปีงบประมาณ  พ.ศ. 2562 - 2564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กองคลัง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E77050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930EE3" w:rsidRPr="00E77050" w:rsidRDefault="00930EE3" w:rsidP="00E770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930EE3" w:rsidRDefault="00930EE3" w:rsidP="00930EE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7050">
        <w:rPr>
          <w:rFonts w:ascii="TH SarabunIT๙" w:eastAsia="Times New Roman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930EE3" w:rsidRDefault="00930EE3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7050" w:rsidRDefault="00E77050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16FB6" w:rsidRDefault="00DB0CAE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>4.2.3 ส่งเสริมให้ประชาชนมีส่วนร่วมตรวจสอบ กำกับ ดูแลการจัดหาพัสดุ</w:t>
      </w:r>
    </w:p>
    <w:p w:rsidR="00DB0CAE" w:rsidRDefault="00DB0CAE" w:rsidP="007F015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4.2.3 (1)</w:t>
      </w:r>
    </w:p>
    <w:p w:rsidR="00DB0CAE" w:rsidRPr="00DB0CAE" w:rsidRDefault="00DB0CAE" w:rsidP="00DB0C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DB0CAE" w:rsidRPr="00DB0CAE" w:rsidRDefault="00DB0CAE" w:rsidP="00DB0CA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กิจกรรมการ “จัดหาคณะกรรมการจัดซื้อจัดจ้างจากตัวแทนชุมชน”</w:t>
      </w:r>
    </w:p>
    <w:p w:rsidR="00DB0CAE" w:rsidRPr="00DB0CAE" w:rsidRDefault="00DB0CAE" w:rsidP="00DB0C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DB0C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(พ.ศ. 2556 </w:t>
      </w:r>
      <w:r w:rsidRPr="00DB0CA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2561) 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องค์การบริหารส่วนตำ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ตัวแทนชุมชนในพื้นที่องค์การบริหารส่วนตำบล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  อำเภอเมือง  จังหวัดกระบี่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6.2 จัดทำคำสั่งแต่งตั้งคณะกรรมการจัดซื้อจัดจ้าง ซึ่งตามระเบียบกระทรวง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การคลัง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ว่าด้วย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การจัดซื้อจัดจ้างและการบริหารพัสดุภาครัฐ  พ.ศ. 2560 กำ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หนดให้มีการแต่งตั้งให้มีผู้แทนชุมชนเข้าร่วมเป็นกรรมการ 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อง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E77050" w:rsidRPr="00DB0CAE" w:rsidRDefault="00E77050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256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2564)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งานพัสดุ กองคลัง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ผลลัพธ์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การจัดซื้อจัดจ้างขององค์การบริหารส่วนตำบล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โดยมีตัวแทนประชาชนร่วมตรวจสอบและไม่เกิดปัญหาการทุจริตคอร์รัปชั</w:t>
      </w:r>
      <w:r w:rsidRPr="00DB0CA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DB0CAE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</w:p>
    <w:p w:rsidR="00DB0CAE" w:rsidRPr="00DB0CAE" w:rsidRDefault="00DB0CAE" w:rsidP="00DB0CA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34090" w:rsidRDefault="00434090" w:rsidP="00434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4.2.3(2)</w:t>
      </w:r>
    </w:p>
    <w:p w:rsidR="00434090" w:rsidRPr="00434090" w:rsidRDefault="00434090" w:rsidP="00434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434090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อบรม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ให้ความรู้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กรรมการตรวจการจ้าง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”</w:t>
      </w:r>
    </w:p>
    <w:p w:rsidR="00434090" w:rsidRPr="00434090" w:rsidRDefault="00434090" w:rsidP="00434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การตรวจรับพัสดุ การตรวจการจ้างและการควบคุมงานก่อสร้าง เป็นกระบวนการที่มีความสำคัญที่จะบริหารสัญญาให้บรรลุตามวัตถุประสงค์ และเป็นไปตามเงื่อนไขที่กำหนดในสัญญาอย่างมีประสิทธิภาพ ซึ่งผู้ที่ได้รับแต่งตั้งให้ทำหน้าที่กรรมการตรวจรับ กรรมการตรวจการจ้างและผู้ควบคุมงาน จะต้องมีความรู้ความเข้าใจในอำนาจหน้าที่ตามข้อบังคับ อ.</w:t>
      </w:r>
      <w:proofErr w:type="spellStart"/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อ.ป</w:t>
      </w:r>
      <w:proofErr w:type="spellEnd"/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. ว่าด้วยการพัสดุ พ.ศ. 2548 รวมถึงระเบียบสำนักนายกรัฐมนตรีว่าด้วยการพัสดุ พ.ศ. 2535 และที่แก้ไขเพิ่มเติม และเข้าใจเงื่อนไขข้อกำหนดที่ระบุไว้ในสัญญาเป็นอย่างดี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ความรับผิดชอบตามอำนาจหน้าที่ที่ตนเองได้รับการแต่งตั้งให้ทำหน้าที่แล้ว อาจทำให้เกิดความเสียหายต่อ อ.</w:t>
      </w:r>
      <w:proofErr w:type="spellStart"/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อ.ป</w:t>
      </w:r>
      <w:proofErr w:type="spellEnd"/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. หรือบุคคลอื่น นอกจากนี้อาจจะต้องรับผิดชอบทางแพ่ง อาญา วินัย หรืออาจถูกฟ้องร้องต่อศาลปกครองได้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เห็นถึงความสำคัญของการตรวจรับพัสดุและการตรวจการจ้าง ประกอบกับได้มีการเชิญให้ประชาชนเข้ามามีส่วนร่วมในการตรวจรับงานจ้าง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เพื่อให้ผู้ที่ได้รับแต่งตั้งให้ทำหน้าที่กรรมการตรวจการจ้างมีความรู้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ทำหน้าที่ตรวจงานจ้างอย่างถูกต้องสอดคล้องกับข้อบังคับหรือระเบียบที่เกี่ยวข้อง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คณะกรรมการตรวจการจ้าง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6.1 เสนอโครงการให้ผู้บริหารอนุมัติ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6.2 จัดอบรมให้ความรู้แก่คณะกรรมการตรวจการจ้าง</w:t>
      </w:r>
    </w:p>
    <w:p w:rsid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6.3 ทำหนังสือเชิญคณะกรรมการตรวจงานจ้างให้เข้าร่วมอบรม</w:t>
      </w:r>
    </w:p>
    <w:p w:rsidR="00E77050" w:rsidRPr="00434090" w:rsidRDefault="00E7705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  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2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>0,000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40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กองคลัง  </w:t>
      </w: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434090" w:rsidRP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ผลลัพธ์</w:t>
      </w:r>
    </w:p>
    <w:p w:rsid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4090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กรรมการตรวจการจ้างทำหน้าที่ตรวจงานจ้างอย่างถูกต้องสอดคล้องกับข้อบังคับหรือระเบียบที่เกี่ยวข้อง</w:t>
      </w:r>
    </w:p>
    <w:p w:rsidR="00434090" w:rsidRDefault="00434090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34090" w:rsidRPr="00711CC2" w:rsidRDefault="008032CA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4.3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8032CA" w:rsidRPr="00711CC2" w:rsidRDefault="008032CA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4.3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.1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8032CA" w:rsidRPr="00711CC2" w:rsidRDefault="008032CA" w:rsidP="00434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 4.3.1(1)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ชื่อโครงการ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:</w:t>
      </w:r>
      <w:proofErr w:type="gramEnd"/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กิจกรรมการส่งเสริมและพัฒนาศักยภาพสมาชิกสภาท้องถิ่น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หลักการและเหตุผล/ที่มาของโครงการ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องค์กรปกครองส่วนท้องถิ่นมีบทบาทความส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คัญยิ่งต่อการพัฒนาทางการเมือง เศรษฐกิจ และสังคม ด้วยเหตุผล 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 ชุมชนจึงเป็นเรื่องที่ส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คัญอย่างยิ่ง ประกอบกับการให้การศึกษาอบรมเป็นสิ่งส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คัญประการหนึ่งที่องค์การบริหารส่วนต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ได้ด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 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ความรู้ไปใช้ให้เป็นประโยชน์ต่อการปฏิบัติหน้าที่ได้อย่างมีประสิทธิภาพและมีประสิทธิผล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ดังนั้น องค์การบริหารส่วนต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จึงได้มีการจัดส่งสมาชิกสภาท้องถิ่นให้เข้ารับการฝึกอบรมและศึกษาดูงานอยู่ เสมอ เพื่อเป็นการเพิ่มประสิทธิภาพในการปฏิบัติงานและสามารถน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มาพัฒนาองค์กร พัฒนาท้องถิ่น ให้ท้องถิ่นมีความ เจริญก้าวหน้า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วัตถุประสงค์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3.1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เพื่อสร้างการเรียนรู้และประสบการณ์การทำงานให้กับสมาชิกสภาท้องถิ่นให้มีความเข้าใจในการทำงานตาม บทบาทและอำนาจหน้าที่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3.2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3.3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เพื่อส่งเสริมให้สมาชิกสภาท้องถิ่นได้เพิ่มศักยภาพในการพัฒนาท้องถิ่นได้อย่างถูกต้อง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เป้าหมาย/ผลผลิต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สมาชิกสภาองค์การบริหารส่วน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ตำบลห้วยยูง  จำนวน  16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พื้นที่ดำเนินการ  </w:t>
      </w:r>
    </w:p>
    <w:p w:rsidR="008032CA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ทั้งในองค์การบริหารส่วนต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และหน่วยงานที่จัดฝึกอบรม</w:t>
      </w:r>
    </w:p>
    <w:p w:rsidR="00711CC2" w:rsidRPr="00711CC2" w:rsidRDefault="00711CC2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6.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วิธีการดำเนินการ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6.1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งานการเจ้าหน้าที่ตรวจสอบหลักสูตรการฝึกอบรมทั้งภายในองค์การบริหารส่วนตำบลห้วยยูง และหน่วยงาน 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6.2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เมื่อพิจารณาความเหมาะสมของหลักสูตรเรียบร้อยแล้ว ดำเนินการเสนอผู้บังคับบัญชาเพื่อส่งสมาชิกสภา 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6.3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แจ้งให้สมาชิกสภาท้องถิ่นผู้ผ่านการฝึกอบรมจัดทำรายงานสรุปผลการฝึกอบรมเสนอประธานสภา โดยผ่าน นายกองค์การบริหารส่วนตำบลห้วยยูง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6.4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งานการเจ้าหน้าที่ดำเนินการประเมินผลการฝึกอบรมของสมาชิกสภาท้องถิ่น และรายงานเสนอนายกองค์การบริหารส่วนตำบลห้วยยูง ทราบ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ระยะเวลาดำเนินการ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</w:t>
      </w:r>
      <w:proofErr w:type="gramStart"/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</w:t>
      </w:r>
      <w:proofErr w:type="gramEnd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(ปีงบประมาณ 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2562 –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2564)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งบประมาณดำเนินการ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เงินงบประมาณ  2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๐๐๐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9.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ผู้รับผิดชอบโครงการ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ฝ่ายบริหารงานบุคคล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ส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นักปลัด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ตำบลห้วยยูง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ผลลัพธ์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10.1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สมาชิกสภาท้องถิ่นมีความรู้ความเข้าใจในการทำงานตามบทบาทและอำนาจหน้าที่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10.2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สมาชิกสภาท้องถิ่นได้รับการเรียนรู้และประสบการณ์การทำงานใหม่ๆ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10.3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การปฏิบัติงานของสมาชิกสภาท้องถิ่นเป็นไปอย่างถูกต้องตามระเบียบกฎหมาย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>11.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  </w:t>
      </w:r>
    </w:p>
    <w:p w:rsidR="008032CA" w:rsidRPr="00711CC2" w:rsidRDefault="008032CA" w:rsidP="008032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นวนสมาชิกสภาท้องถิ่นขององค์การบริหารส่วน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ตำบลห้วยยูง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นวน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16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 ได้รับการฝึกอบรมและศึกษาดูงาน  </w:t>
      </w:r>
    </w:p>
    <w:p w:rsidR="008032CA" w:rsidRPr="00711CC2" w:rsidRDefault="008032CA" w:rsidP="008032CA">
      <w:pPr>
        <w:spacing w:after="0" w:line="240" w:lineRule="auto"/>
        <w:rPr>
          <w:rFonts w:ascii="Times New Roman" w:eastAsia="Times New Roman" w:hAnsi="Times New Roman" w:cs="Angsana New"/>
          <w:sz w:val="32"/>
          <w:szCs w:val="32"/>
        </w:rPr>
      </w:pPr>
    </w:p>
    <w:p w:rsidR="008032CA" w:rsidRPr="00711CC2" w:rsidRDefault="00B07385" w:rsidP="008032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4.3.1(2)</w:t>
      </w:r>
    </w:p>
    <w:p w:rsidR="00B07385" w:rsidRPr="00711CC2" w:rsidRDefault="00B07385" w:rsidP="00B073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B07385" w:rsidRPr="00711CC2" w:rsidRDefault="00B07385" w:rsidP="00B0738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B07385" w:rsidRPr="00711CC2" w:rsidRDefault="00B07385" w:rsidP="00B073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ในการบริหารจัดการขององค์กรปกครองส่วนท้องถิ่นมีกฎหมาย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ดังนั้น เพื่อให้ผู้บริหาร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เพิ่มพูนความรู้ ความเข้าใจ ระเบียบกระทรวงมหาดไทยว่าด้วยข้อบังคับการประชุมสภาท้องถิ่น พ.ศ. 2547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มีความรู้ความเข้าใจเกี่ยวกับการยื่นบัญชีแสดงรายการทรัพย์สินและหนี้สิน  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งานนิติการ สำนักปลัด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ตำบลห้วยยูง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จึงได้จัดทำโครงการอบรมให้ความรู้ด้านระเบียบ กฎหมายท้องถิ่น ผู้บริหาร และสมาชิกสภาท้องถิ่น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3.1 เพื่อให้ผู้บริหาร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3.2 เพื่อให้ผู้บริหาร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เพื่อให้ผู้บริหาร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3.4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ผู้บริหาร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20  คน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6.1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จัดทำโครงการ/แผนงาน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6.2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ประชาสัมพันธ์โครงการ วัน เวลา และสถานที่ให้แก่ผู้บริหาร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เข้ารับการอบรม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6.3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อบรมให้ความรู้โดยวิทยากร พร้อมแจกเอกสารประกอบการอบรม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6.4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ประเมินผลและสรุปผลการดำเนินการ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07385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เดือนมิถุนายน พ.ศ.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2562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  </w:t>
      </w:r>
    </w:p>
    <w:p w:rsidR="00711CC2" w:rsidRPr="00711CC2" w:rsidRDefault="00711CC2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gramStart"/>
      <w:r w:rsidRPr="00711CC2">
        <w:rPr>
          <w:rFonts w:ascii="TH SarabunIT๙" w:eastAsia="Times New Roman" w:hAnsi="TH SarabunIT๙" w:cs="TH SarabunIT๙"/>
          <w:sz w:val="32"/>
          <w:szCs w:val="32"/>
        </w:rPr>
        <w:t>10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,000  บาท</w:t>
      </w:r>
      <w:proofErr w:type="gramEnd"/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10.1 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10.2 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10.3 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B07385" w:rsidRPr="00711CC2" w:rsidRDefault="00B0738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10.4 ผู้บริหาร และสมาชิกสภาองค์การบริหารส่วนตำบล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103 แห่งกฎหมายประกอบรัฐธรรมนูญว่าด้วยการป้องกันและปราบปรามการทุจริต</w:t>
      </w:r>
    </w:p>
    <w:p w:rsidR="009D2CA9" w:rsidRPr="00711CC2" w:rsidRDefault="009D2CA9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D2CA9" w:rsidRPr="00711CC2" w:rsidRDefault="00BB66E5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4.3.2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</w:r>
    </w:p>
    <w:p w:rsidR="00BB66E5" w:rsidRPr="00711CC2" w:rsidRDefault="001C5446" w:rsidP="00B073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4.3.2(3)</w:t>
      </w:r>
    </w:p>
    <w:p w:rsidR="001C5446" w:rsidRPr="00711CC2" w:rsidRDefault="001C5446" w:rsidP="001C54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1C5446" w:rsidRPr="00711CC2" w:rsidRDefault="001C5446" w:rsidP="001C54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กิจกรรม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การมีส่วนร่วมในการปฏิบัติงานของสมาชิกสภาองค์การบริหารส่วนตำบล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</w:p>
    <w:p w:rsidR="001C5446" w:rsidRPr="00711CC2" w:rsidRDefault="001C5446" w:rsidP="001C54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รวมถึงการตรวจสอบการปฏิบัติงานขององค์การบริหารส่วนตำบล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3.1 เพื่อเป็นการส่งเสริมให้สมาชิกสภาองค์การบริหารส่วนตำบล มีบทบาทในการปฏิบัติงาน และการมีส่วนร่วมในการทำงาน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3.2 เพื่อเป็นการตรวจสอบการปฏิบัติงานของฝ่ายบริหาร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3.3 เพื่อเป็นการบรรเทาความเดือดร้อนของประชาชน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16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พื้นที่ดำเนินงาน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อำเภอเหนือคลอง  จังหวัดกระบี่  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6.1 แต่งตั้งสมาชิกสภาองค์การบริหารส่วนตำบลเป็นคณะกรรมการร่วมในการปฏิบัติงานในเรื่องต่างๆ เช่น 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แต่งตั้งเป็นคณะกรรมการศูนย์ยุติธรรมชุมชน ร่วมกับสำนักงานยุติธรรมจังหวัด จำนวน 2 คน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แต่งตั้งเป็นคณะกรรมการคบคุมการระบาดโรคไข้เลือดออก จำนวน  </w:t>
      </w:r>
      <w:r w:rsidR="00864964"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แต่งตั้งเป็นคณะกรรมการศูนย์พัฒนาเด็กเล็กก่อนวัยเรียน จำนวน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ศูนย์ รวม 6 คน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ab/>
        <w:t xml:space="preserve">-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แต่งตั้งเป็นคณะกรรมการศูนย์บริการและถ่ายทอดเทคโนโลยีการเกษตรประจำตำบลห้วยยูง   </w:t>
      </w:r>
      <w:proofErr w:type="gramStart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 4</w:t>
      </w:r>
      <w:proofErr w:type="gramEnd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คน   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6.2 สมาชิกสภาองค์การบริหารส่วนตำบลที่ได้รับการแต่งตั้ง เข้าร่วมปฏิบัติหน้าที่นำข้อมูลแจ้งในที่ประชุมสภาองค์การบริหารส่วนตำบล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2562 –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2564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สำนักปลัด 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ผลลัพธ์</w:t>
      </w:r>
    </w:p>
    <w:p w:rsidR="001C5446" w:rsidRPr="00711CC2" w:rsidRDefault="001C5446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การพัฒนาองค์การบริหารส่วนตำบล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เป็นไปอย่างต่อเนื่อง ตอบสนองความต้องการของประชาชน เกิดทัศนคติที่ดี</w:t>
      </w:r>
    </w:p>
    <w:p w:rsidR="009D2CA9" w:rsidRPr="00711CC2" w:rsidRDefault="009D2CA9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032CA" w:rsidRPr="00711CC2" w:rsidRDefault="00604D3C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4.4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การเสริมพลังการมีส่วนร่วมของชุมชน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(Community)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</w:t>
      </w:r>
      <w:proofErr w:type="spellStart"/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604D3C" w:rsidRPr="00711CC2" w:rsidRDefault="00604D3C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4.4.1 ส่งเสริมให้มีการดำเนินการเฝ้าระวังการทุจริต</w:t>
      </w:r>
    </w:p>
    <w:p w:rsidR="00604D3C" w:rsidRPr="00711CC2" w:rsidRDefault="00604D3C" w:rsidP="001C54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4.4.1(1)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โครงการการพัฒนาเครือข่ายองค์การบริหารส่วน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ตำบลห้วยยูง 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โปร่งใส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ร่วมใจต้านทุจริต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ที่มาของมาตรการ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ด้วยยุทธศาสตร์ชาติว่าด้วยการป้องกันและปราบปรามการทุจริต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ปลูกและปลุกจิตส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นึกการต่อต้านการทุจริต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เน้นการปรับเปลี่ยนฐานความคิดของคนในทุกภาคส่วนในการรักษาประโยชน์สาธารณะ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มีเป้าหมายที่มุ่งประสงค์ให้เจ้าหน้าที่ในองค์กรมีความซื่อสัตย์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มีคุณธรรม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จริยธรรม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จรรยาบรรณ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ทางวิชาชีพและมีความรับผิดชอบต่อสังคมเพิ่มขึ้น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ตระหนักถึงภัยการทุจริตของทุกภาคส่วนเพิ่มขึ้น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รวมถึงยกระดับคุณภาพชีวิตของเจ้าหน้าที่เพื่อลด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ความเสี่ยงในการทาทุจริต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เพื่อให้การบริหารงานในพื้นที่สามารถตอบสนองต่อแผนยุทธศาสตร์ฯข้างต้นองค์การบริหารส่วนต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ำบลห้วยยูง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จึงได้ก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มาตรการเสริมสร้างองค์ความรู้ด้านการต่อต้านการทุจริตขึ้น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เพื่อให้สามารถแปลงแผนยุทธศาสตร์ว่าด้วยการป้องกันและปราบปรามการทุจริต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ไปสู่การปฏิบัติที่เป็นรูปธรรมและเกิดความยั่งยืนในการปฏิบัติ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3.1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สมาชิกสภาท้องถิ่น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ข้าราชการฝ่ายประจ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พนักงานทั่วไป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ตลอดจนผู้น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ชุมชนและประชาชนทั่วไป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3.2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เพื่อสร้างจิตส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นึกและความตระหนักในการประพฤติตามประมวลจริยธรรมแก่คณะผู้บริหารท้องถิ่น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สมาชิกสภาท้องถิ่น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ข้าราชการฝ่ายประจ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พนักงานทั่วไป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ตลอดจนผู้น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ชุมชนและประชาชนทั่วไป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องค์กรความรู้ด้านการต่อต้านการทุจริตที่นามาเผยแพร่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มากกว่า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5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เรื่องขึ้นไป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พื้นที่ด</w:t>
      </w:r>
      <w:r w:rsidRPr="00711CC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ำบลห้วยยูง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</w:t>
      </w:r>
      <w:r w:rsidRPr="00711CC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ขั้นตอนที่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รวบรวมและเรียบเรียงฐานข้อมูล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องค์ความรู้เกี่ยวข้องกับการปลูกจิตส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นึก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ด้านการต่อต้านการทุจริต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อาทิ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กฎหมาย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103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103/7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สื่อ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ประชาสัมพันธ์ต่างๆ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ที่เกี่ยวข้องกับการปลูกจิตสานึก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ขั้นตอนที่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ประชาสัมพันธ์และสร้างเสริมองค์ความรู้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ให้บุคลากรในสังกัดได้รับทราบและถือปฏิบัติอย่างเคร่งครัด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ผ่านโครงการ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และสื่อช่องทางต่างๆ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ระยะเวลาด</w:t>
      </w:r>
      <w:r w:rsidRPr="00711CC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>. 2562-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งบประมาณด</w:t>
      </w:r>
      <w:r w:rsidRPr="00711CC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งบประมาณ  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10,000 </w:t>
      </w:r>
      <w:r w:rsidRPr="00711CC2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711C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color w:val="000000"/>
          <w:sz w:val="32"/>
          <w:szCs w:val="32"/>
          <w:cs/>
        </w:rPr>
        <w:t>(เงินหนึ่งหมื่นบาทถ้วน)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ส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ตำบลห้วยยูง</w:t>
      </w:r>
    </w:p>
    <w:p w:rsidR="00604D3C" w:rsidRPr="00711CC2" w:rsidRDefault="00604D3C" w:rsidP="00604D3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D3C" w:rsidRPr="00711CC2" w:rsidRDefault="00604D3C" w:rsidP="00604D3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นวนข้อมูล</w:t>
      </w:r>
      <w:r w:rsidRPr="00711CC2">
        <w:rPr>
          <w:rFonts w:ascii="TH SarabunIT๙" w:hAnsi="TH SarabunIT๙" w:cs="TH SarabunIT๙"/>
          <w:sz w:val="32"/>
          <w:szCs w:val="32"/>
        </w:rPr>
        <w:t>/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องค์กรความรู้ด้านการต่อต้านการทุจริตที่นามาเผยแพร่</w:t>
      </w:r>
    </w:p>
    <w:p w:rsidR="008B1B71" w:rsidRPr="00711CC2" w:rsidRDefault="008B1B71" w:rsidP="00604D3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B1B71" w:rsidRPr="00711CC2" w:rsidRDefault="008B1B71" w:rsidP="00604D3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B1B71" w:rsidRPr="00711CC2" w:rsidRDefault="008B1B71" w:rsidP="00604D3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711CC2" w:rsidRDefault="00711CC2" w:rsidP="00DB23B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11CC2" w:rsidRDefault="00711CC2" w:rsidP="00DB23B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B1B71" w:rsidRPr="00711CC2" w:rsidRDefault="00DB23B5" w:rsidP="00DB23B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 / กิจกรรม / มาตรการ  4.4.1(2)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711CC2">
        <w:rPr>
          <w:rFonts w:ascii="TH SarabunIT๙" w:hAnsi="TH SarabunIT๙" w:cs="TH SarabunIT๙"/>
          <w:sz w:val="32"/>
          <w:szCs w:val="32"/>
        </w:rPr>
        <w:t xml:space="preserve"> “</w:t>
      </w:r>
      <w:r w:rsidRPr="00711CC2">
        <w:rPr>
          <w:rFonts w:ascii="TH SarabunIT๙" w:hAnsi="TH SarabunIT๙" w:cs="TH SarabunIT๙"/>
          <w:sz w:val="32"/>
          <w:szCs w:val="32"/>
          <w:cs/>
        </w:rPr>
        <w:t>โครงการจัดนิทรรศการ</w:t>
      </w:r>
      <w:r w:rsidRPr="00711CC2">
        <w:rPr>
          <w:rFonts w:ascii="TH SarabunIT๙" w:hAnsi="TH SarabunIT๙" w:cs="TH SarabunIT๙"/>
          <w:sz w:val="32"/>
          <w:szCs w:val="32"/>
        </w:rPr>
        <w:t xml:space="preserve"> “</w:t>
      </w:r>
      <w:r w:rsidRPr="00711CC2">
        <w:rPr>
          <w:rFonts w:ascii="TH SarabunIT๙" w:hAnsi="TH SarabunIT๙" w:cs="TH SarabunIT๙"/>
          <w:sz w:val="32"/>
          <w:szCs w:val="32"/>
          <w:cs/>
        </w:rPr>
        <w:t>วันต่อต้านคอร์รัปชั่นสากล</w:t>
      </w:r>
      <w:r w:rsidRPr="00711CC2">
        <w:rPr>
          <w:rFonts w:ascii="TH SarabunIT๙" w:hAnsi="TH SarabunIT๙" w:cs="TH SarabunIT๙"/>
          <w:sz w:val="32"/>
          <w:szCs w:val="32"/>
        </w:rPr>
        <w:t>(</w:t>
      </w:r>
      <w:r w:rsidRPr="00711CC2">
        <w:rPr>
          <w:rFonts w:ascii="TH SarabunIT๙" w:hAnsi="TH SarabunIT๙" w:cs="TH SarabunIT๙"/>
          <w:sz w:val="32"/>
          <w:szCs w:val="32"/>
          <w:cs/>
        </w:rPr>
        <w:t>ประเทศไทย</w:t>
      </w:r>
      <w:r w:rsidRPr="00711CC2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2 (</w:t>
      </w:r>
      <w:r w:rsidRPr="00711CC2">
        <w:rPr>
          <w:rFonts w:ascii="TH SarabunIT๙" w:hAnsi="TH SarabunIT๙" w:cs="TH SarabunIT๙"/>
          <w:sz w:val="32"/>
          <w:szCs w:val="32"/>
          <w:cs/>
        </w:rPr>
        <w:t>พ</w:t>
      </w:r>
      <w:r w:rsidRPr="00711CC2">
        <w:rPr>
          <w:rFonts w:ascii="TH SarabunIT๙" w:hAnsi="TH SarabunIT๙" w:cs="TH SarabunIT๙"/>
          <w:sz w:val="32"/>
          <w:szCs w:val="32"/>
        </w:rPr>
        <w:t>.</w:t>
      </w:r>
      <w:r w:rsidRPr="00711CC2">
        <w:rPr>
          <w:rFonts w:ascii="TH SarabunIT๙" w:hAnsi="TH SarabunIT๙" w:cs="TH SarabunIT๙"/>
          <w:sz w:val="32"/>
          <w:szCs w:val="32"/>
          <w:cs/>
        </w:rPr>
        <w:t>ศ</w:t>
      </w:r>
      <w:r w:rsidRPr="00711CC2">
        <w:rPr>
          <w:rFonts w:ascii="TH SarabunIT๙" w:hAnsi="TH SarabunIT๙" w:cs="TH SarabunIT๙"/>
          <w:sz w:val="32"/>
          <w:szCs w:val="32"/>
        </w:rPr>
        <w:t xml:space="preserve">.2556-2560) </w:t>
      </w:r>
      <w:r w:rsidRPr="00711CC2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sz w:val="32"/>
          <w:szCs w:val="32"/>
          <w:cs/>
        </w:rPr>
        <w:t>ปลูกและปลุกจิตสานึกการต่อต้านการทุจริต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เน้นการปรับเปลี่ยนฐานความคิดของคนในทุกภาคส่วนในการรักษาประโยชน์สาธารณะ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มีเป้าหมายที่มุ่งประสงค์ให้เจ้าหน้าที่ในองค์กรมีความซื่อสัตย์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จรรยาบรรณทางวิชาชีพและมีความรับผิดชอบต่อสังคมเพิ่มขึ้น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ตระหนักถึงภัยการทุจริตของทุกภาคส่วนเพิ่มขึ้น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รวมถึงยกระดับคุณภาพชีวิตของเจ้าหน้าที่เพื่อลด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ความเสี่ยงในการทาทุจริต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เพื่อให้การบริหารงานในพื้นที่สามารถตอบสนองต่อแผนยุทธศาสตร์ฯข้างต้นองค์การบริหารส่วนต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ำบลห้วยยูง</w:t>
      </w:r>
      <w:r w:rsidRPr="00711CC2">
        <w:rPr>
          <w:rFonts w:ascii="TH SarabunIT๙" w:hAnsi="TH SarabunIT๙" w:cs="TH SarabunIT๙"/>
          <w:sz w:val="32"/>
          <w:szCs w:val="32"/>
          <w:cs/>
        </w:rPr>
        <w:t>จึงได้ก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หนดแนวทาง</w:t>
      </w:r>
      <w:r w:rsidRPr="00711CC2">
        <w:rPr>
          <w:rFonts w:ascii="TH SarabunIT๙" w:hAnsi="TH SarabunIT๙" w:cs="TH SarabunIT๙"/>
          <w:sz w:val="32"/>
          <w:szCs w:val="32"/>
        </w:rPr>
        <w:t>/</w:t>
      </w:r>
      <w:r w:rsidRPr="00711CC2">
        <w:rPr>
          <w:rFonts w:ascii="TH SarabunIT๙" w:hAnsi="TH SarabunIT๙" w:cs="TH SarabunIT๙"/>
          <w:sz w:val="32"/>
          <w:szCs w:val="32"/>
          <w:cs/>
        </w:rPr>
        <w:t>มาตรการเสริมสร้างองค์ความรู้ด้านการต่อต้านการทุจริตขึ้น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เพื่อให้สามารถแปลงแผนยุทธศาสตร์ว่าด้วยการป้องกันและปราบปรามการทุจริต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sz w:val="32"/>
          <w:szCs w:val="32"/>
          <w:cs/>
        </w:rPr>
        <w:t>ไปสู่การปฏิบัติที่เป็นรูปธรรมและเกิดความยั่งยืนในการปฏิบัติ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</w:rPr>
        <w:t xml:space="preserve">3.1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สมาชิกสภาท้องถิ่น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ข้าราชการฝ่ายประจ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11CC2"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พนักงานทั่วไป</w:t>
      </w:r>
      <w:proofErr w:type="gramEnd"/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ตลอดจนผู้น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ชุมชนและประชาชนทั่วไป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</w:rPr>
        <w:t xml:space="preserve">3.2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เพื่อสร้างจิตสานึกและความตระหนักในการประพฤติตามประมวลจริยธรรมแก่คณะผู้บริหารท้องถิ่น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สมาชิกสภาท้องถิ่น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ข้าราชการฝ่ายประจ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พนักงานทั่วไป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ตลอดจนผู้น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ชุมชนและประชาชนทั่วไป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711CC2">
        <w:rPr>
          <w:rFonts w:ascii="TH SarabunIT๙" w:hAnsi="TH SarabunIT๙" w:cs="TH SarabunIT๙"/>
          <w:sz w:val="32"/>
          <w:szCs w:val="32"/>
        </w:rPr>
        <w:t>/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องค์กรความรู้ด้านการต่อต้านการทุจริตที่นามาเผยแพร่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มากกว่า</w:t>
      </w:r>
      <w:r w:rsidRPr="00711CC2">
        <w:rPr>
          <w:rFonts w:ascii="TH SarabunIT๙" w:hAnsi="TH SarabunIT๙" w:cs="TH SarabunIT๙"/>
          <w:sz w:val="32"/>
          <w:szCs w:val="32"/>
        </w:rPr>
        <w:t xml:space="preserve"> 5 </w:t>
      </w:r>
      <w:r w:rsidRPr="00711CC2">
        <w:rPr>
          <w:rFonts w:ascii="TH SarabunIT๙" w:hAnsi="TH SarabunIT๙" w:cs="TH SarabunIT๙"/>
          <w:sz w:val="32"/>
          <w:szCs w:val="32"/>
          <w:cs/>
        </w:rPr>
        <w:t>เรื่องขึ้นไป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ตำบลห้วยยูง  อำเภอเหนือคลอง   จังหวัดกระบี่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วิธีด</w:t>
      </w: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1 </w:t>
      </w:r>
      <w:r w:rsidRPr="00711CC2">
        <w:rPr>
          <w:rFonts w:ascii="TH SarabunIT๙" w:hAnsi="TH SarabunIT๙" w:cs="TH SarabunIT๙"/>
          <w:sz w:val="32"/>
          <w:szCs w:val="32"/>
          <w:cs/>
        </w:rPr>
        <w:t>รวบรวมและเรียบเรียงฐานข้อมูล</w:t>
      </w:r>
      <w:r w:rsidRPr="00711CC2">
        <w:rPr>
          <w:rFonts w:ascii="TH SarabunIT๙" w:hAnsi="TH SarabunIT๙" w:cs="TH SarabunIT๙"/>
          <w:sz w:val="32"/>
          <w:szCs w:val="32"/>
        </w:rPr>
        <w:t>/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องค์ความรู้เกี่ยวข้องกับการปลูกจิตส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นึก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ด้านการต่อต้านการทุจริต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ป</w:t>
      </w:r>
      <w:r w:rsidRPr="00711CC2">
        <w:rPr>
          <w:rFonts w:ascii="TH SarabunIT๙" w:hAnsi="TH SarabunIT๙" w:cs="TH SarabunIT๙"/>
          <w:sz w:val="32"/>
          <w:szCs w:val="32"/>
        </w:rPr>
        <w:t>.</w:t>
      </w:r>
      <w:r w:rsidRPr="00711CC2">
        <w:rPr>
          <w:rFonts w:ascii="TH SarabunIT๙" w:hAnsi="TH SarabunIT๙" w:cs="TH SarabunIT๙"/>
          <w:sz w:val="32"/>
          <w:szCs w:val="32"/>
          <w:cs/>
        </w:rPr>
        <w:t>ป</w:t>
      </w:r>
      <w:r w:rsidRPr="00711CC2">
        <w:rPr>
          <w:rFonts w:ascii="TH SarabunIT๙" w:hAnsi="TH SarabunIT๙" w:cs="TH SarabunIT๙"/>
          <w:sz w:val="32"/>
          <w:szCs w:val="32"/>
        </w:rPr>
        <w:t>.</w:t>
      </w:r>
      <w:r w:rsidRPr="00711CC2">
        <w:rPr>
          <w:rFonts w:ascii="TH SarabunIT๙" w:hAnsi="TH SarabunIT๙" w:cs="TH SarabunIT๙"/>
          <w:sz w:val="32"/>
          <w:szCs w:val="32"/>
          <w:cs/>
        </w:rPr>
        <w:t>ช</w:t>
      </w:r>
      <w:r w:rsidRPr="00711CC2">
        <w:rPr>
          <w:rFonts w:ascii="TH SarabunIT๙" w:hAnsi="TH SarabunIT๙" w:cs="TH SarabunIT๙"/>
          <w:sz w:val="32"/>
          <w:szCs w:val="32"/>
        </w:rPr>
        <w:t xml:space="preserve">.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sz w:val="32"/>
          <w:szCs w:val="32"/>
        </w:rPr>
        <w:t xml:space="preserve"> 100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sz w:val="32"/>
          <w:szCs w:val="32"/>
        </w:rPr>
        <w:t xml:space="preserve"> 103 </w:t>
      </w:r>
      <w:r w:rsidRPr="00711CC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711CC2">
        <w:rPr>
          <w:rFonts w:ascii="TH SarabunIT๙" w:hAnsi="TH SarabunIT๙" w:cs="TH SarabunIT๙"/>
          <w:sz w:val="32"/>
          <w:szCs w:val="32"/>
        </w:rPr>
        <w:t xml:space="preserve"> 103/7 </w:t>
      </w:r>
      <w:r w:rsidRPr="00711CC2">
        <w:rPr>
          <w:rFonts w:ascii="TH SarabunIT๙" w:hAnsi="TH SarabunIT๙" w:cs="TH SarabunIT๙"/>
          <w:sz w:val="32"/>
          <w:szCs w:val="32"/>
          <w:cs/>
        </w:rPr>
        <w:t>สื่อ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ประชาสัมพันธ์ต่างๆ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ที่เกี่ยวข้องกับการปลูกจิตส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นึก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2 </w:t>
      </w:r>
      <w:r w:rsidRPr="00711CC2">
        <w:rPr>
          <w:rFonts w:ascii="TH SarabunIT๙" w:hAnsi="TH SarabunIT๙" w:cs="TH SarabunIT๙"/>
          <w:sz w:val="32"/>
          <w:szCs w:val="32"/>
          <w:cs/>
        </w:rPr>
        <w:t>จัดนิทรรศการเผยแพร่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ประชาสัมพันธ์และสร้างเสริมองค์ความรู้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ให้ประชาชนได้รับทราบข้อมูล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พ</w:t>
      </w:r>
      <w:r w:rsidRPr="00711CC2">
        <w:rPr>
          <w:rFonts w:ascii="TH SarabunIT๙" w:hAnsi="TH SarabunIT๙" w:cs="TH SarabunIT๙"/>
          <w:sz w:val="32"/>
          <w:szCs w:val="32"/>
        </w:rPr>
        <w:t>.</w:t>
      </w:r>
      <w:r w:rsidRPr="00711CC2">
        <w:rPr>
          <w:rFonts w:ascii="TH SarabunIT๙" w:hAnsi="TH SarabunIT๙" w:cs="TH SarabunIT๙"/>
          <w:sz w:val="32"/>
          <w:szCs w:val="32"/>
          <w:cs/>
        </w:rPr>
        <w:t>ศ</w:t>
      </w:r>
      <w:r w:rsidRPr="00711CC2">
        <w:rPr>
          <w:rFonts w:ascii="TH SarabunIT๙" w:hAnsi="TH SarabunIT๙" w:cs="TH SarabunIT๙"/>
          <w:sz w:val="32"/>
          <w:szCs w:val="32"/>
        </w:rPr>
        <w:t xml:space="preserve">. 2562 – 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711CC2">
        <w:rPr>
          <w:rFonts w:ascii="TH SarabunIT๙" w:hAnsi="TH SarabunIT๙" w:cs="TH SarabunIT๙"/>
          <w:sz w:val="32"/>
          <w:szCs w:val="32"/>
        </w:rPr>
        <w:t xml:space="preserve">2564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</w:t>
      </w: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DB23B5" w:rsidP="00DB23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 </w:t>
      </w:r>
      <w:r w:rsidR="004F2799" w:rsidRPr="00711CC2">
        <w:rPr>
          <w:rFonts w:ascii="TH SarabunIT๙" w:hAnsi="TH SarabunIT๙" w:cs="TH SarabunIT๙"/>
          <w:sz w:val="32"/>
          <w:szCs w:val="32"/>
        </w:rPr>
        <w:t>10,000</w:t>
      </w:r>
      <w:r w:rsidRPr="00711CC2">
        <w:rPr>
          <w:rFonts w:ascii="TH SarabunIT๙" w:hAnsi="TH SarabunIT๙" w:cs="TH SarabunIT๙"/>
          <w:sz w:val="32"/>
          <w:szCs w:val="32"/>
        </w:rPr>
        <w:t xml:space="preserve">.- </w:t>
      </w:r>
      <w:r w:rsidR="004F2799"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="004F2799" w:rsidRPr="00711CC2">
        <w:rPr>
          <w:rFonts w:ascii="TH SarabunIT๙" w:hAnsi="TH SarabunIT๙" w:cs="TH SarabunIT๙"/>
          <w:sz w:val="32"/>
          <w:szCs w:val="32"/>
          <w:cs/>
        </w:rPr>
        <w:t>บาท</w:t>
      </w:r>
      <w:r w:rsidR="004F2799" w:rsidRPr="00711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11CC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711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2799" w:rsidRPr="00711CC2" w:rsidRDefault="004F2799" w:rsidP="00DB23B5">
      <w:pPr>
        <w:pStyle w:val="Default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ส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711CC2">
        <w:rPr>
          <w:rFonts w:ascii="TH SarabunIT๙" w:hAnsi="TH SarabunIT๙" w:cs="TH SarabunIT๙"/>
          <w:sz w:val="32"/>
          <w:szCs w:val="32"/>
        </w:rPr>
        <w:t xml:space="preserve"> 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ตำบลห้วยยูง</w:t>
      </w:r>
    </w:p>
    <w:p w:rsidR="004F2799" w:rsidRPr="00711CC2" w:rsidRDefault="004F2799" w:rsidP="00DB23B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10. </w:t>
      </w:r>
      <w:r w:rsidRPr="00711CC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ตัวชี้วัด</w:t>
      </w:r>
      <w:r w:rsidRPr="00711CC2">
        <w:rPr>
          <w:rFonts w:ascii="TH SarabunIT๙" w:hAnsi="TH SarabunIT๙" w:cs="TH SarabunIT๙"/>
          <w:b/>
          <w:bCs/>
          <w:color w:val="auto"/>
          <w:sz w:val="32"/>
          <w:szCs w:val="32"/>
        </w:rPr>
        <w:t>/</w:t>
      </w:r>
      <w:r w:rsidRPr="00711CC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ผลลัพธ์</w:t>
      </w:r>
      <w:r w:rsidRPr="00711CC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4F2799" w:rsidRPr="00711CC2" w:rsidRDefault="004F2799" w:rsidP="00DB23B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11CC2">
        <w:rPr>
          <w:rFonts w:ascii="TH SarabunIT๙" w:hAnsi="TH SarabunIT๙" w:cs="TH SarabunIT๙"/>
          <w:sz w:val="32"/>
          <w:szCs w:val="32"/>
          <w:cs/>
        </w:rPr>
        <w:t>จ</w:t>
      </w:r>
      <w:r w:rsidRPr="00711C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hAnsi="TH SarabunIT๙" w:cs="TH SarabunIT๙"/>
          <w:sz w:val="32"/>
          <w:szCs w:val="32"/>
          <w:cs/>
        </w:rPr>
        <w:t>นวนข้อมูล</w:t>
      </w:r>
      <w:r w:rsidRPr="00711CC2">
        <w:rPr>
          <w:rFonts w:ascii="TH SarabunIT๙" w:hAnsi="TH SarabunIT๙" w:cs="TH SarabunIT๙"/>
          <w:sz w:val="32"/>
          <w:szCs w:val="32"/>
        </w:rPr>
        <w:t>/</w:t>
      </w:r>
      <w:r w:rsidRPr="00711CC2">
        <w:rPr>
          <w:rFonts w:ascii="TH SarabunIT๙" w:hAnsi="TH SarabunIT๙" w:cs="TH SarabunIT๙"/>
          <w:sz w:val="32"/>
          <w:szCs w:val="32"/>
          <w:cs/>
        </w:rPr>
        <w:t>องค์กรความรู้ด้านการต่อต้านการทุจริตการคอร์รัปชั่นที่นามาเผยแพร่</w:t>
      </w:r>
    </w:p>
    <w:p w:rsidR="008B1B71" w:rsidRPr="00711CC2" w:rsidRDefault="008B1B71" w:rsidP="00DB23B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B1B71" w:rsidRPr="00711CC2" w:rsidRDefault="009955F2" w:rsidP="000160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1CC2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4.4.2 </w:t>
      </w:r>
      <w:proofErr w:type="spellStart"/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0160CA" w:rsidRPr="00711CC2" w:rsidRDefault="000160CA" w:rsidP="000160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4.4.2(1)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ชื่อโครงการ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:</w:t>
      </w:r>
      <w:proofErr w:type="gramEnd"/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0160CA" w:rsidRPr="00711CC2" w:rsidRDefault="000160CA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มาตรการ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“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การส่งเสริมและพัฒนาเครือข่ายด้านการป้องกันการทุจริต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”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หลักการและเหตุผล/ที่มาของโครงการ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พระราชบัญญัติเทศบาล 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2496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แก้ไขเพิ่มเติม (ฉบับที่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13)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2552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กำหนดให้องค์การบริหารส่วนตำบล มีภารกิจหน้าที่ที่ ต้องเป็นไปเพื่อประโยชน์สุขของประชาชน 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ประกอบกับพระราชกฤษฎีกาว่าด้วยหลักเกณฑ์การบริหารกิจการบ้านเมืองที่ดี พ.ศ.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2546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และนโยบายของรัฐบาลในการป้องกันและปราบปรามการทุจริต  ซึ่งมุ่งเน้นในการสร้างจิตสำนึก ค่านิยม การบูร</w:t>
      </w:r>
      <w:proofErr w:type="spellStart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ณา</w:t>
      </w:r>
      <w:proofErr w:type="spellEnd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 การสร้างความเข้มแข็ง และการพัฒนาศักยภาพเจ้าหน้าที่ของรัฐในการป้องกันและปราบปรามการทุจริต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ปัญหาเกี่ยวกับการทุจริตคอร์รัปชั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นสามารถเกิดขึ้นได้ในทุกวงการ ไม่ว่าจะเป็นวงการระดับท้องถิ่นจนถึงระดับชาติ  ซึ่งองค์การบริหารส่วนตำบล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  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 ที่ดีในท้องถิ่น ดังนั้น การที่องค์กรปกครองส่วนท้องถิ่นจะพัฒนาให้เจริญก้าวหน้าได้นั้น 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เป็นจะต้องมีองค์ประกอบหลายๆ  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เป็นโดยเฉพาะเครือข่ายด้านการป้องกันการทุจริตคอร์รัปชั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น ซึ่งเป็น การเปิดโอกาสให้ภาครัฐ ภาคเอกชน รัฐวิสาหกิจ รวมถึงภาคประชาชนได้มีส่วนร่วมในการเป็นเครือข่ายร่วมกับองค์การบริหารส่วนตำบลในการร่วมคิด ร่วมพิจารณา ร่วมตัดสินใจ ร่วมท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ร่วม รับผิดชอบ และร่วมตรวจสอบเพื่อป้องกันการทุจริตคอร์รัปชั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นในท้องถิ่น  </w:t>
      </w:r>
    </w:p>
    <w:p w:rsidR="000160CA" w:rsidRPr="00711CC2" w:rsidRDefault="000160CA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พิจารณาแล้วเห็นว่า การมีเครือข่ายดังกล่าว เป็นสิ่งจ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เป็น จึงได้จัดท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มาตรการส่งเสริมและพัฒนา เครือข่ายด้านการป้องกันการทุจริตขึ้น เพื่อส่งเสริมและสนับสนุนการด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เนินงานของเครือข่ายด้านการป้องกันการทุจริตให้มีความเข้มแข็ง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วัตถุประสงค์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1.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เพื่อสร้างแกนนำ แนวร่วมและเครือข่ายในการรักษาผลประโยชน์ของท้องถิ่น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2.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เพื่อพัฒนาองค์ความรู้ให้กับทุกภาคส่วน ให้เกิดจิตสำนึกและตระหนักเกี่ยวกับปัญหาการทุจริต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3.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เพื่อให้เกิดความร่วมมือร่วมใจในการป้องกันการทุจริตในพื้นที่องค์การบริหารส่วนตำบลห้วยยูง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เป้าหมาย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ภาครัฐ ภาคเอกชน ภาครัฐวิสาหกิจ สถานศึกษา และภาคประชาชน ในเขตองค์การบริหารส่วนตำบล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ห้วยยูง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เข้ามามีส่วนร่วมในการเป็น เครือข่ายด้านการป้องกันการทุจริตร่วมกับองค์การบริหารส่วนตำบล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สถานที่ดำเนินการ  </w:t>
      </w:r>
    </w:p>
    <w:p w:rsidR="000160CA" w:rsidRDefault="000160CA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711CC2" w:rsidRDefault="00711CC2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11CC2" w:rsidRPr="00711CC2" w:rsidRDefault="00711CC2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วิธีดำเนินงาน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1.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ร่วมเป็นเครือข่ายด้านการป้องกันการ ทุจริต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2.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จัดทำฐานข้อมูลบุคคล องค์กร ส่วนราชการ และองค์กรปกครองส่วนท้องถิ่นทุกแห่งบริเวณใกล้เคียง โดยการลงทะเบียนการเข้าร่วมเป็นเครือข่าย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3.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ิดโอกาสให้เครือข่ายที่ได้รับการแต่งตั้งมีส่วนร่วมในการบริหารราชการขององค์การบริหารส่วนตำบลห้วยยูงในการร่วมคิด ร่วมพิจารณา ร่วมตัดสินใจ ร่วมทำ และร่วมรับผิดชอบ ร่วมตรวจสอบเพื่อป้องกันการทุจริต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 4.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ส่งเสริมสนับสนุนและอำนวยความสะดวกให้กับเครือข่ายในการร่วมตรวจสอบเพื่อป้องกันการทุจริต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5.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ทำบันทึกข้อตกลง (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MOU)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ร่วมกันระหว่างองค์การบริหารส่วนตำบลห้วยยูงกับบุคคล องค์กร ส่วนราชการ และองค์กรปกครองส่วน ท้องถิ่นที่เข้าร่วมเป็นเครือข่าย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ระยะเวลาดำเนินการ  </w:t>
      </w:r>
    </w:p>
    <w:p w:rsidR="000160CA" w:rsidRPr="00711CC2" w:rsidRDefault="000160CA" w:rsidP="000160C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25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62 –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พ.ศ. 25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64)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งบประมาณดำเนินการ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ไม่ใช้งบประมาณ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9.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ผู้รับผิดชอบโครงการ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งานนโยบายและแผน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สำนักปลัดองค์การบริหารส่วนตำบล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ห้วยยูง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 </w:t>
      </w: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ตัวชี้วัด/ผลลัพธ์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1.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ทำให้เกิดแกนนำ แนวร่วมและเครือข่ายในการรักษาผลประโยชน์ของท้องถิ่น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2.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ทำให้ทุกภาคส่วนมีความรู้ ก่อให้เกิดจิตสำนึกและตระหนักเกี่ยวกับปัญหาการทุจริต  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           3.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ทำให้เกิดความร่วมมือร่วมใจในการป้องกันการทุจริตในพื้นที่องค์การบริหารส่วนตำบลห้วยยูง</w:t>
      </w:r>
    </w:p>
    <w:p w:rsidR="000160CA" w:rsidRPr="00711CC2" w:rsidRDefault="000160CA" w:rsidP="000160C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B1B71" w:rsidRPr="00711CC2" w:rsidRDefault="007D0033" w:rsidP="000160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1CC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/ กิจกรรม / มาตรการ 4.4.2(2)</w:t>
      </w:r>
    </w:p>
    <w:p w:rsidR="000764EA" w:rsidRPr="00711CC2" w:rsidRDefault="000764EA" w:rsidP="000764E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</w:p>
    <w:p w:rsidR="000764EA" w:rsidRPr="00711CC2" w:rsidRDefault="000764EA" w:rsidP="000764E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0764EA" w:rsidRPr="00711CC2" w:rsidRDefault="000764EA" w:rsidP="000764E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คุณธรรม จริยธรรมเป็นหนึ่งในหลัก</w:t>
      </w:r>
      <w:proofErr w:type="spellStart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711CC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การเปิดเผยข้อมูลข่าวสารขององค์การบริหารส่วนตำบลห้วยยูง   ให้ประชาชนรับรู้อย่างถูกต้อง รวดเร็วจากการทำงานที่มีประสิทธิภาพ    จึงเป็นสิ่งที่จำเป็นอย่างยิ่งซึ่งสอดคล้องกับแผนการดำเนินงานขององค์การบริหารส่วนตำบลห้วยยูง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เพื่อเสริมสร้างให้องค์การบริหารส่วนตำบลห้วยยูง    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องค์การบริหารส่วนตำบล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สร้างเครือข่ายความร่วมมือระหว่างเทศบาลกับภาคประชาชนให้มีความเข้มแข็งยิ่งขึ้น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ผู้เข้าร่วมอบรม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50  คน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(ตัวแทนสำนัก/กอง จำนวน 10 คน, ตัวแทนชุมชน จำนวน 40 คน)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ผลการเรียนรู้เฉลี่ย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ร้อยละ  80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ผู้เข้าร่วมกิจกรรมมีความพึงพอใจ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ร้อยละ  80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องค์การบริหารส่วนตำบลห้วยยูง</w:t>
      </w:r>
      <w:r w:rsidRPr="00711C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อำเภอเหนือคลอง  จังหวัดกระบี่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1 สำรวจความต้องการอบรม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2 ออกแบบหลักสูตร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3 ดำเนินกิจกรรม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4 วัดผลความรู้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ขั้นตอนที่ 5 ติดตามและประเมินผล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ปีงบประมาณ พ.ศ. 2562 </w:t>
      </w:r>
      <w:r w:rsidRPr="00711CC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2564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องค์การบริหารส่วนตำบลห้วยยูง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จำนวนผู้เข้าร่วมอบรม</w:t>
      </w:r>
    </w:p>
    <w:p w:rsidR="000764EA" w:rsidRPr="00711CC2" w:rsidRDefault="000764EA" w:rsidP="000764E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1C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ร้อยละของผลการเรียนรู้เฉลี่ย  ร้อยละความพึงพอใจของผู้เข้าร่วมกิจกรรม </w:t>
      </w:r>
    </w:p>
    <w:p w:rsidR="000764EA" w:rsidRPr="00711CC2" w:rsidRDefault="000764EA" w:rsidP="000764EA">
      <w:pPr>
        <w:spacing w:after="0" w:line="240" w:lineRule="auto"/>
        <w:rPr>
          <w:rFonts w:ascii="Times New Roman" w:eastAsia="Times New Roman" w:hAnsi="Times New Roman" w:cs="Angsana New"/>
          <w:sz w:val="32"/>
          <w:szCs w:val="32"/>
        </w:rPr>
      </w:pPr>
    </w:p>
    <w:p w:rsidR="008B1B71" w:rsidRPr="00711CC2" w:rsidRDefault="008B1B71" w:rsidP="000764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04D3C" w:rsidRPr="00711CC2" w:rsidRDefault="00604D3C" w:rsidP="000160C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</w:p>
    <w:sectPr w:rsidR="00604D3C" w:rsidRPr="00711CC2" w:rsidSect="00510E4F">
      <w:headerReference w:type="default" r:id="rId10"/>
      <w:footerReference w:type="default" r:id="rId11"/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23A" w:rsidRDefault="00A3123A" w:rsidP="009E224D">
      <w:pPr>
        <w:spacing w:after="0" w:line="240" w:lineRule="auto"/>
      </w:pPr>
      <w:r>
        <w:separator/>
      </w:r>
    </w:p>
  </w:endnote>
  <w:endnote w:type="continuationSeparator" w:id="0">
    <w:p w:rsidR="00A3123A" w:rsidRDefault="00A3123A" w:rsidP="009E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905" w:rsidRPr="00510E4F" w:rsidRDefault="00C94905">
    <w:pPr>
      <w:pStyle w:val="a8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32"/>
        <w:szCs w:val="32"/>
      </w:rPr>
    </w:pPr>
    <w:r w:rsidRPr="00510E4F">
      <w:rPr>
        <w:rFonts w:ascii="TH SarabunIT๙" w:eastAsiaTheme="majorEastAsia" w:hAnsi="TH SarabunIT๙" w:cs="TH SarabunIT๙"/>
        <w:sz w:val="32"/>
        <w:szCs w:val="32"/>
        <w:cs/>
      </w:rPr>
      <w:t>แผนปฏิบัติการป้องกันการทุจริต – องค์การบริหารส่วนตำบลห้วยยูง</w:t>
    </w:r>
  </w:p>
  <w:p w:rsidR="00C94905" w:rsidRPr="00510E4F" w:rsidRDefault="00C94905">
    <w:pPr>
      <w:pStyle w:val="a8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 w:rsidRPr="00510E4F">
      <w:rPr>
        <w:rFonts w:ascii="TH SarabunIT๙" w:eastAsiaTheme="majorEastAsia" w:hAnsi="TH SarabunIT๙" w:cs="TH SarabunIT๙"/>
        <w:sz w:val="28"/>
        <w:lang w:val="th-TH"/>
      </w:rPr>
      <w:t xml:space="preserve">หน้า </w:t>
    </w:r>
    <w:r w:rsidRPr="00510E4F">
      <w:rPr>
        <w:rFonts w:ascii="TH SarabunIT๙" w:eastAsiaTheme="minorEastAsia" w:hAnsi="TH SarabunIT๙" w:cs="TH SarabunIT๙"/>
        <w:sz w:val="28"/>
      </w:rPr>
      <w:fldChar w:fldCharType="begin"/>
    </w:r>
    <w:r w:rsidRPr="00510E4F">
      <w:rPr>
        <w:rFonts w:ascii="TH SarabunIT๙" w:hAnsi="TH SarabunIT๙" w:cs="TH SarabunIT๙"/>
        <w:sz w:val="28"/>
      </w:rPr>
      <w:instrText>PAGE   \* MERGEFORMAT</w:instrText>
    </w:r>
    <w:r w:rsidRPr="00510E4F">
      <w:rPr>
        <w:rFonts w:ascii="TH SarabunIT๙" w:eastAsiaTheme="minorEastAsia" w:hAnsi="TH SarabunIT๙" w:cs="TH SarabunIT๙"/>
        <w:sz w:val="28"/>
      </w:rPr>
      <w:fldChar w:fldCharType="separate"/>
    </w:r>
    <w:r w:rsidR="00711CC2" w:rsidRPr="00711CC2">
      <w:rPr>
        <w:rFonts w:ascii="TH SarabunIT๙" w:eastAsiaTheme="majorEastAsia" w:hAnsi="TH SarabunIT๙" w:cs="TH SarabunIT๙"/>
        <w:noProof/>
        <w:sz w:val="28"/>
        <w:lang w:val="th-TH"/>
      </w:rPr>
      <w:t>96</w:t>
    </w:r>
    <w:r w:rsidRPr="00510E4F">
      <w:rPr>
        <w:rFonts w:ascii="TH SarabunIT๙" w:eastAsiaTheme="majorEastAsia" w:hAnsi="TH SarabunIT๙" w:cs="TH SarabunIT๙"/>
        <w:sz w:val="28"/>
      </w:rPr>
      <w:fldChar w:fldCharType="end"/>
    </w:r>
  </w:p>
  <w:p w:rsidR="00C94905" w:rsidRDefault="00C949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23A" w:rsidRDefault="00A3123A" w:rsidP="009E224D">
      <w:pPr>
        <w:spacing w:after="0" w:line="240" w:lineRule="auto"/>
      </w:pPr>
      <w:r>
        <w:separator/>
      </w:r>
    </w:p>
  </w:footnote>
  <w:footnote w:type="continuationSeparator" w:id="0">
    <w:p w:rsidR="00A3123A" w:rsidRDefault="00A3123A" w:rsidP="009E2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905" w:rsidRPr="007E65F3" w:rsidRDefault="00C94905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:rsidR="00C94905" w:rsidRDefault="00C9490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683"/>
    <w:multiLevelType w:val="hybridMultilevel"/>
    <w:tmpl w:val="26448644"/>
    <w:lvl w:ilvl="0" w:tplc="585C171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C0CA1"/>
    <w:multiLevelType w:val="hybridMultilevel"/>
    <w:tmpl w:val="F0905AB0"/>
    <w:lvl w:ilvl="0" w:tplc="F7066B8A">
      <w:start w:val="2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583A83"/>
    <w:multiLevelType w:val="hybridMultilevel"/>
    <w:tmpl w:val="769CC2D4"/>
    <w:lvl w:ilvl="0" w:tplc="933AB7BE">
      <w:start w:val="1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20BE6391"/>
    <w:multiLevelType w:val="hybridMultilevel"/>
    <w:tmpl w:val="35D8022C"/>
    <w:lvl w:ilvl="0" w:tplc="3162F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5E"/>
    <w:rsid w:val="0000295A"/>
    <w:rsid w:val="000160CA"/>
    <w:rsid w:val="00016D39"/>
    <w:rsid w:val="0001740F"/>
    <w:rsid w:val="00023033"/>
    <w:rsid w:val="00030A75"/>
    <w:rsid w:val="00031C1F"/>
    <w:rsid w:val="00047D51"/>
    <w:rsid w:val="00060567"/>
    <w:rsid w:val="00062C84"/>
    <w:rsid w:val="0006562F"/>
    <w:rsid w:val="000751C3"/>
    <w:rsid w:val="000764EA"/>
    <w:rsid w:val="00086846"/>
    <w:rsid w:val="000872A2"/>
    <w:rsid w:val="00094471"/>
    <w:rsid w:val="000B28C2"/>
    <w:rsid w:val="000C7DF3"/>
    <w:rsid w:val="000D0750"/>
    <w:rsid w:val="000D25C3"/>
    <w:rsid w:val="000D27FA"/>
    <w:rsid w:val="000D493E"/>
    <w:rsid w:val="000E58D0"/>
    <w:rsid w:val="000E6C94"/>
    <w:rsid w:val="001146CA"/>
    <w:rsid w:val="0012109B"/>
    <w:rsid w:val="00132E0F"/>
    <w:rsid w:val="00142CDD"/>
    <w:rsid w:val="0014350F"/>
    <w:rsid w:val="0016072F"/>
    <w:rsid w:val="00160F5E"/>
    <w:rsid w:val="00174600"/>
    <w:rsid w:val="0018417B"/>
    <w:rsid w:val="001845FD"/>
    <w:rsid w:val="00187135"/>
    <w:rsid w:val="001C2DC6"/>
    <w:rsid w:val="001C5446"/>
    <w:rsid w:val="001D4CD3"/>
    <w:rsid w:val="001D6FD2"/>
    <w:rsid w:val="001E17F1"/>
    <w:rsid w:val="001E257D"/>
    <w:rsid w:val="001E309E"/>
    <w:rsid w:val="001E3571"/>
    <w:rsid w:val="001F487E"/>
    <w:rsid w:val="001F5532"/>
    <w:rsid w:val="001F646F"/>
    <w:rsid w:val="00200CA2"/>
    <w:rsid w:val="00201E48"/>
    <w:rsid w:val="00216FB6"/>
    <w:rsid w:val="00220089"/>
    <w:rsid w:val="00223CA8"/>
    <w:rsid w:val="00231F24"/>
    <w:rsid w:val="00232557"/>
    <w:rsid w:val="0023730F"/>
    <w:rsid w:val="00247311"/>
    <w:rsid w:val="00256701"/>
    <w:rsid w:val="0025741A"/>
    <w:rsid w:val="0026373A"/>
    <w:rsid w:val="0027124D"/>
    <w:rsid w:val="00275787"/>
    <w:rsid w:val="00287356"/>
    <w:rsid w:val="002929C4"/>
    <w:rsid w:val="002A195F"/>
    <w:rsid w:val="002B2166"/>
    <w:rsid w:val="002B7C8F"/>
    <w:rsid w:val="002C207C"/>
    <w:rsid w:val="002D1C89"/>
    <w:rsid w:val="002F1EA2"/>
    <w:rsid w:val="002F6CCF"/>
    <w:rsid w:val="0031223A"/>
    <w:rsid w:val="003236FE"/>
    <w:rsid w:val="00333E90"/>
    <w:rsid w:val="003426C3"/>
    <w:rsid w:val="00344379"/>
    <w:rsid w:val="003444EB"/>
    <w:rsid w:val="00350793"/>
    <w:rsid w:val="00357E2E"/>
    <w:rsid w:val="00372003"/>
    <w:rsid w:val="0037481D"/>
    <w:rsid w:val="00382FA5"/>
    <w:rsid w:val="00387568"/>
    <w:rsid w:val="00397DA8"/>
    <w:rsid w:val="003B63F3"/>
    <w:rsid w:val="003C5930"/>
    <w:rsid w:val="003D780B"/>
    <w:rsid w:val="003E4808"/>
    <w:rsid w:val="003F0A4D"/>
    <w:rsid w:val="003F2924"/>
    <w:rsid w:val="00403437"/>
    <w:rsid w:val="00413225"/>
    <w:rsid w:val="00416052"/>
    <w:rsid w:val="004222FD"/>
    <w:rsid w:val="00422DB1"/>
    <w:rsid w:val="0042538F"/>
    <w:rsid w:val="00430356"/>
    <w:rsid w:val="00430652"/>
    <w:rsid w:val="00431C9A"/>
    <w:rsid w:val="00434090"/>
    <w:rsid w:val="00462C0E"/>
    <w:rsid w:val="00463A61"/>
    <w:rsid w:val="004703B9"/>
    <w:rsid w:val="0048054A"/>
    <w:rsid w:val="00481709"/>
    <w:rsid w:val="004A51FE"/>
    <w:rsid w:val="004A69EC"/>
    <w:rsid w:val="004B3150"/>
    <w:rsid w:val="004B7EE8"/>
    <w:rsid w:val="004C6E87"/>
    <w:rsid w:val="004D4BCA"/>
    <w:rsid w:val="004E2A01"/>
    <w:rsid w:val="004F0099"/>
    <w:rsid w:val="004F2799"/>
    <w:rsid w:val="005002C9"/>
    <w:rsid w:val="005021EB"/>
    <w:rsid w:val="00504CBC"/>
    <w:rsid w:val="00510E4F"/>
    <w:rsid w:val="005120BB"/>
    <w:rsid w:val="0051611E"/>
    <w:rsid w:val="00522F1B"/>
    <w:rsid w:val="00524DEC"/>
    <w:rsid w:val="0052639A"/>
    <w:rsid w:val="0052741C"/>
    <w:rsid w:val="00557789"/>
    <w:rsid w:val="005757EF"/>
    <w:rsid w:val="00592EEC"/>
    <w:rsid w:val="00594F73"/>
    <w:rsid w:val="00596038"/>
    <w:rsid w:val="005B1468"/>
    <w:rsid w:val="005B544B"/>
    <w:rsid w:val="005B7EC1"/>
    <w:rsid w:val="005C24C3"/>
    <w:rsid w:val="005C7E57"/>
    <w:rsid w:val="005D2B88"/>
    <w:rsid w:val="005D4098"/>
    <w:rsid w:val="005D7B26"/>
    <w:rsid w:val="005F220B"/>
    <w:rsid w:val="005F3C23"/>
    <w:rsid w:val="00604D3C"/>
    <w:rsid w:val="00611B85"/>
    <w:rsid w:val="00617ACE"/>
    <w:rsid w:val="0063346A"/>
    <w:rsid w:val="00646204"/>
    <w:rsid w:val="00655AA8"/>
    <w:rsid w:val="00661E87"/>
    <w:rsid w:val="00672776"/>
    <w:rsid w:val="006814DB"/>
    <w:rsid w:val="00683600"/>
    <w:rsid w:val="006867FC"/>
    <w:rsid w:val="006A1FD4"/>
    <w:rsid w:val="006A385C"/>
    <w:rsid w:val="006B216E"/>
    <w:rsid w:val="006B7A78"/>
    <w:rsid w:val="006C148F"/>
    <w:rsid w:val="006D3DCE"/>
    <w:rsid w:val="006D44E4"/>
    <w:rsid w:val="006E1CA6"/>
    <w:rsid w:val="006E454C"/>
    <w:rsid w:val="006E610B"/>
    <w:rsid w:val="006F1725"/>
    <w:rsid w:val="00706D8F"/>
    <w:rsid w:val="00711CC2"/>
    <w:rsid w:val="00715D10"/>
    <w:rsid w:val="00743B82"/>
    <w:rsid w:val="007470AB"/>
    <w:rsid w:val="007544B4"/>
    <w:rsid w:val="007549FF"/>
    <w:rsid w:val="00757C15"/>
    <w:rsid w:val="00760907"/>
    <w:rsid w:val="00761082"/>
    <w:rsid w:val="00773378"/>
    <w:rsid w:val="0077343A"/>
    <w:rsid w:val="0078584C"/>
    <w:rsid w:val="007902DD"/>
    <w:rsid w:val="007A5984"/>
    <w:rsid w:val="007B6A5B"/>
    <w:rsid w:val="007C109C"/>
    <w:rsid w:val="007C1B7C"/>
    <w:rsid w:val="007D0033"/>
    <w:rsid w:val="007D24F9"/>
    <w:rsid w:val="007D3E32"/>
    <w:rsid w:val="007E5EEF"/>
    <w:rsid w:val="007E65F3"/>
    <w:rsid w:val="007F015D"/>
    <w:rsid w:val="007F269E"/>
    <w:rsid w:val="007F27E3"/>
    <w:rsid w:val="00800195"/>
    <w:rsid w:val="008032CA"/>
    <w:rsid w:val="0080650D"/>
    <w:rsid w:val="008239B5"/>
    <w:rsid w:val="00824E59"/>
    <w:rsid w:val="008251D1"/>
    <w:rsid w:val="00830129"/>
    <w:rsid w:val="00864964"/>
    <w:rsid w:val="00865B1D"/>
    <w:rsid w:val="00870604"/>
    <w:rsid w:val="00873BE2"/>
    <w:rsid w:val="008871ED"/>
    <w:rsid w:val="008A4501"/>
    <w:rsid w:val="008A5DB3"/>
    <w:rsid w:val="008B1B71"/>
    <w:rsid w:val="008B248A"/>
    <w:rsid w:val="008B6C99"/>
    <w:rsid w:val="008B7189"/>
    <w:rsid w:val="008C00A5"/>
    <w:rsid w:val="008E05F8"/>
    <w:rsid w:val="008E1489"/>
    <w:rsid w:val="008E3586"/>
    <w:rsid w:val="008F18DD"/>
    <w:rsid w:val="008F2512"/>
    <w:rsid w:val="008F7ED4"/>
    <w:rsid w:val="00903D75"/>
    <w:rsid w:val="00911E53"/>
    <w:rsid w:val="00912546"/>
    <w:rsid w:val="00930EE3"/>
    <w:rsid w:val="009323B3"/>
    <w:rsid w:val="009440EB"/>
    <w:rsid w:val="00953699"/>
    <w:rsid w:val="00961241"/>
    <w:rsid w:val="0096127A"/>
    <w:rsid w:val="00973F56"/>
    <w:rsid w:val="00982258"/>
    <w:rsid w:val="009955F2"/>
    <w:rsid w:val="00995623"/>
    <w:rsid w:val="009C2BBF"/>
    <w:rsid w:val="009D2110"/>
    <w:rsid w:val="009D2CA9"/>
    <w:rsid w:val="009E224D"/>
    <w:rsid w:val="009E75AE"/>
    <w:rsid w:val="00A106BD"/>
    <w:rsid w:val="00A1518D"/>
    <w:rsid w:val="00A16C93"/>
    <w:rsid w:val="00A24BB6"/>
    <w:rsid w:val="00A25E21"/>
    <w:rsid w:val="00A3123A"/>
    <w:rsid w:val="00A31E4E"/>
    <w:rsid w:val="00A43FA7"/>
    <w:rsid w:val="00A45F64"/>
    <w:rsid w:val="00A46CB1"/>
    <w:rsid w:val="00A55D96"/>
    <w:rsid w:val="00A560E4"/>
    <w:rsid w:val="00A57480"/>
    <w:rsid w:val="00A70228"/>
    <w:rsid w:val="00A70481"/>
    <w:rsid w:val="00A77A32"/>
    <w:rsid w:val="00AA1B35"/>
    <w:rsid w:val="00AB0AE3"/>
    <w:rsid w:val="00AE1D34"/>
    <w:rsid w:val="00AE578A"/>
    <w:rsid w:val="00AE71E0"/>
    <w:rsid w:val="00AF124B"/>
    <w:rsid w:val="00AF280E"/>
    <w:rsid w:val="00AF3F53"/>
    <w:rsid w:val="00B0576B"/>
    <w:rsid w:val="00B07385"/>
    <w:rsid w:val="00B20F11"/>
    <w:rsid w:val="00B23AB6"/>
    <w:rsid w:val="00B3124F"/>
    <w:rsid w:val="00B45A67"/>
    <w:rsid w:val="00B52984"/>
    <w:rsid w:val="00B60B1E"/>
    <w:rsid w:val="00B75D67"/>
    <w:rsid w:val="00B7692D"/>
    <w:rsid w:val="00BA39D9"/>
    <w:rsid w:val="00BB0078"/>
    <w:rsid w:val="00BB02D9"/>
    <w:rsid w:val="00BB1418"/>
    <w:rsid w:val="00BB1F46"/>
    <w:rsid w:val="00BB4F0F"/>
    <w:rsid w:val="00BB66E5"/>
    <w:rsid w:val="00BC7724"/>
    <w:rsid w:val="00BF0EFD"/>
    <w:rsid w:val="00BF57B1"/>
    <w:rsid w:val="00C14F35"/>
    <w:rsid w:val="00C30FF7"/>
    <w:rsid w:val="00C37884"/>
    <w:rsid w:val="00C4056F"/>
    <w:rsid w:val="00C4192D"/>
    <w:rsid w:val="00C5667B"/>
    <w:rsid w:val="00C6203E"/>
    <w:rsid w:val="00C6400E"/>
    <w:rsid w:val="00C67EDE"/>
    <w:rsid w:val="00C724A3"/>
    <w:rsid w:val="00C741CB"/>
    <w:rsid w:val="00C82CAD"/>
    <w:rsid w:val="00C91063"/>
    <w:rsid w:val="00C94905"/>
    <w:rsid w:val="00C96053"/>
    <w:rsid w:val="00CA206C"/>
    <w:rsid w:val="00CC538A"/>
    <w:rsid w:val="00CD2CA2"/>
    <w:rsid w:val="00CE2D23"/>
    <w:rsid w:val="00CE6324"/>
    <w:rsid w:val="00CF4908"/>
    <w:rsid w:val="00D021E4"/>
    <w:rsid w:val="00D043DC"/>
    <w:rsid w:val="00D13805"/>
    <w:rsid w:val="00D13894"/>
    <w:rsid w:val="00D13C51"/>
    <w:rsid w:val="00D1476F"/>
    <w:rsid w:val="00D2693B"/>
    <w:rsid w:val="00D35B03"/>
    <w:rsid w:val="00D40117"/>
    <w:rsid w:val="00D45D73"/>
    <w:rsid w:val="00D577A7"/>
    <w:rsid w:val="00D63D51"/>
    <w:rsid w:val="00D81C35"/>
    <w:rsid w:val="00D928F6"/>
    <w:rsid w:val="00DB0CAE"/>
    <w:rsid w:val="00DB23B5"/>
    <w:rsid w:val="00DB4188"/>
    <w:rsid w:val="00DC08E1"/>
    <w:rsid w:val="00DC600A"/>
    <w:rsid w:val="00DE405E"/>
    <w:rsid w:val="00DF2E77"/>
    <w:rsid w:val="00E01373"/>
    <w:rsid w:val="00E11D50"/>
    <w:rsid w:val="00E15619"/>
    <w:rsid w:val="00E21653"/>
    <w:rsid w:val="00E3341F"/>
    <w:rsid w:val="00E33DB1"/>
    <w:rsid w:val="00E42A32"/>
    <w:rsid w:val="00E44D1F"/>
    <w:rsid w:val="00E51152"/>
    <w:rsid w:val="00E54C6D"/>
    <w:rsid w:val="00E57E67"/>
    <w:rsid w:val="00E66A08"/>
    <w:rsid w:val="00E77050"/>
    <w:rsid w:val="00E84756"/>
    <w:rsid w:val="00E90BE3"/>
    <w:rsid w:val="00E94D3E"/>
    <w:rsid w:val="00EA11D6"/>
    <w:rsid w:val="00EB03A3"/>
    <w:rsid w:val="00EC1CDC"/>
    <w:rsid w:val="00F027E5"/>
    <w:rsid w:val="00F038CC"/>
    <w:rsid w:val="00F05AAD"/>
    <w:rsid w:val="00F06B49"/>
    <w:rsid w:val="00F10FE1"/>
    <w:rsid w:val="00F163B9"/>
    <w:rsid w:val="00F177DB"/>
    <w:rsid w:val="00F2243E"/>
    <w:rsid w:val="00F2450B"/>
    <w:rsid w:val="00F37957"/>
    <w:rsid w:val="00F700B4"/>
    <w:rsid w:val="00F7175B"/>
    <w:rsid w:val="00F8096F"/>
    <w:rsid w:val="00F8623F"/>
    <w:rsid w:val="00F92637"/>
    <w:rsid w:val="00F926FA"/>
    <w:rsid w:val="00F97BE0"/>
    <w:rsid w:val="00F97CFB"/>
    <w:rsid w:val="00FB4D30"/>
    <w:rsid w:val="00FC1698"/>
    <w:rsid w:val="00FC7BFF"/>
    <w:rsid w:val="00FD147E"/>
    <w:rsid w:val="00FD6BF6"/>
    <w:rsid w:val="00FE57EC"/>
    <w:rsid w:val="00FF3FF6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B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B8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8713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E224D"/>
  </w:style>
  <w:style w:type="paragraph" w:styleId="a8">
    <w:name w:val="footer"/>
    <w:basedOn w:val="a"/>
    <w:link w:val="a9"/>
    <w:uiPriority w:val="99"/>
    <w:unhideWhenUsed/>
    <w:rsid w:val="009E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E224D"/>
  </w:style>
  <w:style w:type="table" w:styleId="aa">
    <w:name w:val="Table Grid"/>
    <w:basedOn w:val="a1"/>
    <w:uiPriority w:val="59"/>
    <w:rsid w:val="00800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E75A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C2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B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B8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8713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E224D"/>
  </w:style>
  <w:style w:type="paragraph" w:styleId="a8">
    <w:name w:val="footer"/>
    <w:basedOn w:val="a"/>
    <w:link w:val="a9"/>
    <w:uiPriority w:val="99"/>
    <w:unhideWhenUsed/>
    <w:rsid w:val="009E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E224D"/>
  </w:style>
  <w:style w:type="table" w:styleId="aa">
    <w:name w:val="Table Grid"/>
    <w:basedOn w:val="a1"/>
    <w:uiPriority w:val="59"/>
    <w:rsid w:val="00800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E75A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C2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huayyu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971D-AA57-433A-8613-90BB66E2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96</Pages>
  <Words>28086</Words>
  <Characters>160094</Characters>
  <Application>Microsoft Office Word</Application>
  <DocSecurity>0</DocSecurity>
  <Lines>1334</Lines>
  <Paragraphs>375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2018-03-06T02:57:00Z</dcterms:created>
  <dcterms:modified xsi:type="dcterms:W3CDTF">2018-03-06T03:25:00Z</dcterms:modified>
</cp:coreProperties>
</file>